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3C85" w14:textId="77777777" w:rsidR="00045F2E" w:rsidRDefault="00045F2E">
      <w:pPr>
        <w:rPr>
          <w:rFonts w:hint="eastAsia"/>
        </w:rPr>
      </w:pPr>
      <w:r>
        <w:rPr>
          <w:rFonts w:hint="eastAsia"/>
        </w:rPr>
        <w:t>随：顺应自然之道</w:t>
      </w:r>
    </w:p>
    <w:p w14:paraId="0FE78ABA" w14:textId="77777777" w:rsidR="00045F2E" w:rsidRDefault="00045F2E">
      <w:pPr>
        <w:rPr>
          <w:rFonts w:hint="eastAsia"/>
        </w:rPr>
      </w:pPr>
      <w:r>
        <w:rPr>
          <w:rFonts w:hint="eastAsia"/>
        </w:rPr>
        <w:t>在汉语的丰富词汇中，“随”字有着独特的韵味和深邃的内涵。它不仅代表了一种物理上的跟随，更体现了哲学意义上的顺其自然、因势利导。这个拼音为sui的汉字，承载着古人对生活哲理的理解，反映了中国人传统思想中的柔性智慧。随，并非无原则地跟从，而是在理解事物发展的规律后，选择最恰当的方式去响应环境的变化。</w:t>
      </w:r>
    </w:p>
    <w:p w14:paraId="6173C8BB" w14:textId="77777777" w:rsidR="00045F2E" w:rsidRDefault="00045F2E">
      <w:pPr>
        <w:rPr>
          <w:rFonts w:hint="eastAsia"/>
        </w:rPr>
      </w:pPr>
    </w:p>
    <w:p w14:paraId="40EFA5A1" w14:textId="77777777" w:rsidR="00045F2E" w:rsidRDefault="00045F2E">
      <w:pPr>
        <w:rPr>
          <w:rFonts w:hint="eastAsia"/>
        </w:rPr>
      </w:pPr>
      <w:r>
        <w:rPr>
          <w:rFonts w:hint="eastAsia"/>
        </w:rPr>
        <w:t>隋：朝代的记忆</w:t>
      </w:r>
    </w:p>
    <w:p w14:paraId="71FF2AD5" w14:textId="77777777" w:rsidR="00045F2E" w:rsidRDefault="00045F2E">
      <w:pPr>
        <w:rPr>
          <w:rFonts w:hint="eastAsia"/>
        </w:rPr>
      </w:pPr>
      <w:r>
        <w:rPr>
          <w:rFonts w:hint="eastAsia"/>
        </w:rPr>
        <w:t>“隋”字勾勒出一段历史的轮廓，那是公元581年至618年间存在的隋朝。作为中国历史上一个重要的转折点，隋朝统一了长期分裂的南北政权，开启了大运河的建设，促进了经济文化交流。尽管它的统治时间较短，却留下了深远的影响。隋炀帝杨广在位期间推行的一系列改革措施，以及他对文学艺术的支持，都为唐朝文化的繁荣奠定了基础。隋朝是中国封建社会发展的一个关键时期，其制度创新与文化贡献不可忽视。</w:t>
      </w:r>
    </w:p>
    <w:p w14:paraId="5A9A2DF3" w14:textId="77777777" w:rsidR="00045F2E" w:rsidRDefault="00045F2E">
      <w:pPr>
        <w:rPr>
          <w:rFonts w:hint="eastAsia"/>
        </w:rPr>
      </w:pPr>
    </w:p>
    <w:p w14:paraId="56E4E798" w14:textId="77777777" w:rsidR="00045F2E" w:rsidRDefault="00045F2E">
      <w:pPr>
        <w:rPr>
          <w:rFonts w:hint="eastAsia"/>
        </w:rPr>
      </w:pPr>
      <w:r>
        <w:rPr>
          <w:rFonts w:hint="eastAsia"/>
        </w:rPr>
        <w:t>岁：时光的刻度</w:t>
      </w:r>
    </w:p>
    <w:p w14:paraId="51D1967B" w14:textId="77777777" w:rsidR="00045F2E" w:rsidRDefault="00045F2E">
      <w:pPr>
        <w:rPr>
          <w:rFonts w:hint="eastAsia"/>
        </w:rPr>
      </w:pPr>
      <w:r>
        <w:rPr>
          <w:rFonts w:hint="eastAsia"/>
        </w:rPr>
        <w:t>“岁”字则象征着时间的流逝，它是衡量一年周期的单位，也是人们记录生命历程的重要标志。“岁岁平安”、“年年有余”，这些美好的祝福语表达了人们对未来的期望。在中国传统文化里，岁月不仅是简单的日历翻页，更是一种积累和沉淀的过程。每年春节时，家家户户贴春联、放鞭炮，庆祝新岁的到来，同时也回顾过去一年的经历。岁，成为了连接过去与未来的时间桥梁。</w:t>
      </w:r>
    </w:p>
    <w:p w14:paraId="7D5E15A4" w14:textId="77777777" w:rsidR="00045F2E" w:rsidRDefault="00045F2E">
      <w:pPr>
        <w:rPr>
          <w:rFonts w:hint="eastAsia"/>
        </w:rPr>
      </w:pPr>
    </w:p>
    <w:p w14:paraId="1B5EAA44" w14:textId="77777777" w:rsidR="00045F2E" w:rsidRDefault="00045F2E">
      <w:pPr>
        <w:rPr>
          <w:rFonts w:hint="eastAsia"/>
        </w:rPr>
      </w:pPr>
      <w:r>
        <w:rPr>
          <w:rFonts w:hint="eastAsia"/>
        </w:rPr>
        <w:t>穗：丰收的象征</w:t>
      </w:r>
    </w:p>
    <w:p w14:paraId="1347F3E3" w14:textId="77777777" w:rsidR="00045F2E" w:rsidRDefault="00045F2E">
      <w:pPr>
        <w:rPr>
          <w:rFonts w:hint="eastAsia"/>
        </w:rPr>
      </w:pPr>
      <w:r>
        <w:rPr>
          <w:rFonts w:hint="eastAsia"/>
        </w:rPr>
        <w:t>当提到“穗”，眼前便浮现出金黄饱满的稻谷或是麦浪翻滚的画面。穗是农作物成熟后的部分，代表着农民辛勤劳动后的收获成果。在中国古代农业社会中，粮食产量直接关系到国计民生，因此，穗不仅仅意味着物质上的富足，更是社会稳定和谐的象征。每当秋收时节，田野间弥漫着丰收的气息，人们欢聚一堂，感恩大自然的馈赠。穗，是大地母亲给予人类最珍贵的礼物之一。</w:t>
      </w:r>
    </w:p>
    <w:p w14:paraId="7D45E688" w14:textId="77777777" w:rsidR="00045F2E" w:rsidRDefault="00045F2E">
      <w:pPr>
        <w:rPr>
          <w:rFonts w:hint="eastAsia"/>
        </w:rPr>
      </w:pPr>
    </w:p>
    <w:p w14:paraId="7C8D97A7" w14:textId="77777777" w:rsidR="00045F2E" w:rsidRDefault="00045F2E">
      <w:pPr>
        <w:rPr>
          <w:rFonts w:hint="eastAsia"/>
        </w:rPr>
      </w:pPr>
      <w:r>
        <w:rPr>
          <w:rFonts w:hint="eastAsia"/>
        </w:rPr>
        <w:t>睡：身心的休憩</w:t>
      </w:r>
    </w:p>
    <w:p w14:paraId="33149FB5" w14:textId="77777777" w:rsidR="00045F2E" w:rsidRDefault="00045F2E">
      <w:pPr>
        <w:rPr>
          <w:rFonts w:hint="eastAsia"/>
        </w:rPr>
      </w:pPr>
      <w:r>
        <w:rPr>
          <w:rFonts w:hint="eastAsia"/>
        </w:rPr>
        <w:t>“睡”字提醒我们要重视休息和恢复。睡眠对于维持人体健康至关重要，它能让身体得到充分的修复，使精神焕发。在快节奏的现代生活中，良好的睡眠习惯往往被忽视，但正是通过充足的睡眠，我们才能更好地应对日常挑战。无论是白天的小憩还是夜晚的长眠，都是让心灵平静下来的机会。睡，是对忙碌生活的温柔慰藉，也是保持活力的秘密武器。</w:t>
      </w:r>
    </w:p>
    <w:p w14:paraId="5C8C2C64" w14:textId="77777777" w:rsidR="00045F2E" w:rsidRDefault="00045F2E">
      <w:pPr>
        <w:rPr>
          <w:rFonts w:hint="eastAsia"/>
        </w:rPr>
      </w:pPr>
    </w:p>
    <w:p w14:paraId="11C07ED0" w14:textId="77777777" w:rsidR="00045F2E" w:rsidRDefault="00045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9D9CB" w14:textId="088FDA90" w:rsidR="00294532" w:rsidRDefault="00294532"/>
    <w:sectPr w:rsidR="00294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32"/>
    <w:rsid w:val="00045F2E"/>
    <w:rsid w:val="0029453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9D03B-EFE5-4A5B-A71E-542B86CA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