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CEFF1" w14:textId="77777777" w:rsidR="00111C89" w:rsidRDefault="00111C89">
      <w:pPr>
        <w:rPr>
          <w:rFonts w:hint="eastAsia"/>
        </w:rPr>
      </w:pPr>
      <w:r>
        <w:rPr>
          <w:rFonts w:hint="eastAsia"/>
        </w:rPr>
        <w:t>拼音为ze的汉字详解</w:t>
      </w:r>
    </w:p>
    <w:p w14:paraId="00858C53" w14:textId="77777777" w:rsidR="00111C89" w:rsidRDefault="00111C89">
      <w:pPr>
        <w:rPr>
          <w:rFonts w:hint="eastAsia"/>
        </w:rPr>
      </w:pPr>
      <w:r>
        <w:rPr>
          <w:rFonts w:hint="eastAsia"/>
        </w:rPr>
        <w:t>在汉语拼音系统中，“ze”是一个独特的音节，它能够与不同的声调相结合，形成四个主要发音：zē、zé、zě和zè。每个声调的变化赋予了这个音节不同的意义和用法，因此，在汉字世界里，“ze”的表现形式丰富多彩。接下来我们将逐一探索这些带有“ze”音节的汉字。</w:t>
      </w:r>
    </w:p>
    <w:p w14:paraId="25955F4F" w14:textId="77777777" w:rsidR="00111C89" w:rsidRDefault="00111C89">
      <w:pPr>
        <w:rPr>
          <w:rFonts w:hint="eastAsia"/>
        </w:rPr>
      </w:pPr>
    </w:p>
    <w:p w14:paraId="42A93029" w14:textId="77777777" w:rsidR="00111C89" w:rsidRDefault="00111C89">
      <w:pPr>
        <w:rPr>
          <w:rFonts w:hint="eastAsia"/>
        </w:rPr>
      </w:pPr>
      <w:r>
        <w:rPr>
          <w:rFonts w:hint="eastAsia"/>
        </w:rPr>
        <w:t>一平声：zē</w:t>
      </w:r>
    </w:p>
    <w:p w14:paraId="52CD6B2C" w14:textId="77777777" w:rsidR="00111C89" w:rsidRDefault="00111C89">
      <w:pPr>
        <w:rPr>
          <w:rFonts w:hint="eastAsia"/>
        </w:rPr>
      </w:pPr>
      <w:r>
        <w:rPr>
          <w:rFonts w:hint="eastAsia"/>
        </w:rPr>
        <w:t>以zē作为其发音的汉字并不常见。事实上，在现代标准汉语中几乎找不到使用这个声调的例子。这可能是因为语言的发展和演变导致了一些古老读音的消失或改变。不过，对于学习汉语的人来说，了解所有可能的发音组合仍然是有益的。</w:t>
      </w:r>
    </w:p>
    <w:p w14:paraId="583E52CD" w14:textId="77777777" w:rsidR="00111C89" w:rsidRDefault="00111C89">
      <w:pPr>
        <w:rPr>
          <w:rFonts w:hint="eastAsia"/>
        </w:rPr>
      </w:pPr>
    </w:p>
    <w:p w14:paraId="53C851D8" w14:textId="77777777" w:rsidR="00111C89" w:rsidRDefault="00111C89">
      <w:pPr>
        <w:rPr>
          <w:rFonts w:hint="eastAsia"/>
        </w:rPr>
      </w:pPr>
      <w:r>
        <w:rPr>
          <w:rFonts w:hint="eastAsia"/>
        </w:rPr>
        <w:t>二平声：zé</w:t>
      </w:r>
    </w:p>
    <w:p w14:paraId="4F3D7317" w14:textId="77777777" w:rsidR="00111C89" w:rsidRDefault="00111C89">
      <w:pPr>
        <w:rPr>
          <w:rFonts w:hint="eastAsia"/>
        </w:rPr>
      </w:pPr>
      <w:r>
        <w:rPr>
          <w:rFonts w:hint="eastAsia"/>
        </w:rPr>
        <w:t>相比之下，zé的用例就丰富得多。最常被提及的是“则”字，它有着多种含义和用法。“则”可以表示规则或原则，如“法则”，也可以用于连接句子，表达条件或对比的关系，比如“一则……一则……”。“责”也是这个发音下的重要成员之一，意味着责任或者指责。当我们说到“负责”时，指的是承担任务或义务；而“谴责”则是批评或非难的意思。</w:t>
      </w:r>
    </w:p>
    <w:p w14:paraId="3E87EA2A" w14:textId="77777777" w:rsidR="00111C89" w:rsidRDefault="00111C89">
      <w:pPr>
        <w:rPr>
          <w:rFonts w:hint="eastAsia"/>
        </w:rPr>
      </w:pPr>
    </w:p>
    <w:p w14:paraId="4BE25F73" w14:textId="77777777" w:rsidR="00111C89" w:rsidRDefault="00111C89">
      <w:pPr>
        <w:rPr>
          <w:rFonts w:hint="eastAsia"/>
        </w:rPr>
      </w:pPr>
      <w:r>
        <w:rPr>
          <w:rFonts w:hint="eastAsia"/>
        </w:rPr>
        <w:t>三仄声：zě</w:t>
      </w:r>
    </w:p>
    <w:p w14:paraId="6D52EB0B" w14:textId="77777777" w:rsidR="00111C89" w:rsidRDefault="00111C89">
      <w:pPr>
        <w:rPr>
          <w:rFonts w:hint="eastAsia"/>
        </w:rPr>
      </w:pPr>
      <w:r>
        <w:rPr>
          <w:rFonts w:hint="eastAsia"/>
        </w:rPr>
        <w:t>三声的ze（zě）相对少见，但并非不存在。例如，“怎”字就是一个典型的例子。这个字用来询问方式或方法，类似于英语中的“how”。当人们问“怎么办？”时，实际上是在寻求解决问题的方法或途径。尽管“怎”本身并不是一个复杂的概念，但它在日常对话中扮演着不可或缺的角色。</w:t>
      </w:r>
    </w:p>
    <w:p w14:paraId="7E148DBD" w14:textId="77777777" w:rsidR="00111C89" w:rsidRDefault="00111C89">
      <w:pPr>
        <w:rPr>
          <w:rFonts w:hint="eastAsia"/>
        </w:rPr>
      </w:pPr>
    </w:p>
    <w:p w14:paraId="75F4ED58" w14:textId="77777777" w:rsidR="00111C89" w:rsidRDefault="00111C89">
      <w:pPr>
        <w:rPr>
          <w:rFonts w:hint="eastAsia"/>
        </w:rPr>
      </w:pPr>
      <w:r>
        <w:rPr>
          <w:rFonts w:hint="eastAsia"/>
        </w:rPr>
        <w:t>四仄声：zè</w:t>
      </w:r>
    </w:p>
    <w:p w14:paraId="1B56DF37" w14:textId="77777777" w:rsidR="00111C89" w:rsidRDefault="00111C89">
      <w:pPr>
        <w:rPr>
          <w:rFonts w:hint="eastAsia"/>
        </w:rPr>
      </w:pPr>
      <w:r>
        <w:rPr>
          <w:rFonts w:hint="eastAsia"/>
        </w:rPr>
        <w:t>最后是四声的ze（zè），同样有其代表性的汉字。“泽”是其中较为人知的一个，意指水积聚的地方，像湖泊或沼泽。除了自然地理上的意义外，“泽”还象征着恩惠或福泽，例如“润泽万物”。另一个值得注意的是“择”，意思是选择或挑选，体现了决策过程中的考量和判断。无论是“择友”还是“择业”，都反映了个人对生活不同方面做出的选择。</w:t>
      </w:r>
    </w:p>
    <w:p w14:paraId="09F30BB0" w14:textId="77777777" w:rsidR="00111C89" w:rsidRDefault="00111C89">
      <w:pPr>
        <w:rPr>
          <w:rFonts w:hint="eastAsia"/>
        </w:rPr>
      </w:pPr>
    </w:p>
    <w:p w14:paraId="36F116C1" w14:textId="77777777" w:rsidR="00111C89" w:rsidRDefault="00111C89">
      <w:pPr>
        <w:rPr>
          <w:rFonts w:hint="eastAsia"/>
        </w:rPr>
      </w:pPr>
      <w:r>
        <w:rPr>
          <w:rFonts w:hint="eastAsia"/>
        </w:rPr>
        <w:t>最后的总结</w:t>
      </w:r>
    </w:p>
    <w:p w14:paraId="57002520" w14:textId="77777777" w:rsidR="00111C89" w:rsidRDefault="00111C89">
      <w:pPr>
        <w:rPr>
          <w:rFonts w:hint="eastAsia"/>
        </w:rPr>
      </w:pPr>
      <w:r>
        <w:rPr>
          <w:rFonts w:hint="eastAsia"/>
        </w:rPr>
        <w:t>“ze”这个简单的拼音音节背后隐藏着丰富的语义和文化内涵。从规则到责任，从疑问到选择，每一个汉字都是中华文化的独特符号，承载着历史的记忆和社会的价值观。通过深入了解这些汉字，我们不仅能更好地掌握汉语，也能更深刻地理解中国传统文化的精髓。</w:t>
      </w:r>
    </w:p>
    <w:p w14:paraId="186A5741" w14:textId="77777777" w:rsidR="00111C89" w:rsidRDefault="00111C89">
      <w:pPr>
        <w:rPr>
          <w:rFonts w:hint="eastAsia"/>
        </w:rPr>
      </w:pPr>
    </w:p>
    <w:p w14:paraId="5E1B3B80" w14:textId="77777777" w:rsidR="00111C89" w:rsidRDefault="00111C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C16C2" w14:textId="42A20EB6" w:rsidR="00AA2833" w:rsidRDefault="00AA2833"/>
    <w:sectPr w:rsidR="00AA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33"/>
    <w:rsid w:val="00111C89"/>
    <w:rsid w:val="002D0BB4"/>
    <w:rsid w:val="00AA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2671E-55EB-414D-85B2-B61B0286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