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8474D" w14:textId="77777777" w:rsidR="00E537F3" w:rsidRDefault="00E537F3">
      <w:pPr>
        <w:rPr>
          <w:rFonts w:hint="eastAsia"/>
        </w:rPr>
      </w:pPr>
      <w:r>
        <w:rPr>
          <w:rFonts w:hint="eastAsia"/>
        </w:rPr>
        <w:t>拼音九宫格的用法</w:t>
      </w:r>
    </w:p>
    <w:p w14:paraId="33086AC2" w14:textId="77777777" w:rsidR="00E537F3" w:rsidRDefault="00E537F3">
      <w:pPr>
        <w:rPr>
          <w:rFonts w:hint="eastAsia"/>
        </w:rPr>
      </w:pPr>
      <w:r>
        <w:rPr>
          <w:rFonts w:hint="eastAsia"/>
        </w:rPr>
        <w:t>在汉语学习和汉字输入法中，拼音九宫格扮演着一个特殊的角色。它是一种基于手机或平板等触摸屏设备上简化了的键盘布局，使得用户可以通过较少的按键来快速地输入汉字。这种输入方法不仅提高了输入效率，也降低了学习成本，尤其对于儿童和老年人来说更为友好。</w:t>
      </w:r>
    </w:p>
    <w:p w14:paraId="0C92B522" w14:textId="77777777" w:rsidR="00E537F3" w:rsidRDefault="00E537F3">
      <w:pPr>
        <w:rPr>
          <w:rFonts w:hint="eastAsia"/>
        </w:rPr>
      </w:pPr>
    </w:p>
    <w:p w14:paraId="4E03D948" w14:textId="77777777" w:rsidR="00E537F3" w:rsidRDefault="00E537F3">
      <w:pPr>
        <w:rPr>
          <w:rFonts w:hint="eastAsia"/>
        </w:rPr>
      </w:pPr>
      <w:r>
        <w:rPr>
          <w:rFonts w:hint="eastAsia"/>
        </w:rPr>
        <w:t>历史与演变</w:t>
      </w:r>
    </w:p>
    <w:p w14:paraId="2A5715D9" w14:textId="77777777" w:rsidR="00E537F3" w:rsidRDefault="00E537F3">
      <w:pPr>
        <w:rPr>
          <w:rFonts w:hint="eastAsia"/>
        </w:rPr>
      </w:pPr>
      <w:r>
        <w:rPr>
          <w:rFonts w:hint="eastAsia"/>
        </w:rPr>
        <w:t>拼音九宫格的起源可以追溯到传统电话机上的数字键布局。早期的手机继承了这一设计，每个数字键对应多个字母，用户需要按多次键才能选择所需的字母。随着智能手机的普及和技术的进步，九宫格被重新定义为一种更加直观、易于使用的拼音输入方式。通过将26个英文字母分配到9个按键上，并结合汉语拼音的特点，大大简化了汉字的输入过程。</w:t>
      </w:r>
    </w:p>
    <w:p w14:paraId="6AB5784F" w14:textId="77777777" w:rsidR="00E537F3" w:rsidRDefault="00E537F3">
      <w:pPr>
        <w:rPr>
          <w:rFonts w:hint="eastAsia"/>
        </w:rPr>
      </w:pPr>
    </w:p>
    <w:p w14:paraId="6AE47E6B" w14:textId="77777777" w:rsidR="00E537F3" w:rsidRDefault="00E537F3">
      <w:pPr>
        <w:rPr>
          <w:rFonts w:hint="eastAsia"/>
        </w:rPr>
      </w:pPr>
      <w:r>
        <w:rPr>
          <w:rFonts w:hint="eastAsia"/>
        </w:rPr>
        <w:t>基础原理</w:t>
      </w:r>
    </w:p>
    <w:p w14:paraId="6225B741" w14:textId="77777777" w:rsidR="00E537F3" w:rsidRDefault="00E537F3">
      <w:pPr>
        <w:rPr>
          <w:rFonts w:hint="eastAsia"/>
        </w:rPr>
      </w:pPr>
      <w:r>
        <w:rPr>
          <w:rFonts w:hint="eastAsia"/>
        </w:rPr>
        <w:t>拼音九宫格的设计巧妙地利用了汉语拼音系统的规则。它将所有的声母和韵母合理分布在九个键位之上，其中“1”键通常不用于输入字母，而从“2”到“9”的键分别对应了一组拼音字母。例如，“2”可能代表a、b、c三个字母，“3”则可能是d、e、f等。用户只需要轻触对应的数字键就可以输入想要的拼音组合，之后再从中挑选正确的汉字。</w:t>
      </w:r>
    </w:p>
    <w:p w14:paraId="3FFB80B7" w14:textId="77777777" w:rsidR="00E537F3" w:rsidRDefault="00E537F3">
      <w:pPr>
        <w:rPr>
          <w:rFonts w:hint="eastAsia"/>
        </w:rPr>
      </w:pPr>
    </w:p>
    <w:p w14:paraId="5C0AB57D" w14:textId="77777777" w:rsidR="00E537F3" w:rsidRDefault="00E537F3">
      <w:pPr>
        <w:rPr>
          <w:rFonts w:hint="eastAsia"/>
        </w:rPr>
      </w:pPr>
      <w:r>
        <w:rPr>
          <w:rFonts w:hint="eastAsia"/>
        </w:rPr>
        <w:t>使用技巧</w:t>
      </w:r>
    </w:p>
    <w:p w14:paraId="2927F854" w14:textId="77777777" w:rsidR="00E537F3" w:rsidRDefault="00E537F3">
      <w:pPr>
        <w:rPr>
          <w:rFonts w:hint="eastAsia"/>
        </w:rPr>
      </w:pPr>
      <w:r>
        <w:rPr>
          <w:rFonts w:hint="eastAsia"/>
        </w:rPr>
        <w:t>为了更高效地使用拼音九宫格，掌握一些基本技巧是必要的。首先是对键盘布局的记忆，熟悉各个字母所在的键位能够显著提升打字速度。其次是善用预测文本功能，现代的输入法软件会根据用户的输入习惯提供最可能的汉字或词语建议，减少了手动选择的时间。连续输入整个词语或句子的拼音，而不是逐字输入，也能加快输入流程。</w:t>
      </w:r>
    </w:p>
    <w:p w14:paraId="121637E4" w14:textId="77777777" w:rsidR="00E537F3" w:rsidRDefault="00E537F3">
      <w:pPr>
        <w:rPr>
          <w:rFonts w:hint="eastAsia"/>
        </w:rPr>
      </w:pPr>
    </w:p>
    <w:p w14:paraId="164432CD" w14:textId="77777777" w:rsidR="00E537F3" w:rsidRDefault="00E537F3">
      <w:pPr>
        <w:rPr>
          <w:rFonts w:hint="eastAsia"/>
        </w:rPr>
      </w:pPr>
      <w:r>
        <w:rPr>
          <w:rFonts w:hint="eastAsia"/>
        </w:rPr>
        <w:t>适应与创新</w:t>
      </w:r>
    </w:p>
    <w:p w14:paraId="0DCFE2A5" w14:textId="77777777" w:rsidR="00E537F3" w:rsidRDefault="00E537F3">
      <w:pPr>
        <w:rPr>
          <w:rFonts w:hint="eastAsia"/>
        </w:rPr>
      </w:pPr>
      <w:r>
        <w:rPr>
          <w:rFonts w:hint="eastAsia"/>
        </w:rPr>
        <w:t>随着时间的发展，拼音九宫格也在不断适应新的需求和挑战。比如，针对方言或少数民族语言，开发者们正在探索个性化的输入解决方案。语音识别技术的融入让拼音九宫格不再局限于传统的按键输入模式，而是成为了多模态交互的一部分。这不仅丰富了人们的交流方式，也为不同群体提供了更多样化的沟通途径。</w:t>
      </w:r>
    </w:p>
    <w:p w14:paraId="7452386C" w14:textId="77777777" w:rsidR="00E537F3" w:rsidRDefault="00E537F3">
      <w:pPr>
        <w:rPr>
          <w:rFonts w:hint="eastAsia"/>
        </w:rPr>
      </w:pPr>
    </w:p>
    <w:p w14:paraId="0B7CF60E" w14:textId="77777777" w:rsidR="00E537F3" w:rsidRDefault="00E537F3">
      <w:pPr>
        <w:rPr>
          <w:rFonts w:hint="eastAsia"/>
        </w:rPr>
      </w:pPr>
      <w:r>
        <w:rPr>
          <w:rFonts w:hint="eastAsia"/>
        </w:rPr>
        <w:t>最后的总结</w:t>
      </w:r>
    </w:p>
    <w:p w14:paraId="723AEB58" w14:textId="77777777" w:rsidR="00E537F3" w:rsidRDefault="00E537F3">
      <w:pPr>
        <w:rPr>
          <w:rFonts w:hint="eastAsia"/>
        </w:rPr>
      </w:pPr>
      <w:r>
        <w:rPr>
          <w:rFonts w:hint="eastAsia"/>
        </w:rPr>
        <w:t>拼音九宫格作为汉语拼音输入的一种重要形式，已经深深融入了我们的日常生活之中。它既保留了传统输入法的优点，又结合了移动互联网时代的特性，为用户提供了一个便捷、高效的汉字输入平台。未来，我们可以期待看到拼音九宫格继续进化，为全球中文使用者带来更多的便利。</w:t>
      </w:r>
    </w:p>
    <w:p w14:paraId="5A366B37" w14:textId="77777777" w:rsidR="00E537F3" w:rsidRDefault="00E537F3">
      <w:pPr>
        <w:rPr>
          <w:rFonts w:hint="eastAsia"/>
        </w:rPr>
      </w:pPr>
    </w:p>
    <w:p w14:paraId="6B20BAA3" w14:textId="77777777" w:rsidR="00E537F3" w:rsidRDefault="00E537F3">
      <w:pPr>
        <w:rPr>
          <w:rFonts w:hint="eastAsia"/>
        </w:rPr>
      </w:pPr>
      <w:r>
        <w:rPr>
          <w:rFonts w:hint="eastAsia"/>
        </w:rPr>
        <w:t>本文是由每日作文网(2345lzwz.com)为大家创作</w:t>
      </w:r>
    </w:p>
    <w:p w14:paraId="5D4B46C0" w14:textId="74BBFE89" w:rsidR="000B7EFC" w:rsidRDefault="000B7EFC"/>
    <w:sectPr w:rsidR="000B7E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EFC"/>
    <w:rsid w:val="000B7EFC"/>
    <w:rsid w:val="002D0BB4"/>
    <w:rsid w:val="00E53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3320A-5800-4F20-8655-ADE1218C6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7E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7E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7E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7E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7E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7E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7E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7E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7E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7E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7E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7E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7EFC"/>
    <w:rPr>
      <w:rFonts w:cstheme="majorBidi"/>
      <w:color w:val="2F5496" w:themeColor="accent1" w:themeShade="BF"/>
      <w:sz w:val="28"/>
      <w:szCs w:val="28"/>
    </w:rPr>
  </w:style>
  <w:style w:type="character" w:customStyle="1" w:styleId="50">
    <w:name w:val="标题 5 字符"/>
    <w:basedOn w:val="a0"/>
    <w:link w:val="5"/>
    <w:uiPriority w:val="9"/>
    <w:semiHidden/>
    <w:rsid w:val="000B7EFC"/>
    <w:rPr>
      <w:rFonts w:cstheme="majorBidi"/>
      <w:color w:val="2F5496" w:themeColor="accent1" w:themeShade="BF"/>
      <w:sz w:val="24"/>
    </w:rPr>
  </w:style>
  <w:style w:type="character" w:customStyle="1" w:styleId="60">
    <w:name w:val="标题 6 字符"/>
    <w:basedOn w:val="a0"/>
    <w:link w:val="6"/>
    <w:uiPriority w:val="9"/>
    <w:semiHidden/>
    <w:rsid w:val="000B7EFC"/>
    <w:rPr>
      <w:rFonts w:cstheme="majorBidi"/>
      <w:b/>
      <w:bCs/>
      <w:color w:val="2F5496" w:themeColor="accent1" w:themeShade="BF"/>
    </w:rPr>
  </w:style>
  <w:style w:type="character" w:customStyle="1" w:styleId="70">
    <w:name w:val="标题 7 字符"/>
    <w:basedOn w:val="a0"/>
    <w:link w:val="7"/>
    <w:uiPriority w:val="9"/>
    <w:semiHidden/>
    <w:rsid w:val="000B7EFC"/>
    <w:rPr>
      <w:rFonts w:cstheme="majorBidi"/>
      <w:b/>
      <w:bCs/>
      <w:color w:val="595959" w:themeColor="text1" w:themeTint="A6"/>
    </w:rPr>
  </w:style>
  <w:style w:type="character" w:customStyle="1" w:styleId="80">
    <w:name w:val="标题 8 字符"/>
    <w:basedOn w:val="a0"/>
    <w:link w:val="8"/>
    <w:uiPriority w:val="9"/>
    <w:semiHidden/>
    <w:rsid w:val="000B7EFC"/>
    <w:rPr>
      <w:rFonts w:cstheme="majorBidi"/>
      <w:color w:val="595959" w:themeColor="text1" w:themeTint="A6"/>
    </w:rPr>
  </w:style>
  <w:style w:type="character" w:customStyle="1" w:styleId="90">
    <w:name w:val="标题 9 字符"/>
    <w:basedOn w:val="a0"/>
    <w:link w:val="9"/>
    <w:uiPriority w:val="9"/>
    <w:semiHidden/>
    <w:rsid w:val="000B7EFC"/>
    <w:rPr>
      <w:rFonts w:eastAsiaTheme="majorEastAsia" w:cstheme="majorBidi"/>
      <w:color w:val="595959" w:themeColor="text1" w:themeTint="A6"/>
    </w:rPr>
  </w:style>
  <w:style w:type="paragraph" w:styleId="a3">
    <w:name w:val="Title"/>
    <w:basedOn w:val="a"/>
    <w:next w:val="a"/>
    <w:link w:val="a4"/>
    <w:uiPriority w:val="10"/>
    <w:qFormat/>
    <w:rsid w:val="000B7E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7E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7E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7E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7EFC"/>
    <w:pPr>
      <w:spacing w:before="160"/>
      <w:jc w:val="center"/>
    </w:pPr>
    <w:rPr>
      <w:i/>
      <w:iCs/>
      <w:color w:val="404040" w:themeColor="text1" w:themeTint="BF"/>
    </w:rPr>
  </w:style>
  <w:style w:type="character" w:customStyle="1" w:styleId="a8">
    <w:name w:val="引用 字符"/>
    <w:basedOn w:val="a0"/>
    <w:link w:val="a7"/>
    <w:uiPriority w:val="29"/>
    <w:rsid w:val="000B7EFC"/>
    <w:rPr>
      <w:i/>
      <w:iCs/>
      <w:color w:val="404040" w:themeColor="text1" w:themeTint="BF"/>
    </w:rPr>
  </w:style>
  <w:style w:type="paragraph" w:styleId="a9">
    <w:name w:val="List Paragraph"/>
    <w:basedOn w:val="a"/>
    <w:uiPriority w:val="34"/>
    <w:qFormat/>
    <w:rsid w:val="000B7EFC"/>
    <w:pPr>
      <w:ind w:left="720"/>
      <w:contextualSpacing/>
    </w:pPr>
  </w:style>
  <w:style w:type="character" w:styleId="aa">
    <w:name w:val="Intense Emphasis"/>
    <w:basedOn w:val="a0"/>
    <w:uiPriority w:val="21"/>
    <w:qFormat/>
    <w:rsid w:val="000B7EFC"/>
    <w:rPr>
      <w:i/>
      <w:iCs/>
      <w:color w:val="2F5496" w:themeColor="accent1" w:themeShade="BF"/>
    </w:rPr>
  </w:style>
  <w:style w:type="paragraph" w:styleId="ab">
    <w:name w:val="Intense Quote"/>
    <w:basedOn w:val="a"/>
    <w:next w:val="a"/>
    <w:link w:val="ac"/>
    <w:uiPriority w:val="30"/>
    <w:qFormat/>
    <w:rsid w:val="000B7E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7EFC"/>
    <w:rPr>
      <w:i/>
      <w:iCs/>
      <w:color w:val="2F5496" w:themeColor="accent1" w:themeShade="BF"/>
    </w:rPr>
  </w:style>
  <w:style w:type="character" w:styleId="ad">
    <w:name w:val="Intense Reference"/>
    <w:basedOn w:val="a0"/>
    <w:uiPriority w:val="32"/>
    <w:qFormat/>
    <w:rsid w:val="000B7E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