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90A1" w14:textId="77777777" w:rsidR="007E0874" w:rsidRDefault="007E0874">
      <w:pPr>
        <w:rPr>
          <w:rFonts w:hint="eastAsia"/>
        </w:rPr>
      </w:pPr>
      <w:r>
        <w:rPr>
          <w:rFonts w:hint="eastAsia"/>
        </w:rPr>
        <w:t>拼音九年是什么字</w:t>
      </w:r>
    </w:p>
    <w:p w14:paraId="290106C5" w14:textId="77777777" w:rsidR="007E0874" w:rsidRDefault="007E0874">
      <w:pPr>
        <w:rPr>
          <w:rFonts w:hint="eastAsia"/>
        </w:rPr>
      </w:pPr>
      <w:r>
        <w:rPr>
          <w:rFonts w:hint="eastAsia"/>
        </w:rPr>
        <w:t>“拼音九年”并非是一个汉字，而是一种对时间或者学习阶段的描述。在中文里，“九”代表数字9，而“年”则是指年的意思，通常用来表示一段时间的长度。至于“拼音”，它是汉语普通话音节的拉丁字母拼写方法，是帮助人们学习和记忆汉字发音的重要工具。</w:t>
      </w:r>
    </w:p>
    <w:p w14:paraId="2F47126E" w14:textId="77777777" w:rsidR="007E0874" w:rsidRDefault="007E0874">
      <w:pPr>
        <w:rPr>
          <w:rFonts w:hint="eastAsia"/>
        </w:rPr>
      </w:pPr>
    </w:p>
    <w:p w14:paraId="5412B272" w14:textId="77777777" w:rsidR="007E0874" w:rsidRDefault="007E0874">
      <w:pPr>
        <w:rPr>
          <w:rFonts w:hint="eastAsia"/>
        </w:rPr>
      </w:pPr>
      <w:r>
        <w:rPr>
          <w:rFonts w:hint="eastAsia"/>
        </w:rPr>
        <w:t>从教育的角度看“九年”</w:t>
      </w:r>
    </w:p>
    <w:p w14:paraId="0B2E0203" w14:textId="77777777" w:rsidR="007E0874" w:rsidRDefault="007E0874">
      <w:pPr>
        <w:rPr>
          <w:rFonts w:hint="eastAsia"/>
        </w:rPr>
      </w:pPr>
      <w:r>
        <w:rPr>
          <w:rFonts w:hint="eastAsia"/>
        </w:rPr>
        <w:t>在教育领域，“九年”往往指的是中国的九年义务教育制度。这是中国政府为了提高全民素质、普及基础教育而实施的一项政策。这项制度规定所有适龄儿童必须接受九年（从小学一年级到初中三年级）的免费义务教育。在这期间，学生会系统地学习包括语文、数学、自然科学、社会学等在内的多种学科知识。</w:t>
      </w:r>
    </w:p>
    <w:p w14:paraId="1E3E16D3" w14:textId="77777777" w:rsidR="007E0874" w:rsidRDefault="007E0874">
      <w:pPr>
        <w:rPr>
          <w:rFonts w:hint="eastAsia"/>
        </w:rPr>
      </w:pPr>
    </w:p>
    <w:p w14:paraId="114E65E2" w14:textId="77777777" w:rsidR="007E0874" w:rsidRDefault="007E087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6787C06" w14:textId="77777777" w:rsidR="007E0874" w:rsidRDefault="007E0874">
      <w:pPr>
        <w:rPr>
          <w:rFonts w:hint="eastAsia"/>
        </w:rPr>
      </w:pPr>
      <w:r>
        <w:rPr>
          <w:rFonts w:hint="eastAsia"/>
        </w:rPr>
        <w:t>对于小学生来说，学习拼音是他们掌握汉字发音的第一步。通过拼音的学习，孩子们可以更准确地读出不认识的汉字，并且能够借助拼音进行简单的阅读。在小学阶段，教师也会利用拼音来教授汉字的书写规则，帮助学生建立起正确的书写习惯。因此，拼音不仅是汉语教学的重要组成部分，也是连接口语与书面语的一座桥梁。</w:t>
      </w:r>
    </w:p>
    <w:p w14:paraId="367AE470" w14:textId="77777777" w:rsidR="007E0874" w:rsidRDefault="007E0874">
      <w:pPr>
        <w:rPr>
          <w:rFonts w:hint="eastAsia"/>
        </w:rPr>
      </w:pPr>
    </w:p>
    <w:p w14:paraId="74B40DE3" w14:textId="77777777" w:rsidR="007E0874" w:rsidRDefault="007E0874">
      <w:pPr>
        <w:rPr>
          <w:rFonts w:hint="eastAsia"/>
        </w:rPr>
      </w:pPr>
      <w:r>
        <w:rPr>
          <w:rFonts w:hint="eastAsia"/>
        </w:rPr>
        <w:t>将“拼音”与“九年”结合在一起的意义</w:t>
      </w:r>
    </w:p>
    <w:p w14:paraId="089D6F6C" w14:textId="77777777" w:rsidR="007E0874" w:rsidRDefault="007E0874">
      <w:pPr>
        <w:rPr>
          <w:rFonts w:hint="eastAsia"/>
        </w:rPr>
      </w:pPr>
      <w:r>
        <w:rPr>
          <w:rFonts w:hint="eastAsia"/>
        </w:rPr>
        <w:t>当我们将“拼音”和“九年”这两个概念结合起来时，可能会联想到整个九年义务教育过程中学生们对拼音的学习和运用。在这个漫长的学习旅程中，拼音不仅仅是辅助工具，它更是学生们探索语言世界的一把钥匙。随着时间推移，学生们不仅能够熟练使用拼音进行交流，还能深入理解每个汉字背后的文化含义。</w:t>
      </w:r>
    </w:p>
    <w:p w14:paraId="0B9971A0" w14:textId="77777777" w:rsidR="007E0874" w:rsidRDefault="007E0874">
      <w:pPr>
        <w:rPr>
          <w:rFonts w:hint="eastAsia"/>
        </w:rPr>
      </w:pPr>
    </w:p>
    <w:p w14:paraId="19D2513A" w14:textId="77777777" w:rsidR="007E0874" w:rsidRDefault="007E0874">
      <w:pPr>
        <w:rPr>
          <w:rFonts w:hint="eastAsia"/>
        </w:rPr>
      </w:pPr>
      <w:r>
        <w:rPr>
          <w:rFonts w:hint="eastAsia"/>
        </w:rPr>
        <w:t>最后的总结</w:t>
      </w:r>
    </w:p>
    <w:p w14:paraId="1B292876" w14:textId="77777777" w:rsidR="007E0874" w:rsidRDefault="007E0874">
      <w:pPr>
        <w:rPr>
          <w:rFonts w:hint="eastAsia"/>
        </w:rPr>
      </w:pPr>
      <w:r>
        <w:rPr>
          <w:rFonts w:hint="eastAsia"/>
        </w:rPr>
        <w:t>“拼音九年”并不是一个具体的汉字，而是反映了中国教育体系内一个重要的学习过程——即通过九年的时间，学生们逐步掌握了汉语拼音这一强大的语言工具。这不仅为他们的日常沟通打下了坚实的基础，也为未来进一步学习和研究中华文化提供了无限可能。</w:t>
      </w:r>
    </w:p>
    <w:p w14:paraId="0A2E0E1A" w14:textId="77777777" w:rsidR="007E0874" w:rsidRDefault="007E0874">
      <w:pPr>
        <w:rPr>
          <w:rFonts w:hint="eastAsia"/>
        </w:rPr>
      </w:pPr>
    </w:p>
    <w:p w14:paraId="5A3D4343" w14:textId="77777777" w:rsidR="007E0874" w:rsidRDefault="007E0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38915" w14:textId="23DFC2B4" w:rsidR="005F768E" w:rsidRDefault="005F768E"/>
    <w:sectPr w:rsidR="005F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8E"/>
    <w:rsid w:val="002D0BB4"/>
    <w:rsid w:val="005F768E"/>
    <w:rsid w:val="007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B5EB4-E909-4CF7-97F0-C1B37E5F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