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5926" w14:textId="77777777" w:rsidR="008043CE" w:rsidRDefault="008043CE">
      <w:pPr>
        <w:rPr>
          <w:rFonts w:hint="eastAsia"/>
        </w:rPr>
      </w:pPr>
      <w:r>
        <w:rPr>
          <w:rFonts w:hint="eastAsia"/>
        </w:rPr>
        <w:t>拼音九键怎么用新手教程</w:t>
      </w:r>
    </w:p>
    <w:p w14:paraId="49BEE01F" w14:textId="77777777" w:rsidR="008043CE" w:rsidRDefault="008043CE">
      <w:pPr>
        <w:rPr>
          <w:rFonts w:hint="eastAsia"/>
        </w:rPr>
      </w:pPr>
      <w:r>
        <w:rPr>
          <w:rFonts w:hint="eastAsia"/>
        </w:rPr>
        <w:t>在移动设备上，九键输入法是许多人用来快速打字的方式之一。它特别适合那些习惯了传统手机键盘布局的用户。九键输入法将汉语拼音的字母分配到数字键上，每个数字键对应几个不同的字母。对于初学者来说，掌握拼音九键可能需要一点时间，但是一旦熟悉了，就可以大大提升打字速度。</w:t>
      </w:r>
    </w:p>
    <w:p w14:paraId="7939547F" w14:textId="77777777" w:rsidR="008043CE" w:rsidRDefault="008043CE">
      <w:pPr>
        <w:rPr>
          <w:rFonts w:hint="eastAsia"/>
        </w:rPr>
      </w:pPr>
    </w:p>
    <w:p w14:paraId="6363FDD1" w14:textId="77777777" w:rsidR="008043CE" w:rsidRDefault="008043CE">
      <w:pPr>
        <w:rPr>
          <w:rFonts w:hint="eastAsia"/>
        </w:rPr>
      </w:pPr>
      <w:r>
        <w:rPr>
          <w:rFonts w:hint="eastAsia"/>
        </w:rPr>
        <w:t>了解九键布局</w:t>
      </w:r>
    </w:p>
    <w:p w14:paraId="2ADB227B" w14:textId="77777777" w:rsidR="008043CE" w:rsidRDefault="008043CE">
      <w:pPr>
        <w:rPr>
          <w:rFonts w:hint="eastAsia"/>
        </w:rPr>
      </w:pPr>
      <w:r>
        <w:rPr>
          <w:rFonts w:hint="eastAsia"/>
        </w:rPr>
        <w:t>要使用拼音九键，你需要了解每个数字键所代表的字母。从2键开始，每个数字键对应一组三个或四个拼音字母：2（abc）、3（def）、4（ghi）、5（jkl）、6（mno）、7（pqrs）、8（tuv）和9（wxyz）。1键通常用于符号输入。通过记忆这些组合，你可以更迅速地找到所需的字母。</w:t>
      </w:r>
    </w:p>
    <w:p w14:paraId="62E627EC" w14:textId="77777777" w:rsidR="008043CE" w:rsidRDefault="008043CE">
      <w:pPr>
        <w:rPr>
          <w:rFonts w:hint="eastAsia"/>
        </w:rPr>
      </w:pPr>
    </w:p>
    <w:p w14:paraId="53413A2C" w14:textId="77777777" w:rsidR="008043CE" w:rsidRDefault="008043CE">
      <w:pPr>
        <w:rPr>
          <w:rFonts w:hint="eastAsia"/>
        </w:rPr>
      </w:pPr>
      <w:r>
        <w:rPr>
          <w:rFonts w:hint="eastAsia"/>
        </w:rPr>
        <w:t>练习基本输入</w:t>
      </w:r>
    </w:p>
    <w:p w14:paraId="1E72D9B1" w14:textId="77777777" w:rsidR="008043CE" w:rsidRDefault="008043CE">
      <w:pPr>
        <w:rPr>
          <w:rFonts w:hint="eastAsia"/>
        </w:rPr>
      </w:pPr>
      <w:r>
        <w:rPr>
          <w:rFonts w:hint="eastAsia"/>
        </w:rPr>
        <w:t>当你熟悉了按键布局后，可以开始练习基础的汉字输入。例如，如果你想打出“你好”，你需要按4（n）两次，然后按6（i）一次，再按5（h）一次，最后按6（a）一次。由于一个键可能包含多个字母，所以你可能需要选择正确的选项来形成准确的词汇。大多数九键输入法都有预测功能，会根据你的输入提供最可能的汉字或词语，你只需确认或调整。</w:t>
      </w:r>
    </w:p>
    <w:p w14:paraId="65A629ED" w14:textId="77777777" w:rsidR="008043CE" w:rsidRDefault="008043CE">
      <w:pPr>
        <w:rPr>
          <w:rFonts w:hint="eastAsia"/>
        </w:rPr>
      </w:pPr>
    </w:p>
    <w:p w14:paraId="4022D6A1" w14:textId="77777777" w:rsidR="008043CE" w:rsidRDefault="008043CE">
      <w:pPr>
        <w:rPr>
          <w:rFonts w:hint="eastAsia"/>
        </w:rPr>
      </w:pPr>
      <w:r>
        <w:rPr>
          <w:rFonts w:hint="eastAsia"/>
        </w:rPr>
        <w:t>利用预测和联想功能</w:t>
      </w:r>
    </w:p>
    <w:p w14:paraId="586C3CD5" w14:textId="77777777" w:rsidR="008043CE" w:rsidRDefault="008043CE">
      <w:pPr>
        <w:rPr>
          <w:rFonts w:hint="eastAsia"/>
        </w:rPr>
      </w:pPr>
      <w:r>
        <w:rPr>
          <w:rFonts w:hint="eastAsia"/>
        </w:rPr>
        <w:t>现代的九键输入法不仅仅局限于简单的字母到汉字的转换，它们还配备了智能预测和联想功能。当你输入拼音时，输入法会尝试猜测你想要输入的完整单词或短语，并将其显示在候选区。如果预测正确，你可以直接选择，避免逐个字母输入。一些应用程序还会学习你的常用词，随着时间推移提高预测准确性。</w:t>
      </w:r>
    </w:p>
    <w:p w14:paraId="38904682" w14:textId="77777777" w:rsidR="008043CE" w:rsidRDefault="008043CE">
      <w:pPr>
        <w:rPr>
          <w:rFonts w:hint="eastAsia"/>
        </w:rPr>
      </w:pPr>
    </w:p>
    <w:p w14:paraId="68BD5C38" w14:textId="77777777" w:rsidR="008043CE" w:rsidRDefault="008043CE">
      <w:pPr>
        <w:rPr>
          <w:rFonts w:hint="eastAsia"/>
        </w:rPr>
      </w:pPr>
      <w:r>
        <w:rPr>
          <w:rFonts w:hint="eastAsia"/>
        </w:rPr>
        <w:t>掌握快捷方式和个性化设置</w:t>
      </w:r>
    </w:p>
    <w:p w14:paraId="473C7760" w14:textId="77777777" w:rsidR="008043CE" w:rsidRDefault="008043CE">
      <w:pPr>
        <w:rPr>
          <w:rFonts w:hint="eastAsia"/>
        </w:rPr>
      </w:pPr>
      <w:r>
        <w:rPr>
          <w:rFonts w:hint="eastAsia"/>
        </w:rPr>
        <w:t>除了基本的输入技巧，还可以探索更多的快捷方式和个性化的设置选项。例如，你可以设定特定的短语或命令以较少的按键数输入；或者自定义键盘外观，使它更适合你的使用习惯。有些输入法允许你添加自己的词汇到词库中，这对于频繁使用的专业术语或人名非常有用。</w:t>
      </w:r>
    </w:p>
    <w:p w14:paraId="59832213" w14:textId="77777777" w:rsidR="008043CE" w:rsidRDefault="008043CE">
      <w:pPr>
        <w:rPr>
          <w:rFonts w:hint="eastAsia"/>
        </w:rPr>
      </w:pPr>
    </w:p>
    <w:p w14:paraId="3CA8CC0E" w14:textId="77777777" w:rsidR="008043CE" w:rsidRDefault="008043CE">
      <w:pPr>
        <w:rPr>
          <w:rFonts w:hint="eastAsia"/>
        </w:rPr>
      </w:pPr>
      <w:r>
        <w:rPr>
          <w:rFonts w:hint="eastAsia"/>
        </w:rPr>
        <w:t>持续练习与改进</w:t>
      </w:r>
    </w:p>
    <w:p w14:paraId="2C9B75D4" w14:textId="77777777" w:rsidR="008043CE" w:rsidRDefault="008043CE">
      <w:pPr>
        <w:rPr>
          <w:rFonts w:hint="eastAsia"/>
        </w:rPr>
      </w:pPr>
      <w:r>
        <w:rPr>
          <w:rFonts w:hint="eastAsia"/>
        </w:rPr>
        <w:t>最终，成为九键输入高手的关键在于不断的练习。随着经验的积累，你会发现自己越来越熟练，打字速度也会显著提高。不要害怕犯错误，每一次修正都是学习的一部分。保持对新功能和技术的好奇心，让自己的技能与时俱进。通过坚持练习，你会发现自己能够轻松驾驭拼音九键输入法，享受高效便捷的文字交流体验。</w:t>
      </w:r>
    </w:p>
    <w:p w14:paraId="303E469F" w14:textId="77777777" w:rsidR="008043CE" w:rsidRDefault="008043CE">
      <w:pPr>
        <w:rPr>
          <w:rFonts w:hint="eastAsia"/>
        </w:rPr>
      </w:pPr>
    </w:p>
    <w:p w14:paraId="79C10244" w14:textId="77777777" w:rsidR="008043CE" w:rsidRDefault="00804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3E123" w14:textId="60280126" w:rsidR="00DB4A3E" w:rsidRDefault="00DB4A3E"/>
    <w:sectPr w:rsidR="00DB4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3E"/>
    <w:rsid w:val="002D0BB4"/>
    <w:rsid w:val="008043CE"/>
    <w:rsid w:val="00D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3728-CB41-45D4-80BD-7682E661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