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F4110" w14:textId="77777777" w:rsidR="00442D9B" w:rsidRDefault="00442D9B">
      <w:pPr>
        <w:rPr>
          <w:rFonts w:hint="eastAsia"/>
        </w:rPr>
      </w:pPr>
      <w:r>
        <w:rPr>
          <w:rFonts w:hint="eastAsia"/>
        </w:rPr>
        <w:t>拼音九键的特点：简介</w:t>
      </w:r>
    </w:p>
    <w:p w14:paraId="42BB8B61" w14:textId="77777777" w:rsidR="00442D9B" w:rsidRDefault="00442D9B">
      <w:pPr>
        <w:rPr>
          <w:rFonts w:hint="eastAsia"/>
        </w:rPr>
      </w:pPr>
      <w:r>
        <w:rPr>
          <w:rFonts w:hint="eastAsia"/>
        </w:rPr>
        <w:t>在移动通讯技术飞速发展的今天，手机已经成为人们生活中不可或缺的一部分。而在众多的输入法中，拼音九键输入法以其独特的操作方式和便捷性，赢得了大量用户的青睐。它是一种基于传统电话键盘布局的中文输入方法，将汉语拼音简化并映射到数字键上，每个数字键对应多个字母，使得用户可以通过按压相应数字键来输入汉字。</w:t>
      </w:r>
    </w:p>
    <w:p w14:paraId="160C7A00" w14:textId="77777777" w:rsidR="00442D9B" w:rsidRDefault="00442D9B">
      <w:pPr>
        <w:rPr>
          <w:rFonts w:hint="eastAsia"/>
        </w:rPr>
      </w:pPr>
    </w:p>
    <w:p w14:paraId="5CB0508D" w14:textId="77777777" w:rsidR="00442D9B" w:rsidRDefault="00442D9B">
      <w:pPr>
        <w:rPr>
          <w:rFonts w:hint="eastAsia"/>
        </w:rPr>
      </w:pPr>
      <w:r>
        <w:rPr>
          <w:rFonts w:hint="eastAsia"/>
        </w:rPr>
        <w:t>拼音九键的特点：简洁易用</w:t>
      </w:r>
    </w:p>
    <w:p w14:paraId="3E901A79" w14:textId="77777777" w:rsidR="00442D9B" w:rsidRDefault="00442D9B">
      <w:pPr>
        <w:rPr>
          <w:rFonts w:hint="eastAsia"/>
        </w:rPr>
      </w:pPr>
      <w:r>
        <w:rPr>
          <w:rFonts w:hint="eastAsia"/>
        </w:rPr>
        <w:t>对于许多不熟悉全键盘操作或是习惯使用传统按键手机的人来说，拼音九键输入法提供了一种非常直接且易于掌握的方式来进行文字交流。由于其设计原理简单，学习成本低，因此即使是初次接触的用户也能很快上手。对于那些视力或触觉受限的用户而言，较大的实体按键也更便于准确按下，减少了误操作的可能性。</w:t>
      </w:r>
    </w:p>
    <w:p w14:paraId="77A315AA" w14:textId="77777777" w:rsidR="00442D9B" w:rsidRDefault="00442D9B">
      <w:pPr>
        <w:rPr>
          <w:rFonts w:hint="eastAsia"/>
        </w:rPr>
      </w:pPr>
    </w:p>
    <w:p w14:paraId="2F23FBBD" w14:textId="77777777" w:rsidR="00442D9B" w:rsidRDefault="00442D9B">
      <w:pPr>
        <w:rPr>
          <w:rFonts w:hint="eastAsia"/>
        </w:rPr>
      </w:pPr>
      <w:r>
        <w:rPr>
          <w:rFonts w:hint="eastAsia"/>
        </w:rPr>
        <w:t>拼音九键的特点：快速适应与记忆</w:t>
      </w:r>
    </w:p>
    <w:p w14:paraId="6BC7CAB7" w14:textId="77777777" w:rsidR="00442D9B" w:rsidRDefault="00442D9B">
      <w:pPr>
        <w:rPr>
          <w:rFonts w:hint="eastAsia"/>
        </w:rPr>
      </w:pPr>
      <w:r>
        <w:rPr>
          <w:rFonts w:hint="eastAsia"/>
        </w:rPr>
        <w:t>尽管拼音九键需要一定的记忆来记住每个字母对应的数字键，但是一旦掌握了基本规则，用户可以迅速地进行输入。而且，随着使用频率的增加，输入速度也会逐渐提升。这种输入法还支持连贯输入，即用户不需要等待前一个字完全显示出来就可以继续输入下一个字的拼音代码，这进一步提高了输入效率。</w:t>
      </w:r>
    </w:p>
    <w:p w14:paraId="4E1D49E9" w14:textId="77777777" w:rsidR="00442D9B" w:rsidRDefault="00442D9B">
      <w:pPr>
        <w:rPr>
          <w:rFonts w:hint="eastAsia"/>
        </w:rPr>
      </w:pPr>
    </w:p>
    <w:p w14:paraId="7E85FF6E" w14:textId="77777777" w:rsidR="00442D9B" w:rsidRDefault="00442D9B">
      <w:pPr>
        <w:rPr>
          <w:rFonts w:hint="eastAsia"/>
        </w:rPr>
      </w:pPr>
      <w:r>
        <w:rPr>
          <w:rFonts w:hint="eastAsia"/>
        </w:rPr>
        <w:t>拼音九键的特点：智能预测与联想</w:t>
      </w:r>
    </w:p>
    <w:p w14:paraId="5E4A1D0F" w14:textId="77777777" w:rsidR="00442D9B" w:rsidRDefault="00442D9B">
      <w:pPr>
        <w:rPr>
          <w:rFonts w:hint="eastAsia"/>
        </w:rPr>
      </w:pPr>
      <w:r>
        <w:rPr>
          <w:rFonts w:hint="eastAsia"/>
        </w:rPr>
        <w:t>现代的拼音九键输入法通常集成了智能算法，能够根据用户的历史输入习惯自动预测接下来可能要输入的文字，并提供联想词组建议。这一功能不仅加快了输入速度，还能减少拼写错误的发生几率。例如，在输入“wo”时，系统可能会自动推荐“我、们、的”等常用字供选择，极大地简化了选择过程。</w:t>
      </w:r>
    </w:p>
    <w:p w14:paraId="1475ADEC" w14:textId="77777777" w:rsidR="00442D9B" w:rsidRDefault="00442D9B">
      <w:pPr>
        <w:rPr>
          <w:rFonts w:hint="eastAsia"/>
        </w:rPr>
      </w:pPr>
    </w:p>
    <w:p w14:paraId="23B8B993" w14:textId="77777777" w:rsidR="00442D9B" w:rsidRDefault="00442D9B">
      <w:pPr>
        <w:rPr>
          <w:rFonts w:hint="eastAsia"/>
        </w:rPr>
      </w:pPr>
      <w:r>
        <w:rPr>
          <w:rFonts w:hint="eastAsia"/>
        </w:rPr>
        <w:t>拼音九键的特点：多平台兼容</w:t>
      </w:r>
    </w:p>
    <w:p w14:paraId="1395F5F0" w14:textId="77777777" w:rsidR="00442D9B" w:rsidRDefault="00442D9B">
      <w:pPr>
        <w:rPr>
          <w:rFonts w:hint="eastAsia"/>
        </w:rPr>
      </w:pPr>
      <w:r>
        <w:rPr>
          <w:rFonts w:hint="eastAsia"/>
        </w:rPr>
        <w:t>无论是早期的功能手机还是现在的智能手机，拼音九键输入法都能很好地适配。它也不局限于移动设备，在某些电脑软件或者网络应用中也有体现。这意味着无论用户处于何种环境下，都能够轻松找到熟悉的输入界面，享受一致的输入体验。</w:t>
      </w:r>
    </w:p>
    <w:p w14:paraId="1933C8E6" w14:textId="77777777" w:rsidR="00442D9B" w:rsidRDefault="00442D9B">
      <w:pPr>
        <w:rPr>
          <w:rFonts w:hint="eastAsia"/>
        </w:rPr>
      </w:pPr>
    </w:p>
    <w:p w14:paraId="3C3DF966" w14:textId="77777777" w:rsidR="00442D9B" w:rsidRDefault="00442D9B">
      <w:pPr>
        <w:rPr>
          <w:rFonts w:hint="eastAsia"/>
        </w:rPr>
      </w:pPr>
      <w:r>
        <w:rPr>
          <w:rFonts w:hint="eastAsia"/>
        </w:rPr>
        <w:t>拼音九键的特点：文化传承</w:t>
      </w:r>
    </w:p>
    <w:p w14:paraId="254A0F2F" w14:textId="77777777" w:rsidR="00442D9B" w:rsidRDefault="00442D9B">
      <w:pPr>
        <w:rPr>
          <w:rFonts w:hint="eastAsia"/>
        </w:rPr>
      </w:pPr>
      <w:r>
        <w:rPr>
          <w:rFonts w:hint="eastAsia"/>
        </w:rPr>
        <w:t>值得注意的是，拼音九键输入法不仅仅是一个工具，它还在一定程度上传承和发展了汉语拼音体系。通过这种方式，更多的人开始关注并学习汉语拼音，有助于推广普通话，促进语言文化交流。拼音九键输入法凭借其独特的优势，在信息时代持续发挥着重要作用。</w:t>
      </w:r>
    </w:p>
    <w:p w14:paraId="063BEE92" w14:textId="77777777" w:rsidR="00442D9B" w:rsidRDefault="00442D9B">
      <w:pPr>
        <w:rPr>
          <w:rFonts w:hint="eastAsia"/>
        </w:rPr>
      </w:pPr>
    </w:p>
    <w:p w14:paraId="4C165686" w14:textId="77777777" w:rsidR="00442D9B" w:rsidRDefault="00442D9B">
      <w:pPr>
        <w:rPr>
          <w:rFonts w:hint="eastAsia"/>
        </w:rPr>
      </w:pPr>
      <w:r>
        <w:rPr>
          <w:rFonts w:hint="eastAsia"/>
        </w:rPr>
        <w:t>本文是由每日作文网(2345lzwz.com)为大家创作</w:t>
      </w:r>
    </w:p>
    <w:p w14:paraId="0284733A" w14:textId="443BFAEE" w:rsidR="00072FCA" w:rsidRDefault="00072FCA"/>
    <w:sectPr w:rsidR="00072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CA"/>
    <w:rsid w:val="00072FCA"/>
    <w:rsid w:val="002D0BB4"/>
    <w:rsid w:val="00442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05C9D-27D3-40C5-B8E4-7150886D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F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F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F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F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F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F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F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F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F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F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F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F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FCA"/>
    <w:rPr>
      <w:rFonts w:cstheme="majorBidi"/>
      <w:color w:val="2F5496" w:themeColor="accent1" w:themeShade="BF"/>
      <w:sz w:val="28"/>
      <w:szCs w:val="28"/>
    </w:rPr>
  </w:style>
  <w:style w:type="character" w:customStyle="1" w:styleId="50">
    <w:name w:val="标题 5 字符"/>
    <w:basedOn w:val="a0"/>
    <w:link w:val="5"/>
    <w:uiPriority w:val="9"/>
    <w:semiHidden/>
    <w:rsid w:val="00072FCA"/>
    <w:rPr>
      <w:rFonts w:cstheme="majorBidi"/>
      <w:color w:val="2F5496" w:themeColor="accent1" w:themeShade="BF"/>
      <w:sz w:val="24"/>
    </w:rPr>
  </w:style>
  <w:style w:type="character" w:customStyle="1" w:styleId="60">
    <w:name w:val="标题 6 字符"/>
    <w:basedOn w:val="a0"/>
    <w:link w:val="6"/>
    <w:uiPriority w:val="9"/>
    <w:semiHidden/>
    <w:rsid w:val="00072FCA"/>
    <w:rPr>
      <w:rFonts w:cstheme="majorBidi"/>
      <w:b/>
      <w:bCs/>
      <w:color w:val="2F5496" w:themeColor="accent1" w:themeShade="BF"/>
    </w:rPr>
  </w:style>
  <w:style w:type="character" w:customStyle="1" w:styleId="70">
    <w:name w:val="标题 7 字符"/>
    <w:basedOn w:val="a0"/>
    <w:link w:val="7"/>
    <w:uiPriority w:val="9"/>
    <w:semiHidden/>
    <w:rsid w:val="00072FCA"/>
    <w:rPr>
      <w:rFonts w:cstheme="majorBidi"/>
      <w:b/>
      <w:bCs/>
      <w:color w:val="595959" w:themeColor="text1" w:themeTint="A6"/>
    </w:rPr>
  </w:style>
  <w:style w:type="character" w:customStyle="1" w:styleId="80">
    <w:name w:val="标题 8 字符"/>
    <w:basedOn w:val="a0"/>
    <w:link w:val="8"/>
    <w:uiPriority w:val="9"/>
    <w:semiHidden/>
    <w:rsid w:val="00072FCA"/>
    <w:rPr>
      <w:rFonts w:cstheme="majorBidi"/>
      <w:color w:val="595959" w:themeColor="text1" w:themeTint="A6"/>
    </w:rPr>
  </w:style>
  <w:style w:type="character" w:customStyle="1" w:styleId="90">
    <w:name w:val="标题 9 字符"/>
    <w:basedOn w:val="a0"/>
    <w:link w:val="9"/>
    <w:uiPriority w:val="9"/>
    <w:semiHidden/>
    <w:rsid w:val="00072FCA"/>
    <w:rPr>
      <w:rFonts w:eastAsiaTheme="majorEastAsia" w:cstheme="majorBidi"/>
      <w:color w:val="595959" w:themeColor="text1" w:themeTint="A6"/>
    </w:rPr>
  </w:style>
  <w:style w:type="paragraph" w:styleId="a3">
    <w:name w:val="Title"/>
    <w:basedOn w:val="a"/>
    <w:next w:val="a"/>
    <w:link w:val="a4"/>
    <w:uiPriority w:val="10"/>
    <w:qFormat/>
    <w:rsid w:val="00072F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F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F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F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FCA"/>
    <w:pPr>
      <w:spacing w:before="160"/>
      <w:jc w:val="center"/>
    </w:pPr>
    <w:rPr>
      <w:i/>
      <w:iCs/>
      <w:color w:val="404040" w:themeColor="text1" w:themeTint="BF"/>
    </w:rPr>
  </w:style>
  <w:style w:type="character" w:customStyle="1" w:styleId="a8">
    <w:name w:val="引用 字符"/>
    <w:basedOn w:val="a0"/>
    <w:link w:val="a7"/>
    <w:uiPriority w:val="29"/>
    <w:rsid w:val="00072FCA"/>
    <w:rPr>
      <w:i/>
      <w:iCs/>
      <w:color w:val="404040" w:themeColor="text1" w:themeTint="BF"/>
    </w:rPr>
  </w:style>
  <w:style w:type="paragraph" w:styleId="a9">
    <w:name w:val="List Paragraph"/>
    <w:basedOn w:val="a"/>
    <w:uiPriority w:val="34"/>
    <w:qFormat/>
    <w:rsid w:val="00072FCA"/>
    <w:pPr>
      <w:ind w:left="720"/>
      <w:contextualSpacing/>
    </w:pPr>
  </w:style>
  <w:style w:type="character" w:styleId="aa">
    <w:name w:val="Intense Emphasis"/>
    <w:basedOn w:val="a0"/>
    <w:uiPriority w:val="21"/>
    <w:qFormat/>
    <w:rsid w:val="00072FCA"/>
    <w:rPr>
      <w:i/>
      <w:iCs/>
      <w:color w:val="2F5496" w:themeColor="accent1" w:themeShade="BF"/>
    </w:rPr>
  </w:style>
  <w:style w:type="paragraph" w:styleId="ab">
    <w:name w:val="Intense Quote"/>
    <w:basedOn w:val="a"/>
    <w:next w:val="a"/>
    <w:link w:val="ac"/>
    <w:uiPriority w:val="30"/>
    <w:qFormat/>
    <w:rsid w:val="00072F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FCA"/>
    <w:rPr>
      <w:i/>
      <w:iCs/>
      <w:color w:val="2F5496" w:themeColor="accent1" w:themeShade="BF"/>
    </w:rPr>
  </w:style>
  <w:style w:type="character" w:styleId="ad">
    <w:name w:val="Intense Reference"/>
    <w:basedOn w:val="a0"/>
    <w:uiPriority w:val="32"/>
    <w:qFormat/>
    <w:rsid w:val="00072F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