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7923" w14:textId="77777777" w:rsidR="00AA5040" w:rsidRDefault="00AA5040">
      <w:pPr>
        <w:rPr>
          <w:rFonts w:hint="eastAsia"/>
        </w:rPr>
      </w:pPr>
      <w:r>
        <w:rPr>
          <w:rFonts w:hint="eastAsia"/>
        </w:rPr>
        <w:t>拼音九键输入法教程</w:t>
      </w:r>
    </w:p>
    <w:p w14:paraId="2D8DB636" w14:textId="77777777" w:rsidR="00AA5040" w:rsidRDefault="00AA5040">
      <w:pPr>
        <w:rPr>
          <w:rFonts w:hint="eastAsia"/>
        </w:rPr>
      </w:pPr>
      <w:r>
        <w:rPr>
          <w:rFonts w:hint="eastAsia"/>
        </w:rPr>
        <w:t>在移动设备日益普及的今天，拼音九键输入法成为许多人与智能设备交流的重要桥梁。这种输入方式特别适合小屏幕手机或对全键盘不熟悉的用户。通过将汉语拼音字母分配到数字键上，使得用户可以利用少量按键快速打出汉字。接下来，我们将详细介绍如何使用拼音九键输入法。</w:t>
      </w:r>
    </w:p>
    <w:p w14:paraId="3A475701" w14:textId="77777777" w:rsidR="00AA5040" w:rsidRDefault="00AA5040">
      <w:pPr>
        <w:rPr>
          <w:rFonts w:hint="eastAsia"/>
        </w:rPr>
      </w:pPr>
    </w:p>
    <w:p w14:paraId="33EC217A" w14:textId="77777777" w:rsidR="00AA5040" w:rsidRDefault="00AA5040">
      <w:pPr>
        <w:rPr>
          <w:rFonts w:hint="eastAsia"/>
        </w:rPr>
      </w:pPr>
      <w:r>
        <w:rPr>
          <w:rFonts w:hint="eastAsia"/>
        </w:rPr>
        <w:t>基础概念：数字键布局</w:t>
      </w:r>
    </w:p>
    <w:p w14:paraId="70778EEE" w14:textId="77777777" w:rsidR="00AA5040" w:rsidRDefault="00AA5040">
      <w:pPr>
        <w:rPr>
          <w:rFonts w:hint="eastAsia"/>
        </w:rPr>
      </w:pPr>
      <w:r>
        <w:rPr>
          <w:rFonts w:hint="eastAsia"/>
        </w:rPr>
        <w:t>我们需要了解九键输入法的基本布局。从2至9的每个数字键对应一组汉语拼音字母。例如，“2”代表“abc”，“3”为“def”，以此类推。“1”通常用于符号和特殊字符。而0则可能被用来表示空格。当您想要输入一个汉字时，只需按该字拼音对应的数字键即可。</w:t>
      </w:r>
    </w:p>
    <w:p w14:paraId="374BFC5F" w14:textId="77777777" w:rsidR="00AA5040" w:rsidRDefault="00AA5040">
      <w:pPr>
        <w:rPr>
          <w:rFonts w:hint="eastAsia"/>
        </w:rPr>
      </w:pPr>
    </w:p>
    <w:p w14:paraId="0143445D" w14:textId="77777777" w:rsidR="00AA5040" w:rsidRDefault="00AA5040">
      <w:pPr>
        <w:rPr>
          <w:rFonts w:hint="eastAsia"/>
        </w:rPr>
      </w:pPr>
      <w:r>
        <w:rPr>
          <w:rFonts w:hint="eastAsia"/>
        </w:rPr>
        <w:t>练习打字：简单开始</w:t>
      </w:r>
    </w:p>
    <w:p w14:paraId="49064D84" w14:textId="77777777" w:rsidR="00AA5040" w:rsidRDefault="00AA5040">
      <w:pPr>
        <w:rPr>
          <w:rFonts w:hint="eastAsia"/>
        </w:rPr>
      </w:pPr>
      <w:r>
        <w:rPr>
          <w:rFonts w:hint="eastAsia"/>
        </w:rPr>
        <w:t>对于新手来说，最简单的开始方法是练习一些常见的单音节词汇。比如，“我爱中国”的拼音是“wo ai zhong guo”。按照九键规则，“w”位于“9”，“a”位于“2”，“z”位于“4”，“g”位于“4”。因此，您可以按下9-2 2-4 4来输入这句话。随着不断练习，您的速度会逐渐提高，并且能够更加自然地记忆各字母所对应的数字键。</w:t>
      </w:r>
    </w:p>
    <w:p w14:paraId="3D9900D0" w14:textId="77777777" w:rsidR="00AA5040" w:rsidRDefault="00AA5040">
      <w:pPr>
        <w:rPr>
          <w:rFonts w:hint="eastAsia"/>
        </w:rPr>
      </w:pPr>
    </w:p>
    <w:p w14:paraId="5629C461" w14:textId="77777777" w:rsidR="00AA5040" w:rsidRDefault="00AA5040">
      <w:pPr>
        <w:rPr>
          <w:rFonts w:hint="eastAsia"/>
        </w:rPr>
      </w:pPr>
      <w:r>
        <w:rPr>
          <w:rFonts w:hint="eastAsia"/>
        </w:rPr>
        <w:t>多音节词：组合技巧</w:t>
      </w:r>
    </w:p>
    <w:p w14:paraId="2F0F55E7" w14:textId="77777777" w:rsidR="00AA5040" w:rsidRDefault="00AA5040">
      <w:pPr>
        <w:rPr>
          <w:rFonts w:hint="eastAsia"/>
        </w:rPr>
      </w:pPr>
      <w:r>
        <w:rPr>
          <w:rFonts w:hint="eastAsia"/>
        </w:rPr>
        <w:t>当涉及到多音节词语时，拼音九键输入法同样适用。只需要依次按下组成这个词语的所有拼音的第一个字母所在的数字键。例如，“你好”（ni hao）可以简化成64号键组合。值得注意的是，在输入过程中，系统可能会提供多个候选词供选择，这时可以通过上下方向键或者指定数字来选择正确的汉字或词汇。</w:t>
      </w:r>
    </w:p>
    <w:p w14:paraId="352ACFAD" w14:textId="77777777" w:rsidR="00AA5040" w:rsidRDefault="00AA5040">
      <w:pPr>
        <w:rPr>
          <w:rFonts w:hint="eastAsia"/>
        </w:rPr>
      </w:pPr>
    </w:p>
    <w:p w14:paraId="054718A5" w14:textId="77777777" w:rsidR="00AA5040" w:rsidRDefault="00AA5040">
      <w:pPr>
        <w:rPr>
          <w:rFonts w:hint="eastAsia"/>
        </w:rPr>
      </w:pPr>
      <w:r>
        <w:rPr>
          <w:rFonts w:hint="eastAsia"/>
        </w:rPr>
        <w:t>预测文本与联想功能</w:t>
      </w:r>
    </w:p>
    <w:p w14:paraId="396DD33D" w14:textId="77777777" w:rsidR="00AA5040" w:rsidRDefault="00AA5040">
      <w:pPr>
        <w:rPr>
          <w:rFonts w:hint="eastAsia"/>
        </w:rPr>
      </w:pPr>
      <w:r>
        <w:rPr>
          <w:rFonts w:hint="eastAsia"/>
        </w:rPr>
        <w:t>现代的九键输入法往往带有预测文本的功能，这可以帮助用户更快更准确地完成句子。一旦您开始输入几个字符，输入法软件就会根据已有的字典和学习算法推测出可能的后续文字，并显示在屏幕上。如果预测正确，您只需确认；如果不正确，继续输入直到找到合适的选项。很多应用程序还支持联想功能，即根据前文自动补全文本，极大提高了打字效率。</w:t>
      </w:r>
    </w:p>
    <w:p w14:paraId="4CA07B1D" w14:textId="77777777" w:rsidR="00AA5040" w:rsidRDefault="00AA5040">
      <w:pPr>
        <w:rPr>
          <w:rFonts w:hint="eastAsia"/>
        </w:rPr>
      </w:pPr>
    </w:p>
    <w:p w14:paraId="69423E46" w14:textId="77777777" w:rsidR="00AA5040" w:rsidRDefault="00AA5040">
      <w:pPr>
        <w:rPr>
          <w:rFonts w:hint="eastAsia"/>
        </w:rPr>
      </w:pPr>
      <w:r>
        <w:rPr>
          <w:rFonts w:hint="eastAsia"/>
        </w:rPr>
        <w:t>个性化设置</w:t>
      </w:r>
    </w:p>
    <w:p w14:paraId="3DEA50B0" w14:textId="77777777" w:rsidR="00AA5040" w:rsidRDefault="00AA5040">
      <w:pPr>
        <w:rPr>
          <w:rFonts w:hint="eastAsia"/>
        </w:rPr>
      </w:pPr>
      <w:r>
        <w:rPr>
          <w:rFonts w:hint="eastAsia"/>
        </w:rPr>
        <w:t>为了适应不同用户的习惯，大多数九键输入法都提供了个性化的设置选项。您可以调整候选词的数量、启用或禁用某些功能（如语音输入、手写识别），甚至自定义短语库。这些设置可以让您的输入体验更加流畅和高效。随着使用次数增加，输入法也会不断优化其推荐最后的总结，以更好地满足您的需求。</w:t>
      </w:r>
    </w:p>
    <w:p w14:paraId="14A70BF1" w14:textId="77777777" w:rsidR="00AA5040" w:rsidRDefault="00AA5040">
      <w:pPr>
        <w:rPr>
          <w:rFonts w:hint="eastAsia"/>
        </w:rPr>
      </w:pPr>
    </w:p>
    <w:p w14:paraId="7CB9EFD2" w14:textId="77777777" w:rsidR="00AA5040" w:rsidRDefault="00AA5040">
      <w:pPr>
        <w:rPr>
          <w:rFonts w:hint="eastAsia"/>
        </w:rPr>
      </w:pPr>
      <w:r>
        <w:rPr>
          <w:rFonts w:hint="eastAsia"/>
        </w:rPr>
        <w:t>最后的总结</w:t>
      </w:r>
    </w:p>
    <w:p w14:paraId="1E07A921" w14:textId="77777777" w:rsidR="00AA5040" w:rsidRDefault="00AA5040">
      <w:pPr>
        <w:rPr>
          <w:rFonts w:hint="eastAsia"/>
        </w:rPr>
      </w:pPr>
      <w:r>
        <w:rPr>
          <w:rFonts w:hint="eastAsia"/>
        </w:rPr>
        <w:t>掌握拼音九键输入法不仅能帮助我们在有限的空间内进行高效的中文输入，还能让我们在各种不同的设备上保持一致的操作习惯。尽管它看起来可能比全键盘输入复杂一些，但通过持续练习和适当设置，您很快就能享受到它带来的便利。希望这份教程能为您开启一扇通往便捷沟通的大门。</w:t>
      </w:r>
    </w:p>
    <w:p w14:paraId="64356D3A" w14:textId="77777777" w:rsidR="00AA5040" w:rsidRDefault="00AA5040">
      <w:pPr>
        <w:rPr>
          <w:rFonts w:hint="eastAsia"/>
        </w:rPr>
      </w:pPr>
    </w:p>
    <w:p w14:paraId="16EA7352" w14:textId="77777777" w:rsidR="00AA5040" w:rsidRDefault="00AA5040">
      <w:pPr>
        <w:rPr>
          <w:rFonts w:hint="eastAsia"/>
        </w:rPr>
      </w:pPr>
      <w:r>
        <w:rPr>
          <w:rFonts w:hint="eastAsia"/>
        </w:rPr>
        <w:t>本文是由每日作文网(2345lzwz.com)为大家创作</w:t>
      </w:r>
    </w:p>
    <w:p w14:paraId="1B32E5E8" w14:textId="70AC23E8" w:rsidR="00182C09" w:rsidRDefault="00182C09"/>
    <w:sectPr w:rsidR="00182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09"/>
    <w:rsid w:val="00182C09"/>
    <w:rsid w:val="002D0BB4"/>
    <w:rsid w:val="00AA5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64828-7E61-40DB-A5B6-12F78E22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C09"/>
    <w:rPr>
      <w:rFonts w:cstheme="majorBidi"/>
      <w:color w:val="2F5496" w:themeColor="accent1" w:themeShade="BF"/>
      <w:sz w:val="28"/>
      <w:szCs w:val="28"/>
    </w:rPr>
  </w:style>
  <w:style w:type="character" w:customStyle="1" w:styleId="50">
    <w:name w:val="标题 5 字符"/>
    <w:basedOn w:val="a0"/>
    <w:link w:val="5"/>
    <w:uiPriority w:val="9"/>
    <w:semiHidden/>
    <w:rsid w:val="00182C09"/>
    <w:rPr>
      <w:rFonts w:cstheme="majorBidi"/>
      <w:color w:val="2F5496" w:themeColor="accent1" w:themeShade="BF"/>
      <w:sz w:val="24"/>
    </w:rPr>
  </w:style>
  <w:style w:type="character" w:customStyle="1" w:styleId="60">
    <w:name w:val="标题 6 字符"/>
    <w:basedOn w:val="a0"/>
    <w:link w:val="6"/>
    <w:uiPriority w:val="9"/>
    <w:semiHidden/>
    <w:rsid w:val="00182C09"/>
    <w:rPr>
      <w:rFonts w:cstheme="majorBidi"/>
      <w:b/>
      <w:bCs/>
      <w:color w:val="2F5496" w:themeColor="accent1" w:themeShade="BF"/>
    </w:rPr>
  </w:style>
  <w:style w:type="character" w:customStyle="1" w:styleId="70">
    <w:name w:val="标题 7 字符"/>
    <w:basedOn w:val="a0"/>
    <w:link w:val="7"/>
    <w:uiPriority w:val="9"/>
    <w:semiHidden/>
    <w:rsid w:val="00182C09"/>
    <w:rPr>
      <w:rFonts w:cstheme="majorBidi"/>
      <w:b/>
      <w:bCs/>
      <w:color w:val="595959" w:themeColor="text1" w:themeTint="A6"/>
    </w:rPr>
  </w:style>
  <w:style w:type="character" w:customStyle="1" w:styleId="80">
    <w:name w:val="标题 8 字符"/>
    <w:basedOn w:val="a0"/>
    <w:link w:val="8"/>
    <w:uiPriority w:val="9"/>
    <w:semiHidden/>
    <w:rsid w:val="00182C09"/>
    <w:rPr>
      <w:rFonts w:cstheme="majorBidi"/>
      <w:color w:val="595959" w:themeColor="text1" w:themeTint="A6"/>
    </w:rPr>
  </w:style>
  <w:style w:type="character" w:customStyle="1" w:styleId="90">
    <w:name w:val="标题 9 字符"/>
    <w:basedOn w:val="a0"/>
    <w:link w:val="9"/>
    <w:uiPriority w:val="9"/>
    <w:semiHidden/>
    <w:rsid w:val="00182C09"/>
    <w:rPr>
      <w:rFonts w:eastAsiaTheme="majorEastAsia" w:cstheme="majorBidi"/>
      <w:color w:val="595959" w:themeColor="text1" w:themeTint="A6"/>
    </w:rPr>
  </w:style>
  <w:style w:type="paragraph" w:styleId="a3">
    <w:name w:val="Title"/>
    <w:basedOn w:val="a"/>
    <w:next w:val="a"/>
    <w:link w:val="a4"/>
    <w:uiPriority w:val="10"/>
    <w:qFormat/>
    <w:rsid w:val="00182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C09"/>
    <w:pPr>
      <w:spacing w:before="160"/>
      <w:jc w:val="center"/>
    </w:pPr>
    <w:rPr>
      <w:i/>
      <w:iCs/>
      <w:color w:val="404040" w:themeColor="text1" w:themeTint="BF"/>
    </w:rPr>
  </w:style>
  <w:style w:type="character" w:customStyle="1" w:styleId="a8">
    <w:name w:val="引用 字符"/>
    <w:basedOn w:val="a0"/>
    <w:link w:val="a7"/>
    <w:uiPriority w:val="29"/>
    <w:rsid w:val="00182C09"/>
    <w:rPr>
      <w:i/>
      <w:iCs/>
      <w:color w:val="404040" w:themeColor="text1" w:themeTint="BF"/>
    </w:rPr>
  </w:style>
  <w:style w:type="paragraph" w:styleId="a9">
    <w:name w:val="List Paragraph"/>
    <w:basedOn w:val="a"/>
    <w:uiPriority w:val="34"/>
    <w:qFormat/>
    <w:rsid w:val="00182C09"/>
    <w:pPr>
      <w:ind w:left="720"/>
      <w:contextualSpacing/>
    </w:pPr>
  </w:style>
  <w:style w:type="character" w:styleId="aa">
    <w:name w:val="Intense Emphasis"/>
    <w:basedOn w:val="a0"/>
    <w:uiPriority w:val="21"/>
    <w:qFormat/>
    <w:rsid w:val="00182C09"/>
    <w:rPr>
      <w:i/>
      <w:iCs/>
      <w:color w:val="2F5496" w:themeColor="accent1" w:themeShade="BF"/>
    </w:rPr>
  </w:style>
  <w:style w:type="paragraph" w:styleId="ab">
    <w:name w:val="Intense Quote"/>
    <w:basedOn w:val="a"/>
    <w:next w:val="a"/>
    <w:link w:val="ac"/>
    <w:uiPriority w:val="30"/>
    <w:qFormat/>
    <w:rsid w:val="00182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C09"/>
    <w:rPr>
      <w:i/>
      <w:iCs/>
      <w:color w:val="2F5496" w:themeColor="accent1" w:themeShade="BF"/>
    </w:rPr>
  </w:style>
  <w:style w:type="character" w:styleId="ad">
    <w:name w:val="Intense Reference"/>
    <w:basedOn w:val="a0"/>
    <w:uiPriority w:val="32"/>
    <w:qFormat/>
    <w:rsid w:val="00182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