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53CB" w14:textId="77777777" w:rsidR="003C6451" w:rsidRDefault="003C6451">
      <w:pPr>
        <w:rPr>
          <w:rFonts w:hint="eastAsia"/>
        </w:rPr>
      </w:pPr>
      <w:r>
        <w:rPr>
          <w:rFonts w:hint="eastAsia"/>
        </w:rPr>
        <w:t>拼音书写格式</w:t>
      </w:r>
    </w:p>
    <w:p w14:paraId="3E90F90D" w14:textId="77777777" w:rsidR="003C6451" w:rsidRDefault="003C6451">
      <w:pPr>
        <w:rPr>
          <w:rFonts w:hint="eastAsia"/>
        </w:rPr>
      </w:pPr>
      <w:r>
        <w:rPr>
          <w:rFonts w:hint="eastAsia"/>
        </w:rPr>
        <w:t>拼音书写格式是中国汉语拼音方案中规定的一套标准化的拼写规则，它确保了汉字的发音能够以拉丁字母的形式准确地被记录下来。这套系统不仅有助于中国人学习标准发音，也是非母语者接触和掌握中文的重要工具。拼音在教育、语言学研究、信息技术等领域扮演着不可或缺的角色。</w:t>
      </w:r>
    </w:p>
    <w:p w14:paraId="0E1D1DE3" w14:textId="77777777" w:rsidR="003C6451" w:rsidRDefault="003C6451">
      <w:pPr>
        <w:rPr>
          <w:rFonts w:hint="eastAsia"/>
        </w:rPr>
      </w:pPr>
    </w:p>
    <w:p w14:paraId="2280D93D" w14:textId="77777777" w:rsidR="003C6451" w:rsidRDefault="003C6451">
      <w:pPr>
        <w:rPr>
          <w:rFonts w:hint="eastAsia"/>
        </w:rPr>
      </w:pPr>
      <w:r>
        <w:rPr>
          <w:rFonts w:hint="eastAsia"/>
        </w:rPr>
        <w:t>拼音的历史发展</w:t>
      </w:r>
    </w:p>
    <w:p w14:paraId="3B294F2E" w14:textId="77777777" w:rsidR="003C6451" w:rsidRDefault="003C6451">
      <w:pPr>
        <w:rPr>
          <w:rFonts w:hint="eastAsia"/>
        </w:rPr>
      </w:pPr>
      <w:r>
        <w:rPr>
          <w:rFonts w:hint="eastAsia"/>
        </w:rPr>
        <w:t>拼音的概念可以追溯到16世纪末，当时西方传教士为了传播基督教，开始尝试用罗马字母来标注汉字读音。直到1958年，中华人民共和国政府正式公布了《汉语拼音方案》，作为全国通用的汉字注音和普通话标音工具。随着时代的发展，汉语拼音不断得到完善，并逐渐成为国际认可的标准。</w:t>
      </w:r>
    </w:p>
    <w:p w14:paraId="4529CA0A" w14:textId="77777777" w:rsidR="003C6451" w:rsidRDefault="003C6451">
      <w:pPr>
        <w:rPr>
          <w:rFonts w:hint="eastAsia"/>
        </w:rPr>
      </w:pPr>
    </w:p>
    <w:p w14:paraId="6D888D9E" w14:textId="77777777" w:rsidR="003C6451" w:rsidRDefault="003C6451">
      <w:pPr>
        <w:rPr>
          <w:rFonts w:hint="eastAsia"/>
        </w:rPr>
      </w:pPr>
      <w:r>
        <w:rPr>
          <w:rFonts w:hint="eastAsia"/>
        </w:rPr>
        <w:t>拼音的基本构成</w:t>
      </w:r>
    </w:p>
    <w:p w14:paraId="6D26ABAC" w14:textId="77777777" w:rsidR="003C6451" w:rsidRDefault="003C6451">
      <w:pPr>
        <w:rPr>
          <w:rFonts w:hint="eastAsia"/>
        </w:rPr>
      </w:pPr>
      <w:r>
        <w:rPr>
          <w:rFonts w:hint="eastAsia"/>
        </w:rPr>
        <w:t>一个完整的拼音由声母、韵母和声调三部分组成。声母是位于音节开头的辅音或辅音组合；韵母则包括单韵母、复韵母以及鼻韵母等；而声调则是用来区分同音字的不同意义的关键因素。还有些特殊的拼音规则，比如隔音符号的使用，当a, o, e 开头的音节连接在其他音节后面时，如果容易引起混淆，则需要加隔音符号（’）。</w:t>
      </w:r>
    </w:p>
    <w:p w14:paraId="0B6AE313" w14:textId="77777777" w:rsidR="003C6451" w:rsidRDefault="003C6451">
      <w:pPr>
        <w:rPr>
          <w:rFonts w:hint="eastAsia"/>
        </w:rPr>
      </w:pPr>
    </w:p>
    <w:p w14:paraId="7BC77503" w14:textId="77777777" w:rsidR="003C6451" w:rsidRDefault="003C6451">
      <w:pPr>
        <w:rPr>
          <w:rFonts w:hint="eastAsia"/>
        </w:rPr>
      </w:pPr>
      <w:r>
        <w:rPr>
          <w:rFonts w:hint="eastAsia"/>
        </w:rPr>
        <w:t>拼音的应用场景</w:t>
      </w:r>
    </w:p>
    <w:p w14:paraId="09B7C6E8" w14:textId="77777777" w:rsidR="003C6451" w:rsidRDefault="003C6451">
      <w:pPr>
        <w:rPr>
          <w:rFonts w:hint="eastAsia"/>
        </w:rPr>
      </w:pPr>
      <w:r>
        <w:rPr>
          <w:rFonts w:hint="eastAsia"/>
        </w:rPr>
        <w:t>拼音在现代社会中的应用非常广泛。在学校里，它是小学生学习汉字发音的基础；对于外国人来说，它是开启中文大门的第一把钥匙。在计算机输入法中，拼音输入法是最常用的一种，极大地提高了打字效率。在图书馆分类、人名地名的罗马化等方面也离不开拼音的帮助。</w:t>
      </w:r>
    </w:p>
    <w:p w14:paraId="11F77938" w14:textId="77777777" w:rsidR="003C6451" w:rsidRDefault="003C6451">
      <w:pPr>
        <w:rPr>
          <w:rFonts w:hint="eastAsia"/>
        </w:rPr>
      </w:pPr>
    </w:p>
    <w:p w14:paraId="28A67430" w14:textId="77777777" w:rsidR="003C6451" w:rsidRDefault="003C6451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44371566" w14:textId="77777777" w:rsidR="003C6451" w:rsidRDefault="003C6451">
      <w:pPr>
        <w:rPr>
          <w:rFonts w:hint="eastAsia"/>
        </w:rPr>
      </w:pPr>
      <w:r>
        <w:rPr>
          <w:rFonts w:hint="eastAsia"/>
        </w:rPr>
        <w:t>正确地使用拼音书写格式至关重要。例如，在书写人名时，姓通常全部大写，名字首字母大写；地名则按照实际分词情况处理。当遇到多音字时，应根据具体语境选择正确的声调。对于一些特殊的词语或者专有名词，如“孔子”、“北京”，其拼音应该固定为KONG ZI和BEIJING，不随个人习惯改变。</w:t>
      </w:r>
    </w:p>
    <w:p w14:paraId="04A74BB7" w14:textId="77777777" w:rsidR="003C6451" w:rsidRDefault="003C6451">
      <w:pPr>
        <w:rPr>
          <w:rFonts w:hint="eastAsia"/>
        </w:rPr>
      </w:pPr>
    </w:p>
    <w:p w14:paraId="0B03BB18" w14:textId="77777777" w:rsidR="003C6451" w:rsidRDefault="003C645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B5A44C" w14:textId="77777777" w:rsidR="003C6451" w:rsidRDefault="003C6451">
      <w:pPr>
        <w:rPr>
          <w:rFonts w:hint="eastAsia"/>
        </w:rPr>
      </w:pPr>
      <w:r>
        <w:rPr>
          <w:rFonts w:hint="eastAsia"/>
        </w:rPr>
        <w:t>尽管拼音是汉字发音的有效表示方法，但它并不能完全代替汉字本身。汉字承载着丰富的文化和历史信息，每个字都有独特的形态和含义。拼音只是辅助人们理解和记忆汉字的一个途径。因此，在日常生活中，我们既要重视拼音的学习，也不能忽视对汉字本身的深入理解。</w:t>
      </w:r>
    </w:p>
    <w:p w14:paraId="1D144F59" w14:textId="77777777" w:rsidR="003C6451" w:rsidRDefault="003C6451">
      <w:pPr>
        <w:rPr>
          <w:rFonts w:hint="eastAsia"/>
        </w:rPr>
      </w:pPr>
    </w:p>
    <w:p w14:paraId="14CC07EB" w14:textId="77777777" w:rsidR="003C6451" w:rsidRDefault="003C6451">
      <w:pPr>
        <w:rPr>
          <w:rFonts w:hint="eastAsia"/>
        </w:rPr>
      </w:pPr>
      <w:r>
        <w:rPr>
          <w:rFonts w:hint="eastAsia"/>
        </w:rPr>
        <w:t>最后的总结</w:t>
      </w:r>
    </w:p>
    <w:p w14:paraId="47B36BBC" w14:textId="77777777" w:rsidR="003C6451" w:rsidRDefault="003C6451">
      <w:pPr>
        <w:rPr>
          <w:rFonts w:hint="eastAsia"/>
        </w:rPr>
      </w:pPr>
      <w:r>
        <w:rPr>
          <w:rFonts w:hint="eastAsia"/>
        </w:rPr>
        <w:t>拼音书写格式是一项非常重要的语言工具，它既方便又实用，帮助人们更轻松地掌握汉语。无论是国内还是国外，无论是孩子还是成人，都可以通过学习拼音更好地融入汉语世界。在未来，随着全球化的加深，汉语拼音必将在促进中外文化交流方面发挥更加积极的作用。</w:t>
      </w:r>
    </w:p>
    <w:p w14:paraId="27F7732A" w14:textId="77777777" w:rsidR="003C6451" w:rsidRDefault="003C6451">
      <w:pPr>
        <w:rPr>
          <w:rFonts w:hint="eastAsia"/>
        </w:rPr>
      </w:pPr>
    </w:p>
    <w:p w14:paraId="21F08397" w14:textId="77777777" w:rsidR="003C6451" w:rsidRDefault="003C6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CE5E9" w14:textId="5B09CC53" w:rsidR="00522E2F" w:rsidRDefault="00522E2F"/>
    <w:sectPr w:rsidR="0052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2F"/>
    <w:rsid w:val="002D0BB4"/>
    <w:rsid w:val="003C6451"/>
    <w:rsid w:val="005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13EF-98BA-4910-9A48-2EBCD26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