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25DA" w14:textId="77777777" w:rsidR="003C0B9D" w:rsidRDefault="003C0B9D">
      <w:pPr>
        <w:rPr>
          <w:rFonts w:hint="eastAsia"/>
        </w:rPr>
      </w:pPr>
      <w:r>
        <w:rPr>
          <w:rFonts w:hint="eastAsia"/>
        </w:rPr>
        <w:t>拼音入门</w:t>
      </w:r>
    </w:p>
    <w:p w14:paraId="51FA38FF" w14:textId="77777777" w:rsidR="003C0B9D" w:rsidRDefault="003C0B9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学习普通话的重要工具。它由1958年正式公布，并在全国范围内推广使用。对于初学者来说，掌握拼音不仅是理解汉语发音的关键，也是通往汉字世界的一把钥匙。</w:t>
      </w:r>
    </w:p>
    <w:p w14:paraId="72529C8F" w14:textId="77777777" w:rsidR="003C0B9D" w:rsidRDefault="003C0B9D">
      <w:pPr>
        <w:rPr>
          <w:rFonts w:hint="eastAsia"/>
        </w:rPr>
      </w:pPr>
    </w:p>
    <w:p w14:paraId="33EEBE93" w14:textId="77777777" w:rsidR="003C0B9D" w:rsidRDefault="003C0B9D">
      <w:pPr>
        <w:rPr>
          <w:rFonts w:hint="eastAsia"/>
        </w:rPr>
      </w:pPr>
      <w:r>
        <w:rPr>
          <w:rFonts w:hint="eastAsia"/>
        </w:rPr>
        <w:t>为什么需要学习拼音？</w:t>
      </w:r>
    </w:p>
    <w:p w14:paraId="3E1732DA" w14:textId="77777777" w:rsidR="003C0B9D" w:rsidRDefault="003C0B9D">
      <w:pPr>
        <w:rPr>
          <w:rFonts w:hint="eastAsia"/>
        </w:rPr>
      </w:pPr>
      <w:r>
        <w:rPr>
          <w:rFonts w:hint="eastAsia"/>
        </w:rPr>
        <w:t>汉语作为一种表意文字系统，与西方的字母文字有着根本性的区别。每个汉字都有其独特的形状和意义，这使得对于非母语者而言，学习起来颇具挑战性。而拼音则简化了这一过程，通过将汉字转换为基于拉丁字母的音节表示，让学习者能够快速上手，准确发音。在现代信息技术的支持下，拼音输入法成为人们日常生活中不可或缺的一部分，极大地提高了打字效率。</w:t>
      </w:r>
    </w:p>
    <w:p w14:paraId="678A5F90" w14:textId="77777777" w:rsidR="003C0B9D" w:rsidRDefault="003C0B9D">
      <w:pPr>
        <w:rPr>
          <w:rFonts w:hint="eastAsia"/>
        </w:rPr>
      </w:pPr>
    </w:p>
    <w:p w14:paraId="6CF73A0E" w14:textId="77777777" w:rsidR="003C0B9D" w:rsidRDefault="003C0B9D">
      <w:pPr>
        <w:rPr>
          <w:rFonts w:hint="eastAsia"/>
        </w:rPr>
      </w:pPr>
      <w:r>
        <w:rPr>
          <w:rFonts w:hint="eastAsia"/>
        </w:rPr>
        <w:t>拼音的基本构成</w:t>
      </w:r>
    </w:p>
    <w:p w14:paraId="0458A8BE" w14:textId="77777777" w:rsidR="003C0B9D" w:rsidRDefault="003C0B9D">
      <w:pPr>
        <w:rPr>
          <w:rFonts w:hint="eastAsia"/>
        </w:rPr>
      </w:pPr>
      <w:r>
        <w:rPr>
          <w:rFonts w:hint="eastAsia"/>
        </w:rPr>
        <w:t>拼音系统主要包括声母、韵母和声调三个部分。声母位于音节的开头，共有23个，类似于英语中的辅音；韵母则是音节中声母之后的部分，包括单韵母、复韵母和鼻韵母等，总数超过20个；声调用来区分不同汉字的意义，普通话中有四个主要声调和平声（轻声）。正确地掌握这三个要素，是说好普通话的基础。</w:t>
      </w:r>
    </w:p>
    <w:p w14:paraId="495B1A07" w14:textId="77777777" w:rsidR="003C0B9D" w:rsidRDefault="003C0B9D">
      <w:pPr>
        <w:rPr>
          <w:rFonts w:hint="eastAsia"/>
        </w:rPr>
      </w:pPr>
    </w:p>
    <w:p w14:paraId="40D74FD5" w14:textId="77777777" w:rsidR="003C0B9D" w:rsidRDefault="003C0B9D">
      <w:pPr>
        <w:rPr>
          <w:rFonts w:hint="eastAsia"/>
        </w:rPr>
      </w:pPr>
      <w:r>
        <w:rPr>
          <w:rFonts w:hint="eastAsia"/>
        </w:rPr>
        <w:t>如何开始学习拼音？</w:t>
      </w:r>
    </w:p>
    <w:p w14:paraId="5BEB4EA4" w14:textId="77777777" w:rsidR="003C0B9D" w:rsidRDefault="003C0B9D">
      <w:pPr>
        <w:rPr>
          <w:rFonts w:hint="eastAsia"/>
        </w:rPr>
      </w:pPr>
      <w:r>
        <w:rPr>
          <w:rFonts w:hint="eastAsia"/>
        </w:rPr>
        <w:t>对于想要学习拼音的人来说，可以从基础的声母和韵母学起，了解它们各自的发音特点及组合规则。练习时可以通过跟读录音材料、模仿标准发音等方式来进行。利用一些辅助教材如《汉语拼音方案》或相关的手机应用程序，可以更直观地学习和记忆。不要忽视对声调的学习，因为同样的声母和韵母加上不同的声调，可能会代表完全不同的意思。</w:t>
      </w:r>
    </w:p>
    <w:p w14:paraId="1EB21518" w14:textId="77777777" w:rsidR="003C0B9D" w:rsidRDefault="003C0B9D">
      <w:pPr>
        <w:rPr>
          <w:rFonts w:hint="eastAsia"/>
        </w:rPr>
      </w:pPr>
    </w:p>
    <w:p w14:paraId="1BAC510B" w14:textId="77777777" w:rsidR="003C0B9D" w:rsidRDefault="003C0B9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6EDE6A" w14:textId="77777777" w:rsidR="003C0B9D" w:rsidRDefault="003C0B9D">
      <w:pPr>
        <w:rPr>
          <w:rFonts w:hint="eastAsia"/>
        </w:rPr>
      </w:pPr>
      <w:r>
        <w:rPr>
          <w:rFonts w:hint="eastAsia"/>
        </w:rPr>
        <w:t>随着科技的发展，拼音已经深入到我们生活的方方面面。例如，在手机或电脑上进行中文输入时，大多数人都会选择拼音输入法，只需键入对应的拼音，就能轻松打出想要的汉字。不仅如此，在教育领域，拼音也被广泛应用于儿童识字教学当中，帮助孩子们更快更好地认识并记住新词汇。对于旅行者来说，即使不精通汉字，也可以借助路标上的拼音提示找到目的地。</w:t>
      </w:r>
    </w:p>
    <w:p w14:paraId="6C50CE6B" w14:textId="77777777" w:rsidR="003C0B9D" w:rsidRDefault="003C0B9D">
      <w:pPr>
        <w:rPr>
          <w:rFonts w:hint="eastAsia"/>
        </w:rPr>
      </w:pPr>
    </w:p>
    <w:p w14:paraId="2574B2E1" w14:textId="77777777" w:rsidR="003C0B9D" w:rsidRDefault="003C0B9D">
      <w:pPr>
        <w:rPr>
          <w:rFonts w:hint="eastAsia"/>
        </w:rPr>
      </w:pPr>
      <w:r>
        <w:rPr>
          <w:rFonts w:hint="eastAsia"/>
        </w:rPr>
        <w:t>最后的总结</w:t>
      </w:r>
    </w:p>
    <w:p w14:paraId="3E1422B0" w14:textId="77777777" w:rsidR="003C0B9D" w:rsidRDefault="003C0B9D">
      <w:pPr>
        <w:rPr>
          <w:rFonts w:hint="eastAsia"/>
        </w:rPr>
      </w:pPr>
      <w:r>
        <w:rPr>
          <w:rFonts w:hint="eastAsia"/>
        </w:rPr>
        <w:t>汉语拼音作为连接汉语与其他语言之间的桥梁，发挥着不可替代的作用。无论是对于汉语学习者还是普通民众，掌握好拼音都能够带来诸多便利。希望每位读者都能从这篇文章中受益，开启自己的汉语拼音之旅。</w:t>
      </w:r>
    </w:p>
    <w:p w14:paraId="40427393" w14:textId="77777777" w:rsidR="003C0B9D" w:rsidRDefault="003C0B9D">
      <w:pPr>
        <w:rPr>
          <w:rFonts w:hint="eastAsia"/>
        </w:rPr>
      </w:pPr>
    </w:p>
    <w:p w14:paraId="729D36D1" w14:textId="77777777" w:rsidR="003C0B9D" w:rsidRDefault="003C0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36814" w14:textId="50589D73" w:rsidR="00E253A3" w:rsidRDefault="00E253A3"/>
    <w:sectPr w:rsidR="00E2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A3"/>
    <w:rsid w:val="002D0BB4"/>
    <w:rsid w:val="003C0B9D"/>
    <w:rsid w:val="00E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45E3-781B-49C9-A521-A8E4F55E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