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0C82F" w14:textId="77777777" w:rsidR="001A74D1" w:rsidRDefault="001A74D1">
      <w:pPr>
        <w:rPr>
          <w:rFonts w:hint="eastAsia"/>
        </w:rPr>
      </w:pPr>
      <w:r>
        <w:rPr>
          <w:rFonts w:hint="eastAsia"/>
        </w:rPr>
        <w:t>拼音入门怎么教：基础概念</w:t>
      </w:r>
    </w:p>
    <w:p w14:paraId="2825F796" w14:textId="77777777" w:rsidR="001A74D1" w:rsidRDefault="001A74D1">
      <w:pPr>
        <w:rPr>
          <w:rFonts w:hint="eastAsia"/>
        </w:rPr>
      </w:pPr>
      <w:r>
        <w:rPr>
          <w:rFonts w:hint="eastAsia"/>
        </w:rPr>
        <w:t>在汉语学习的旅程中，拼音是孩子们打开语言大门的第一把钥匙。拼音不仅仅是汉字的发音符号，它也是帮助学生掌握标准普通话的有效工具。对于初学者来说，教授拼音应当从最基础的概念开始。要让学生理解声母、韵母和声调的基本概念。声母是音节开头的辅音部分，韵母则是音节中的元音部分或以元音为主的组合。而声调，则赋予了每个汉字独特的旋律。通过简单的游戏或者歌曲，可以让孩子们轻松地记住这些基本元素。</w:t>
      </w:r>
    </w:p>
    <w:p w14:paraId="0746F2F5" w14:textId="77777777" w:rsidR="001A74D1" w:rsidRDefault="001A74D1">
      <w:pPr>
        <w:rPr>
          <w:rFonts w:hint="eastAsia"/>
        </w:rPr>
      </w:pPr>
    </w:p>
    <w:p w14:paraId="774F42CD" w14:textId="77777777" w:rsidR="001A74D1" w:rsidRDefault="001A74D1">
      <w:pPr>
        <w:rPr>
          <w:rFonts w:hint="eastAsia"/>
        </w:rPr>
      </w:pPr>
      <w:r>
        <w:rPr>
          <w:rFonts w:hint="eastAsia"/>
        </w:rPr>
        <w:t>拼音入门怎么教：趣味教学法</w:t>
      </w:r>
    </w:p>
    <w:p w14:paraId="6C56BC69" w14:textId="77777777" w:rsidR="001A74D1" w:rsidRDefault="001A74D1">
      <w:pPr>
        <w:rPr>
          <w:rFonts w:hint="eastAsia"/>
        </w:rPr>
      </w:pPr>
      <w:r>
        <w:rPr>
          <w:rFonts w:hint="eastAsia"/>
        </w:rPr>
        <w:t>为了使拼音学习变得更加生动有趣，教师可以采用多样化的教学方法。例如，利用卡片进行配对游戏，一边展示卡片上的拼音字母，一边说出对应的发音，鼓励学生模仿并重复。还可以组织“拼音接龙”活动，学生们依次说出一个拼音，下一位同学必须以前一位同学说的拼音的最后一个音作为自己要说的拼音的第一个音，以此类推。这样的互动不仅能够提高学生的参与度，还能加深他们对拼音的记忆。结合故事讲述拼音字母之间的关系，也能够激发孩子们的学习兴趣。</w:t>
      </w:r>
    </w:p>
    <w:p w14:paraId="15D68A64" w14:textId="77777777" w:rsidR="001A74D1" w:rsidRDefault="001A74D1">
      <w:pPr>
        <w:rPr>
          <w:rFonts w:hint="eastAsia"/>
        </w:rPr>
      </w:pPr>
    </w:p>
    <w:p w14:paraId="12152027" w14:textId="77777777" w:rsidR="001A74D1" w:rsidRDefault="001A74D1">
      <w:pPr>
        <w:rPr>
          <w:rFonts w:hint="eastAsia"/>
        </w:rPr>
      </w:pPr>
      <w:r>
        <w:rPr>
          <w:rFonts w:hint="eastAsia"/>
        </w:rPr>
        <w:t>拼音入门怎么教：实践练习</w:t>
      </w:r>
    </w:p>
    <w:p w14:paraId="07FF72A5" w14:textId="77777777" w:rsidR="001A74D1" w:rsidRDefault="001A74D1">
      <w:pPr>
        <w:rPr>
          <w:rFonts w:hint="eastAsia"/>
        </w:rPr>
      </w:pPr>
      <w:r>
        <w:rPr>
          <w:rFonts w:hint="eastAsia"/>
        </w:rPr>
        <w:t>理论知识固然重要，但实践才是检验真理的标准。因此，在教授拼音的过程中，应注重实际操作。给学生提供足够的机会去读、写和听拼音。可以通过朗读课文、书写拼音词组以及听写练习等方式，来巩固所学内容。还可以安排一些小型测验，检查学生们对拼音规则的掌握情况。对于容易混淆的拼音，如b和d、p和q等，可以设计特别的练习，帮助学生区分它们的不同之处。随着技能的提升，逐渐引入更复杂的拼音结构，如整体认读音节，让学生逐步适应并熟练运用。</w:t>
      </w:r>
    </w:p>
    <w:p w14:paraId="70FA486C" w14:textId="77777777" w:rsidR="001A74D1" w:rsidRDefault="001A74D1">
      <w:pPr>
        <w:rPr>
          <w:rFonts w:hint="eastAsia"/>
        </w:rPr>
      </w:pPr>
    </w:p>
    <w:p w14:paraId="7B794B28" w14:textId="77777777" w:rsidR="001A74D1" w:rsidRDefault="001A74D1">
      <w:pPr>
        <w:rPr>
          <w:rFonts w:hint="eastAsia"/>
        </w:rPr>
      </w:pPr>
      <w:r>
        <w:rPr>
          <w:rFonts w:hint="eastAsia"/>
        </w:rPr>
        <w:t>拼音入门怎么教：多媒体辅助教学</w:t>
      </w:r>
    </w:p>
    <w:p w14:paraId="25977B2A" w14:textId="77777777" w:rsidR="001A74D1" w:rsidRDefault="001A74D1">
      <w:pPr>
        <w:rPr>
          <w:rFonts w:hint="eastAsia"/>
        </w:rPr>
      </w:pPr>
      <w:r>
        <w:rPr>
          <w:rFonts w:hint="eastAsia"/>
        </w:rPr>
        <w:t>现代教育技术为拼音教学带来了更多的可能性。视频、音频资料以及互动软件都是极好的辅助工具。播放带有拼音标注的动画片，既能吸引孩子的注意力，又能在娱乐中学习；录音设备可以帮助学生自我评估发音准确性；而专门开发的拼音学习APP则提供了丰富的练习资源，包括游戏、测试题等，使得学习过程更加个性化。教师应该充分利用这些资源，根据学生的不同需求选择合适的材料，创造一个丰富多彩的学习环境。</w:t>
      </w:r>
    </w:p>
    <w:p w14:paraId="65CEC56F" w14:textId="77777777" w:rsidR="001A74D1" w:rsidRDefault="001A74D1">
      <w:pPr>
        <w:rPr>
          <w:rFonts w:hint="eastAsia"/>
        </w:rPr>
      </w:pPr>
    </w:p>
    <w:p w14:paraId="6BD77DEE" w14:textId="77777777" w:rsidR="001A74D1" w:rsidRDefault="001A74D1">
      <w:pPr>
        <w:rPr>
          <w:rFonts w:hint="eastAsia"/>
        </w:rPr>
      </w:pPr>
      <w:r>
        <w:rPr>
          <w:rFonts w:hint="eastAsia"/>
        </w:rPr>
        <w:t>拼音入门怎么教：家校合作</w:t>
      </w:r>
    </w:p>
    <w:p w14:paraId="5FC5FA80" w14:textId="77777777" w:rsidR="001A74D1" w:rsidRDefault="001A74D1">
      <w:pPr>
        <w:rPr>
          <w:rFonts w:hint="eastAsia"/>
        </w:rPr>
      </w:pPr>
      <w:r>
        <w:rPr>
          <w:rFonts w:hint="eastAsia"/>
        </w:rPr>
        <w:t>家长的支持同样不可或缺。学校教育与家庭教育相结合，将大大促进孩子拼音学习的效果。教师可以通过家长会、微信群等方式，定期向家长们通报孩子们的学习进度，并给出在家复习的具体建议。比如，鼓励家长每天花一定时间陪孩子一起阅读拼音故事书，或者共同完成一些简单的拼音作业。通过这种方式，不仅可以加强亲子间的交流，也能让孩子们感受到来自家庭的鼓励和支持，从而更加积极主动地投入到拼音学习中去。</w:t>
      </w:r>
    </w:p>
    <w:p w14:paraId="1DDB14A3" w14:textId="77777777" w:rsidR="001A74D1" w:rsidRDefault="001A74D1">
      <w:pPr>
        <w:rPr>
          <w:rFonts w:hint="eastAsia"/>
        </w:rPr>
      </w:pPr>
    </w:p>
    <w:p w14:paraId="14CEB01D" w14:textId="77777777" w:rsidR="001A74D1" w:rsidRDefault="001A74D1">
      <w:pPr>
        <w:rPr>
          <w:rFonts w:hint="eastAsia"/>
        </w:rPr>
      </w:pPr>
      <w:r>
        <w:rPr>
          <w:rFonts w:hint="eastAsia"/>
        </w:rPr>
        <w:t>本文是由每日作文网(2345lzwz.com)为大家创作</w:t>
      </w:r>
    </w:p>
    <w:p w14:paraId="6DB0C24D" w14:textId="78B3624A" w:rsidR="007313E8" w:rsidRDefault="007313E8"/>
    <w:sectPr w:rsidR="007313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E8"/>
    <w:rsid w:val="001A74D1"/>
    <w:rsid w:val="002D0BB4"/>
    <w:rsid w:val="00731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C7D97-61A1-4E82-A0DC-3D675956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3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3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3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3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3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3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3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3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3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3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3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3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3E8"/>
    <w:rPr>
      <w:rFonts w:cstheme="majorBidi"/>
      <w:color w:val="2F5496" w:themeColor="accent1" w:themeShade="BF"/>
      <w:sz w:val="28"/>
      <w:szCs w:val="28"/>
    </w:rPr>
  </w:style>
  <w:style w:type="character" w:customStyle="1" w:styleId="50">
    <w:name w:val="标题 5 字符"/>
    <w:basedOn w:val="a0"/>
    <w:link w:val="5"/>
    <w:uiPriority w:val="9"/>
    <w:semiHidden/>
    <w:rsid w:val="007313E8"/>
    <w:rPr>
      <w:rFonts w:cstheme="majorBidi"/>
      <w:color w:val="2F5496" w:themeColor="accent1" w:themeShade="BF"/>
      <w:sz w:val="24"/>
    </w:rPr>
  </w:style>
  <w:style w:type="character" w:customStyle="1" w:styleId="60">
    <w:name w:val="标题 6 字符"/>
    <w:basedOn w:val="a0"/>
    <w:link w:val="6"/>
    <w:uiPriority w:val="9"/>
    <w:semiHidden/>
    <w:rsid w:val="007313E8"/>
    <w:rPr>
      <w:rFonts w:cstheme="majorBidi"/>
      <w:b/>
      <w:bCs/>
      <w:color w:val="2F5496" w:themeColor="accent1" w:themeShade="BF"/>
    </w:rPr>
  </w:style>
  <w:style w:type="character" w:customStyle="1" w:styleId="70">
    <w:name w:val="标题 7 字符"/>
    <w:basedOn w:val="a0"/>
    <w:link w:val="7"/>
    <w:uiPriority w:val="9"/>
    <w:semiHidden/>
    <w:rsid w:val="007313E8"/>
    <w:rPr>
      <w:rFonts w:cstheme="majorBidi"/>
      <w:b/>
      <w:bCs/>
      <w:color w:val="595959" w:themeColor="text1" w:themeTint="A6"/>
    </w:rPr>
  </w:style>
  <w:style w:type="character" w:customStyle="1" w:styleId="80">
    <w:name w:val="标题 8 字符"/>
    <w:basedOn w:val="a0"/>
    <w:link w:val="8"/>
    <w:uiPriority w:val="9"/>
    <w:semiHidden/>
    <w:rsid w:val="007313E8"/>
    <w:rPr>
      <w:rFonts w:cstheme="majorBidi"/>
      <w:color w:val="595959" w:themeColor="text1" w:themeTint="A6"/>
    </w:rPr>
  </w:style>
  <w:style w:type="character" w:customStyle="1" w:styleId="90">
    <w:name w:val="标题 9 字符"/>
    <w:basedOn w:val="a0"/>
    <w:link w:val="9"/>
    <w:uiPriority w:val="9"/>
    <w:semiHidden/>
    <w:rsid w:val="007313E8"/>
    <w:rPr>
      <w:rFonts w:eastAsiaTheme="majorEastAsia" w:cstheme="majorBidi"/>
      <w:color w:val="595959" w:themeColor="text1" w:themeTint="A6"/>
    </w:rPr>
  </w:style>
  <w:style w:type="paragraph" w:styleId="a3">
    <w:name w:val="Title"/>
    <w:basedOn w:val="a"/>
    <w:next w:val="a"/>
    <w:link w:val="a4"/>
    <w:uiPriority w:val="10"/>
    <w:qFormat/>
    <w:rsid w:val="007313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3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3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3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3E8"/>
    <w:pPr>
      <w:spacing w:before="160"/>
      <w:jc w:val="center"/>
    </w:pPr>
    <w:rPr>
      <w:i/>
      <w:iCs/>
      <w:color w:val="404040" w:themeColor="text1" w:themeTint="BF"/>
    </w:rPr>
  </w:style>
  <w:style w:type="character" w:customStyle="1" w:styleId="a8">
    <w:name w:val="引用 字符"/>
    <w:basedOn w:val="a0"/>
    <w:link w:val="a7"/>
    <w:uiPriority w:val="29"/>
    <w:rsid w:val="007313E8"/>
    <w:rPr>
      <w:i/>
      <w:iCs/>
      <w:color w:val="404040" w:themeColor="text1" w:themeTint="BF"/>
    </w:rPr>
  </w:style>
  <w:style w:type="paragraph" w:styleId="a9">
    <w:name w:val="List Paragraph"/>
    <w:basedOn w:val="a"/>
    <w:uiPriority w:val="34"/>
    <w:qFormat/>
    <w:rsid w:val="007313E8"/>
    <w:pPr>
      <w:ind w:left="720"/>
      <w:contextualSpacing/>
    </w:pPr>
  </w:style>
  <w:style w:type="character" w:styleId="aa">
    <w:name w:val="Intense Emphasis"/>
    <w:basedOn w:val="a0"/>
    <w:uiPriority w:val="21"/>
    <w:qFormat/>
    <w:rsid w:val="007313E8"/>
    <w:rPr>
      <w:i/>
      <w:iCs/>
      <w:color w:val="2F5496" w:themeColor="accent1" w:themeShade="BF"/>
    </w:rPr>
  </w:style>
  <w:style w:type="paragraph" w:styleId="ab">
    <w:name w:val="Intense Quote"/>
    <w:basedOn w:val="a"/>
    <w:next w:val="a"/>
    <w:link w:val="ac"/>
    <w:uiPriority w:val="30"/>
    <w:qFormat/>
    <w:rsid w:val="007313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3E8"/>
    <w:rPr>
      <w:i/>
      <w:iCs/>
      <w:color w:val="2F5496" w:themeColor="accent1" w:themeShade="BF"/>
    </w:rPr>
  </w:style>
  <w:style w:type="character" w:styleId="ad">
    <w:name w:val="Intense Reference"/>
    <w:basedOn w:val="a0"/>
    <w:uiPriority w:val="32"/>
    <w:qFormat/>
    <w:rsid w:val="007313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