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0891" w14:textId="77777777" w:rsidR="00027953" w:rsidRDefault="00027953">
      <w:pPr>
        <w:rPr>
          <w:rFonts w:hint="eastAsia"/>
        </w:rPr>
      </w:pPr>
      <w:r>
        <w:rPr>
          <w:rFonts w:hint="eastAsia"/>
        </w:rPr>
        <w:t>拼音写笔画带有笔画的字有哪些</w:t>
      </w:r>
    </w:p>
    <w:p w14:paraId="18846B94" w14:textId="77777777" w:rsidR="00027953" w:rsidRDefault="00027953">
      <w:pPr>
        <w:rPr>
          <w:rFonts w:hint="eastAsia"/>
        </w:rPr>
      </w:pPr>
      <w:r>
        <w:rPr>
          <w:rFonts w:hint="eastAsia"/>
        </w:rPr>
        <w:t>汉字作为中华文化的重要组成部分，拥有着悠久的历史和丰富的内涵。在汉字的学习过程中，笔画是构成每个汉字的基本元素。根据《现代汉语通用字表》，汉字的笔画数从1画到30画以上不等，而其中一些汉字的拼音正好包含了描述其笔画特征的字眼。例如，“一”字的拼音为“yī”，恰好是一个横画。</w:t>
      </w:r>
    </w:p>
    <w:p w14:paraId="7BB760D9" w14:textId="77777777" w:rsidR="00027953" w:rsidRDefault="00027953">
      <w:pPr>
        <w:rPr>
          <w:rFonts w:hint="eastAsia"/>
        </w:rPr>
      </w:pPr>
    </w:p>
    <w:p w14:paraId="605B2596" w14:textId="77777777" w:rsidR="00027953" w:rsidRDefault="00027953">
      <w:pPr>
        <w:rPr>
          <w:rFonts w:hint="eastAsia"/>
        </w:rPr>
      </w:pPr>
      <w:r>
        <w:rPr>
          <w:rFonts w:hint="eastAsia"/>
        </w:rPr>
        <w:t>单笔画的奇妙对应</w:t>
      </w:r>
    </w:p>
    <w:p w14:paraId="2AB678F2" w14:textId="77777777" w:rsidR="00027953" w:rsidRDefault="00027953">
      <w:pPr>
        <w:rPr>
          <w:rFonts w:hint="eastAsia"/>
        </w:rPr>
      </w:pPr>
      <w:r>
        <w:rPr>
          <w:rFonts w:hint="eastAsia"/>
        </w:rPr>
        <w:t>以最简单的例子来说，汉字中有一画即成的字，如“一”（yī）、“丨”（gǔn）、“丶”（zhǔ）。这些字的拼音直接或间接地与它们的书写方式相呼应。“一”代表了一条水平的线，是所有汉字中最基础的一笔。它不仅作为数字“一”的表达，也是许多复杂汉字的一部分。而竖画“丨”的拼音虽然不是那么直观，但在某些方言中确实有读作“gǔn”的情况，这反映了语言的多样性和丰富性。</w:t>
      </w:r>
    </w:p>
    <w:p w14:paraId="0A1AED9B" w14:textId="77777777" w:rsidR="00027953" w:rsidRDefault="00027953">
      <w:pPr>
        <w:rPr>
          <w:rFonts w:hint="eastAsia"/>
        </w:rPr>
      </w:pPr>
    </w:p>
    <w:p w14:paraId="6ECB26F7" w14:textId="77777777" w:rsidR="00027953" w:rsidRDefault="00027953">
      <w:pPr>
        <w:rPr>
          <w:rFonts w:hint="eastAsia"/>
        </w:rPr>
      </w:pPr>
      <w:r>
        <w:rPr>
          <w:rFonts w:hint="eastAsia"/>
        </w:rPr>
        <w:t>多笔画的趣味联系</w:t>
      </w:r>
    </w:p>
    <w:p w14:paraId="41BBC00E" w14:textId="77777777" w:rsidR="00027953" w:rsidRDefault="00027953">
      <w:pPr>
        <w:rPr>
          <w:rFonts w:hint="eastAsia"/>
        </w:rPr>
      </w:pPr>
      <w:r>
        <w:rPr>
          <w:rFonts w:hint="eastAsia"/>
        </w:rPr>
        <w:t>当我们看向更多笔画的汉字时，也会发现有趣的关联。比如“二”（èr），由两横组成；“三”（sān）则由三个横画构成。这两个字的拼音也简单明了，很容易让人联想到它们的书写形态。“上”（shàng）和“下”（xià）两个字，虽然都只有三画，但一个开口朝上，另一个开口朝下，完美地体现了它们的意思。更有趣的是，“日”（rì）和“月”（yuè）这两个象形文字，它们的形状像太阳和月亮，而拼音也恰巧对应了我们日常所说的“日子”和“月份”。</w:t>
      </w:r>
    </w:p>
    <w:p w14:paraId="1DDCC07E" w14:textId="77777777" w:rsidR="00027953" w:rsidRDefault="00027953">
      <w:pPr>
        <w:rPr>
          <w:rFonts w:hint="eastAsia"/>
        </w:rPr>
      </w:pPr>
    </w:p>
    <w:p w14:paraId="52B49EEE" w14:textId="77777777" w:rsidR="00027953" w:rsidRDefault="00027953">
      <w:pPr>
        <w:rPr>
          <w:rFonts w:hint="eastAsia"/>
        </w:rPr>
      </w:pPr>
      <w:r>
        <w:rPr>
          <w:rFonts w:hint="eastAsia"/>
        </w:rPr>
        <w:t>复合结构中的隐喻</w:t>
      </w:r>
    </w:p>
    <w:p w14:paraId="58F48716" w14:textId="77777777" w:rsidR="00027953" w:rsidRDefault="00027953">
      <w:pPr>
        <w:rPr>
          <w:rFonts w:hint="eastAsia"/>
        </w:rPr>
      </w:pPr>
      <w:r>
        <w:rPr>
          <w:rFonts w:hint="eastAsia"/>
        </w:rPr>
        <w:t>对于那些由多个部件组成的汉字，有时候也能找到拼音与笔画之间的微妙联系。例如，“木”（mù）这个字，它的形状像是树的简化形式，而“mù”这个音也常常出现在与树木有关的词汇中，如“森林”、“木材”。“水”（shuǐ）字五画，描绘了水流的样子，而其拼音也用于形容流动的声音，如“流水潺潺”。这些汉字不仅是视觉上的艺术，也是听觉上的诗歌。</w:t>
      </w:r>
    </w:p>
    <w:p w14:paraId="6D39F82C" w14:textId="77777777" w:rsidR="00027953" w:rsidRDefault="00027953">
      <w:pPr>
        <w:rPr>
          <w:rFonts w:hint="eastAsia"/>
        </w:rPr>
      </w:pPr>
    </w:p>
    <w:p w14:paraId="6BEBA665" w14:textId="77777777" w:rsidR="00027953" w:rsidRDefault="00027953">
      <w:pPr>
        <w:rPr>
          <w:rFonts w:hint="eastAsia"/>
        </w:rPr>
      </w:pPr>
      <w:r>
        <w:rPr>
          <w:rFonts w:hint="eastAsia"/>
        </w:rPr>
        <w:t>最后的总结：拼音与笔画的和谐之美</w:t>
      </w:r>
    </w:p>
    <w:p w14:paraId="3EDE5FB5" w14:textId="77777777" w:rsidR="00027953" w:rsidRDefault="00027953">
      <w:pPr>
        <w:rPr>
          <w:rFonts w:hint="eastAsia"/>
        </w:rPr>
      </w:pPr>
      <w:r>
        <w:rPr>
          <w:rFonts w:hint="eastAsia"/>
        </w:rPr>
        <w:t>尽管并非所有的汉字都能如此巧妙地将拼音与笔画结合在一起，但我们依然可以在学习和欣赏汉字的过程中感受到这种独特的魅力。汉字不仅仅是一种交流工具，更是一座连接过去与未来的桥梁，承载着中华民族的文化精髓。通过探索拼音与笔画之间可能存在的联系，我们可以更加深刻地理解汉字背后的故事，以及它们所蕴含的艺术价值。</w:t>
      </w:r>
    </w:p>
    <w:p w14:paraId="5182E314" w14:textId="77777777" w:rsidR="00027953" w:rsidRDefault="00027953">
      <w:pPr>
        <w:rPr>
          <w:rFonts w:hint="eastAsia"/>
        </w:rPr>
      </w:pPr>
    </w:p>
    <w:p w14:paraId="4B2CCD68" w14:textId="77777777" w:rsidR="00027953" w:rsidRDefault="00027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CF86D" w14:textId="254E62B0" w:rsidR="000110A1" w:rsidRDefault="000110A1"/>
    <w:sectPr w:rsidR="0001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A1"/>
    <w:rsid w:val="000110A1"/>
    <w:rsid w:val="0002795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56BCC-1CFF-4C1C-A27C-A97AFD11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