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0E23" w14:textId="77777777" w:rsidR="0027183D" w:rsidRDefault="0027183D">
      <w:pPr>
        <w:rPr>
          <w:rFonts w:hint="eastAsia"/>
        </w:rPr>
      </w:pPr>
      <w:r>
        <w:rPr>
          <w:rFonts w:hint="eastAsia"/>
        </w:rPr>
        <w:t>拼音几声：汉语拼音声调入门</w:t>
      </w:r>
    </w:p>
    <w:p w14:paraId="05F0EB41" w14:textId="77777777" w:rsidR="0027183D" w:rsidRDefault="0027183D">
      <w:pPr>
        <w:rPr>
          <w:rFonts w:hint="eastAsia"/>
        </w:rPr>
      </w:pPr>
      <w:r>
        <w:rPr>
          <w:rFonts w:hint="eastAsia"/>
        </w:rPr>
        <w:t>在学习汉语的过程中，了解和掌握拼音是必不可少的一个环节。而拼音几声则是指汉语拼音中的四个声调以及轻声，它们是汉语发音的重要组成部分。汉语的每个音节除了辅音、元音外，还有一个重要的元素就是声调，它能够改变词义，因此正确地发出声调对于准确表达意义至关重要。</w:t>
      </w:r>
    </w:p>
    <w:p w14:paraId="21B0AA88" w14:textId="77777777" w:rsidR="0027183D" w:rsidRDefault="0027183D">
      <w:pPr>
        <w:rPr>
          <w:rFonts w:hint="eastAsia"/>
        </w:rPr>
      </w:pPr>
    </w:p>
    <w:p w14:paraId="1A4AC0C5" w14:textId="77777777" w:rsidR="0027183D" w:rsidRDefault="0027183D">
      <w:pPr>
        <w:rPr>
          <w:rFonts w:hint="eastAsia"/>
        </w:rPr>
      </w:pPr>
      <w:r>
        <w:rPr>
          <w:rFonts w:hint="eastAsia"/>
        </w:rPr>
        <w:t>一声：平调</w:t>
      </w:r>
    </w:p>
    <w:p w14:paraId="55C70493" w14:textId="77777777" w:rsidR="0027183D" w:rsidRDefault="0027183D">
      <w:pPr>
        <w:rPr>
          <w:rFonts w:hint="eastAsia"/>
        </w:rPr>
      </w:pPr>
      <w:r>
        <w:rPr>
          <w:rFonts w:hint="eastAsia"/>
        </w:rPr>
        <w:t>一声，也被称作阴平，是一个平直的声调，其特点是在发音时保持音高不变。例如，“妈”（mā）这个字，在说的时候声音要从低到中等高度，并且保持平稳。在书写上，一声通常不标调号，或者有时会用一条水平线表示。</w:t>
      </w:r>
    </w:p>
    <w:p w14:paraId="6B51CFAC" w14:textId="77777777" w:rsidR="0027183D" w:rsidRDefault="0027183D">
      <w:pPr>
        <w:rPr>
          <w:rFonts w:hint="eastAsia"/>
        </w:rPr>
      </w:pPr>
    </w:p>
    <w:p w14:paraId="4EF29D42" w14:textId="77777777" w:rsidR="0027183D" w:rsidRDefault="0027183D">
      <w:pPr>
        <w:rPr>
          <w:rFonts w:hint="eastAsia"/>
        </w:rPr>
      </w:pPr>
      <w:r>
        <w:rPr>
          <w:rFonts w:hint="eastAsia"/>
        </w:rPr>
        <w:t>二声：升调</w:t>
      </w:r>
    </w:p>
    <w:p w14:paraId="12C5D05D" w14:textId="77777777" w:rsidR="0027183D" w:rsidRDefault="0027183D">
      <w:pPr>
        <w:rPr>
          <w:rFonts w:hint="eastAsia"/>
        </w:rPr>
      </w:pPr>
      <w:r>
        <w:rPr>
          <w:rFonts w:hint="eastAsia"/>
        </w:rPr>
        <w:t>二声，或阳平，是一个由低到高的上升声调。发这个声调时，语音从较低的位置开始，逐渐升高至较高位置。比如“麻”（má），发音时就像是在问问题，声音从低往高走。书写时会在字母上方加上一个斜向上的符号来表示。</w:t>
      </w:r>
    </w:p>
    <w:p w14:paraId="6206E9CB" w14:textId="77777777" w:rsidR="0027183D" w:rsidRDefault="0027183D">
      <w:pPr>
        <w:rPr>
          <w:rFonts w:hint="eastAsia"/>
        </w:rPr>
      </w:pPr>
    </w:p>
    <w:p w14:paraId="4EC7AB73" w14:textId="77777777" w:rsidR="0027183D" w:rsidRDefault="0027183D">
      <w:pPr>
        <w:rPr>
          <w:rFonts w:hint="eastAsia"/>
        </w:rPr>
      </w:pPr>
      <w:r>
        <w:rPr>
          <w:rFonts w:hint="eastAsia"/>
        </w:rPr>
        <w:t>三声：降升调</w:t>
      </w:r>
    </w:p>
    <w:p w14:paraId="43AA94CA" w14:textId="77777777" w:rsidR="0027183D" w:rsidRDefault="0027183D">
      <w:pPr>
        <w:rPr>
          <w:rFonts w:hint="eastAsia"/>
        </w:rPr>
      </w:pPr>
      <w:r>
        <w:rPr>
          <w:rFonts w:hint="eastAsia"/>
        </w:rPr>
        <w:t>三声，也叫上声，是一种先下降后又上升的声音。当读“马”（mǎ）时，声音会先降低再提升，形成一种曲折的音调。在书写中，三声用一个勾形符号来标记，看起来像是个反写的问号。</w:t>
      </w:r>
    </w:p>
    <w:p w14:paraId="5AD9C6E8" w14:textId="77777777" w:rsidR="0027183D" w:rsidRDefault="0027183D">
      <w:pPr>
        <w:rPr>
          <w:rFonts w:hint="eastAsia"/>
        </w:rPr>
      </w:pPr>
    </w:p>
    <w:p w14:paraId="642FFC19" w14:textId="77777777" w:rsidR="0027183D" w:rsidRDefault="0027183D">
      <w:pPr>
        <w:rPr>
          <w:rFonts w:hint="eastAsia"/>
        </w:rPr>
      </w:pPr>
      <w:r>
        <w:rPr>
          <w:rFonts w:hint="eastAsia"/>
        </w:rPr>
        <w:t>四声：降调</w:t>
      </w:r>
    </w:p>
    <w:p w14:paraId="0CF55FBE" w14:textId="77777777" w:rsidR="0027183D" w:rsidRDefault="0027183D">
      <w:pPr>
        <w:rPr>
          <w:rFonts w:hint="eastAsia"/>
        </w:rPr>
      </w:pPr>
      <w:r>
        <w:rPr>
          <w:rFonts w:hint="eastAsia"/>
        </w:rPr>
        <w:t>四声，即去声，是从高降到低的快速下降声调。如“骂”（mà），发音时声音要迅速从高处降到低处，给人一种果断的感觉。书写时，四声以一个斜向下的符号来标识。</w:t>
      </w:r>
    </w:p>
    <w:p w14:paraId="4A538B12" w14:textId="77777777" w:rsidR="0027183D" w:rsidRDefault="0027183D">
      <w:pPr>
        <w:rPr>
          <w:rFonts w:hint="eastAsia"/>
        </w:rPr>
      </w:pPr>
    </w:p>
    <w:p w14:paraId="7D5B92EC" w14:textId="77777777" w:rsidR="0027183D" w:rsidRDefault="0027183D">
      <w:pPr>
        <w:rPr>
          <w:rFonts w:hint="eastAsia"/>
        </w:rPr>
      </w:pPr>
      <w:r>
        <w:rPr>
          <w:rFonts w:hint="eastAsia"/>
        </w:rPr>
        <w:t>轻声：无调</w:t>
      </w:r>
    </w:p>
    <w:p w14:paraId="20543E73" w14:textId="77777777" w:rsidR="0027183D" w:rsidRDefault="0027183D">
      <w:pPr>
        <w:rPr>
          <w:rFonts w:hint="eastAsia"/>
        </w:rPr>
      </w:pPr>
      <w:r>
        <w:rPr>
          <w:rFonts w:hint="eastAsia"/>
        </w:rPr>
        <w:t>轻声并不是真正的声调，而是一种特殊的语调现象，出现在某些词汇或句子的末尾，发音时较轻、较短促，音高不确定。比如“妈妈”中的第二个“妈”，往往发音较轻，没有明显的声调变化。在书写中，轻声一般不会特别标注。</w:t>
      </w:r>
    </w:p>
    <w:p w14:paraId="3EE1D330" w14:textId="77777777" w:rsidR="0027183D" w:rsidRDefault="0027183D">
      <w:pPr>
        <w:rPr>
          <w:rFonts w:hint="eastAsia"/>
        </w:rPr>
      </w:pPr>
    </w:p>
    <w:p w14:paraId="6F0BCB7D" w14:textId="77777777" w:rsidR="0027183D" w:rsidRDefault="0027183D">
      <w:pPr>
        <w:rPr>
          <w:rFonts w:hint="eastAsia"/>
        </w:rPr>
      </w:pPr>
      <w:r>
        <w:rPr>
          <w:rFonts w:hint="eastAsia"/>
        </w:rPr>
        <w:t>声调的重要性</w:t>
      </w:r>
    </w:p>
    <w:p w14:paraId="0571EC14" w14:textId="77777777" w:rsidR="0027183D" w:rsidRDefault="0027183D">
      <w:pPr>
        <w:rPr>
          <w:rFonts w:hint="eastAsia"/>
        </w:rPr>
      </w:pPr>
      <w:r>
        <w:rPr>
          <w:rFonts w:hint="eastAsia"/>
        </w:rPr>
        <w:t>汉语作为一门声调语言，声调的变化可以导致完全不同的意思。例如，“ma”根据不同的声调可以分别表示母亲、大麻、马匹、责骂或是语气助词等多种含义。因此，学习正确的声调对于汉语学习者来说是极为关键的一步。</w:t>
      </w:r>
    </w:p>
    <w:p w14:paraId="3B5E9088" w14:textId="77777777" w:rsidR="0027183D" w:rsidRDefault="0027183D">
      <w:pPr>
        <w:rPr>
          <w:rFonts w:hint="eastAsia"/>
        </w:rPr>
      </w:pPr>
    </w:p>
    <w:p w14:paraId="3FF5DE87" w14:textId="77777777" w:rsidR="0027183D" w:rsidRDefault="0027183D">
      <w:pPr>
        <w:rPr>
          <w:rFonts w:hint="eastAsia"/>
        </w:rPr>
      </w:pPr>
      <w:r>
        <w:rPr>
          <w:rFonts w:hint="eastAsia"/>
        </w:rPr>
        <w:t>最后的总结</w:t>
      </w:r>
    </w:p>
    <w:p w14:paraId="103AE37B" w14:textId="77777777" w:rsidR="0027183D" w:rsidRDefault="0027183D">
      <w:pPr>
        <w:rPr>
          <w:rFonts w:hint="eastAsia"/>
        </w:rPr>
      </w:pPr>
      <w:r>
        <w:rPr>
          <w:rFonts w:hint="eastAsia"/>
        </w:rPr>
        <w:t>拼音几声不仅是汉语拼音系统中的核心要素，也是理解汉语词汇和语法结构的基础。对于汉语母语者来说，声调的使用是自然而然的；但对于非母语学习者，则需要通过不断地练习来熟悉并掌握这些微妙的音高变化。随着对声调理解的加深，学习者将能更加流利和准确地进行汉语交流。</w:t>
      </w:r>
    </w:p>
    <w:p w14:paraId="28F9AECD" w14:textId="77777777" w:rsidR="0027183D" w:rsidRDefault="0027183D">
      <w:pPr>
        <w:rPr>
          <w:rFonts w:hint="eastAsia"/>
        </w:rPr>
      </w:pPr>
    </w:p>
    <w:p w14:paraId="43386C55" w14:textId="77777777" w:rsidR="0027183D" w:rsidRDefault="00271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2006F" w14:textId="0DB3BBCD" w:rsidR="00432A42" w:rsidRDefault="00432A42"/>
    <w:sectPr w:rsidR="0043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42"/>
    <w:rsid w:val="0027183D"/>
    <w:rsid w:val="002D0BB4"/>
    <w:rsid w:val="0043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C4806-CC21-4DB3-8D33-B2A4576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