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E63C" w14:textId="77777777" w:rsidR="009C0333" w:rsidRDefault="009C0333">
      <w:pPr>
        <w:rPr>
          <w:rFonts w:hint="eastAsia"/>
        </w:rPr>
      </w:pPr>
      <w:r>
        <w:rPr>
          <w:rFonts w:hint="eastAsia"/>
        </w:rPr>
        <w:t>拼音加声调正确写法</w:t>
      </w:r>
    </w:p>
    <w:p w14:paraId="06DDB7E9" w14:textId="77777777" w:rsidR="009C0333" w:rsidRDefault="009C0333">
      <w:pPr>
        <w:rPr>
          <w:rFonts w:hint="eastAsia"/>
        </w:rPr>
      </w:pPr>
      <w:r>
        <w:rPr>
          <w:rFonts w:hint="eastAsia"/>
        </w:rPr>
        <w:t>汉语作为世界上最古老的语言之一，其书写和发音体系有着独特的魅力。拼音是学习汉语的辅助工具，它采用拉丁字母来标注汉字的读音。对于汉语学习者而言，掌握正确的拼音及其声调是理解并使用这门语言的重要基础。</w:t>
      </w:r>
    </w:p>
    <w:p w14:paraId="27FC2337" w14:textId="77777777" w:rsidR="009C0333" w:rsidRDefault="009C0333">
      <w:pPr>
        <w:rPr>
          <w:rFonts w:hint="eastAsia"/>
        </w:rPr>
      </w:pPr>
    </w:p>
    <w:p w14:paraId="372BA3B6" w14:textId="77777777" w:rsidR="009C0333" w:rsidRDefault="009C0333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43A3BEB8" w14:textId="77777777" w:rsidR="009C0333" w:rsidRDefault="009C0333">
      <w:pPr>
        <w:rPr>
          <w:rFonts w:hint="eastAsia"/>
        </w:rPr>
      </w:pPr>
      <w:r>
        <w:rPr>
          <w:rFonts w:hint="eastAsia"/>
        </w:rPr>
        <w:t>拼音系统在中国经历了长时间的发展和完善。1958年，中国政府正式公布了《汉语拼音方案》，这一方案成为了标准的汉语语音符号系统。在此之前，也有过多种尝试，如国语罗马字、拉丁化新文字等，但都没有成为官方统一的标准。汉语拼音不仅帮助了国内教育普及，也促进了国际间的汉语教学交流。</w:t>
      </w:r>
    </w:p>
    <w:p w14:paraId="3B696197" w14:textId="77777777" w:rsidR="009C0333" w:rsidRDefault="009C0333">
      <w:pPr>
        <w:rPr>
          <w:rFonts w:hint="eastAsia"/>
        </w:rPr>
      </w:pPr>
    </w:p>
    <w:p w14:paraId="0A928F95" w14:textId="77777777" w:rsidR="009C0333" w:rsidRDefault="009C033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E38FF33" w14:textId="77777777" w:rsidR="009C0333" w:rsidRDefault="009C0333">
      <w:pPr>
        <w:rPr>
          <w:rFonts w:hint="eastAsia"/>
        </w:rPr>
      </w:pPr>
      <w:r>
        <w:rPr>
          <w:rFonts w:hint="eastAsia"/>
        </w:rPr>
        <w:t>在汉语拼音中，每个音节通常由声母和韵母构成。声母位于音节开头，代表的是辅音部分；而韵母则包含了元音以及可能跟随的辅音，构成了音节的主要部分。例如，“ma”这个音节，“m”为声母，“a”为韵母。还有一些特殊的韵母，如“er”，它们可以独立成音节。</w:t>
      </w:r>
    </w:p>
    <w:p w14:paraId="4EB0C8E3" w14:textId="77777777" w:rsidR="009C0333" w:rsidRDefault="009C0333">
      <w:pPr>
        <w:rPr>
          <w:rFonts w:hint="eastAsia"/>
        </w:rPr>
      </w:pPr>
    </w:p>
    <w:p w14:paraId="734BFE3B" w14:textId="77777777" w:rsidR="009C0333" w:rsidRDefault="009C0333">
      <w:pPr>
        <w:rPr>
          <w:rFonts w:hint="eastAsia"/>
        </w:rPr>
      </w:pPr>
      <w:r>
        <w:rPr>
          <w:rFonts w:hint="eastAsia"/>
        </w:rPr>
        <w:t>四声及轻声的重要性</w:t>
      </w:r>
    </w:p>
    <w:p w14:paraId="3138ABA9" w14:textId="77777777" w:rsidR="009C0333" w:rsidRDefault="009C0333">
      <w:pPr>
        <w:rPr>
          <w:rFonts w:hint="eastAsia"/>
        </w:rPr>
      </w:pPr>
      <w:r>
        <w:rPr>
          <w:rFonts w:hint="eastAsia"/>
        </w:rPr>
        <w:t>汉语是一个有声调的语言，普通话中有四个主要的声调加上一个轻声。第一声（阴平）是高平调，第二声（阳平）是升调，第三声（上声）是降升调，第四声（去声）是全降调。声调的变化能够改变词义，比如“mā”妈、“má”麻、“mǎ”马、“mà”骂。轻声是一种不强调的声调，通常出现在某些词汇或句子的末尾，如“子”在“桌子”一词中。</w:t>
      </w:r>
    </w:p>
    <w:p w14:paraId="31264514" w14:textId="77777777" w:rsidR="009C0333" w:rsidRDefault="009C0333">
      <w:pPr>
        <w:rPr>
          <w:rFonts w:hint="eastAsia"/>
        </w:rPr>
      </w:pPr>
    </w:p>
    <w:p w14:paraId="18C190A1" w14:textId="77777777" w:rsidR="009C0333" w:rsidRDefault="009C0333">
      <w:pPr>
        <w:rPr>
          <w:rFonts w:hint="eastAsia"/>
        </w:rPr>
      </w:pPr>
      <w:r>
        <w:rPr>
          <w:rFonts w:hint="eastAsia"/>
        </w:rPr>
        <w:t>标调规则与例外情况</w:t>
      </w:r>
    </w:p>
    <w:p w14:paraId="3514D914" w14:textId="77777777" w:rsidR="009C0333" w:rsidRDefault="009C0333">
      <w:pPr>
        <w:rPr>
          <w:rFonts w:hint="eastAsia"/>
        </w:rPr>
      </w:pPr>
      <w:r>
        <w:rPr>
          <w:rFonts w:hint="eastAsia"/>
        </w:rPr>
        <w:t>在书写拼音时，声调符号一般加在韵母的主元音上。当一个音节含有多个元音时，声调符号应放在按照特定规则选定的那个元音之上。例如，“ai, ei, ao, ou”等复韵母总是将声调标在第二个元音上。“iu, ui”这样的组合则会将声调分别标在“i”和“u”上。不过，也有一些特例需要特别记忆，如“ü”的声调符号要根据前后的声母是否为“j, q, x”来决定是否省略上面的两点。</w:t>
      </w:r>
    </w:p>
    <w:p w14:paraId="3FD3338E" w14:textId="77777777" w:rsidR="009C0333" w:rsidRDefault="009C0333">
      <w:pPr>
        <w:rPr>
          <w:rFonts w:hint="eastAsia"/>
        </w:rPr>
      </w:pPr>
    </w:p>
    <w:p w14:paraId="33E38003" w14:textId="77777777" w:rsidR="009C0333" w:rsidRDefault="009C033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AA08151" w14:textId="77777777" w:rsidR="009C0333" w:rsidRDefault="009C0333">
      <w:pPr>
        <w:rPr>
          <w:rFonts w:hint="eastAsia"/>
        </w:rPr>
      </w:pPr>
      <w:r>
        <w:rPr>
          <w:rFonts w:hint="eastAsia"/>
        </w:rPr>
        <w:t>拼音已经融入到日常生活的各个方面。从儿童学习汉字开始，到成年人使用手机输入法打字，拼音都是不可或缺的一部分。它还在地名、人名的拼写，以及对外汉语教学等领域发挥着重要作用。随着全球化进程的加快，汉语拼音也成为外国人学习中文的入门钥匙，让世界更多的人有机会接触和了解中国文化。</w:t>
      </w:r>
    </w:p>
    <w:p w14:paraId="4CC4EDDA" w14:textId="77777777" w:rsidR="009C0333" w:rsidRDefault="009C0333">
      <w:pPr>
        <w:rPr>
          <w:rFonts w:hint="eastAsia"/>
        </w:rPr>
      </w:pPr>
    </w:p>
    <w:p w14:paraId="39C9E6FC" w14:textId="77777777" w:rsidR="009C0333" w:rsidRDefault="009C0333">
      <w:pPr>
        <w:rPr>
          <w:rFonts w:hint="eastAsia"/>
        </w:rPr>
      </w:pPr>
      <w:r>
        <w:rPr>
          <w:rFonts w:hint="eastAsia"/>
        </w:rPr>
        <w:t>最后的总结</w:t>
      </w:r>
    </w:p>
    <w:p w14:paraId="6360BA75" w14:textId="77777777" w:rsidR="009C0333" w:rsidRDefault="009C0333">
      <w:pPr>
        <w:rPr>
          <w:rFonts w:hint="eastAsia"/>
        </w:rPr>
      </w:pPr>
      <w:r>
        <w:rPr>
          <w:rFonts w:hint="eastAsia"/>
        </w:rPr>
        <w:t>拼音加声调正确写法不仅是汉语学习的基础，也是中华文化传承和发展的一个重要组成部分。通过准确掌握拼音知识，人们能够更好地理解和运用汉语，同时也能促进不同文化之间的交流与融合。无论是对内还是对外，拼音都扮演着沟通桥梁的角色。</w:t>
      </w:r>
    </w:p>
    <w:p w14:paraId="2F919305" w14:textId="77777777" w:rsidR="009C0333" w:rsidRDefault="009C0333">
      <w:pPr>
        <w:rPr>
          <w:rFonts w:hint="eastAsia"/>
        </w:rPr>
      </w:pPr>
    </w:p>
    <w:p w14:paraId="70DCDE84" w14:textId="77777777" w:rsidR="009C0333" w:rsidRDefault="009C0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03B3C" w14:textId="7EC1EE38" w:rsidR="00FF125A" w:rsidRDefault="00FF125A"/>
    <w:sectPr w:rsidR="00FF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5A"/>
    <w:rsid w:val="002D0BB4"/>
    <w:rsid w:val="009C0333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529D4-B77E-4E3E-BBF7-C45C685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