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A62F" w14:textId="77777777" w:rsidR="00231927" w:rsidRDefault="00231927">
      <w:pPr>
        <w:rPr>
          <w:rFonts w:hint="eastAsia"/>
        </w:rPr>
      </w:pPr>
      <w:r>
        <w:rPr>
          <w:rFonts w:hint="eastAsia"/>
        </w:rPr>
        <w:t>Pīn yīn jiā Hànzì 拼音加汉字</w:t>
      </w:r>
    </w:p>
    <w:p w14:paraId="7A89AC67" w14:textId="77777777" w:rsidR="00231927" w:rsidRDefault="00231927">
      <w:pPr>
        <w:rPr>
          <w:rFonts w:hint="eastAsia"/>
        </w:rPr>
      </w:pPr>
      <w:r>
        <w:rPr>
          <w:rFonts w:hint="eastAsia"/>
        </w:rPr>
        <w:t>拼音（Pīn yīn）是现代汉语的标准音标系统，它使用拉丁字母来标注汉字的发音。这个系统在1958年被中华人民共和国政府正式公布，并逐渐成为国际通用的中文罗马化标准之一。拼音不仅帮助了无数中国孩子学习正确的发音，也成为外国友人接触和学习汉语的重要桥梁。</w:t>
      </w:r>
    </w:p>
    <w:p w14:paraId="58B9BF18" w14:textId="77777777" w:rsidR="00231927" w:rsidRDefault="00231927">
      <w:pPr>
        <w:rPr>
          <w:rFonts w:hint="eastAsia"/>
        </w:rPr>
      </w:pPr>
    </w:p>
    <w:p w14:paraId="3006A7EC" w14:textId="77777777" w:rsidR="00231927" w:rsidRDefault="00231927">
      <w:pPr>
        <w:rPr>
          <w:rFonts w:hint="eastAsia"/>
        </w:rPr>
      </w:pPr>
      <w:r>
        <w:rPr>
          <w:rFonts w:hint="eastAsia"/>
        </w:rPr>
        <w:t>Yīn bǐng shuǐ zhōng jìn lù 音并水中浸露</w:t>
      </w:r>
    </w:p>
    <w:p w14:paraId="2873E0ED" w14:textId="77777777" w:rsidR="00231927" w:rsidRDefault="00231927">
      <w:pPr>
        <w:rPr>
          <w:rFonts w:hint="eastAsia"/>
        </w:rPr>
      </w:pPr>
      <w:r>
        <w:rPr>
          <w:rFonts w:hint="eastAsia"/>
        </w:rPr>
        <w:t>汉字（Hànzì），作为世界上最古老的文字之一，承载着数千年的中华文明历史。每个字都是文化的结晶，它们不仅仅是交流信息的符号，更是蕴含着丰富的哲学思想、社会伦理以及审美情趣。汉字的构造复杂多样，从简单的象形文字到复杂的会意、形声等组合方式，体现了古人对世界认知的深刻与细腻。</w:t>
      </w:r>
    </w:p>
    <w:p w14:paraId="137670B7" w14:textId="77777777" w:rsidR="00231927" w:rsidRDefault="00231927">
      <w:pPr>
        <w:rPr>
          <w:rFonts w:hint="eastAsia"/>
        </w:rPr>
      </w:pPr>
    </w:p>
    <w:p w14:paraId="372C3A3F" w14:textId="77777777" w:rsidR="00231927" w:rsidRDefault="00231927">
      <w:pPr>
        <w:rPr>
          <w:rFonts w:hint="eastAsia"/>
        </w:rPr>
      </w:pPr>
      <w:r>
        <w:rPr>
          <w:rFonts w:hint="eastAsia"/>
        </w:rPr>
        <w:t>Jiǎo jié ér qù, fēng yùn yōng cún 矫捷而去，风韵犹存</w:t>
      </w:r>
    </w:p>
    <w:p w14:paraId="1AEAABCD" w14:textId="77777777" w:rsidR="00231927" w:rsidRDefault="00231927">
      <w:pPr>
        <w:rPr>
          <w:rFonts w:hint="eastAsia"/>
        </w:rPr>
      </w:pPr>
      <w:r>
        <w:rPr>
          <w:rFonts w:hint="eastAsia"/>
        </w:rPr>
        <w:t>拼音与汉字相结合，既保留了汉字所特有的表意功能，又借助拼音的简易性使得汉字的学习变得更加容易。对于初学者来说，通过拼音可以快速掌握汉字的大致读音，从而为深入理解汉字的意义打下坚实的基础。在电子时代，拼音输入法让书写汉字变得更为便捷，人们只需输入相应的拼音，就能轻松找到想要表达的汉字。</w:t>
      </w:r>
    </w:p>
    <w:p w14:paraId="6266E8D0" w14:textId="77777777" w:rsidR="00231927" w:rsidRDefault="00231927">
      <w:pPr>
        <w:rPr>
          <w:rFonts w:hint="eastAsia"/>
        </w:rPr>
      </w:pPr>
    </w:p>
    <w:p w14:paraId="56FD7950" w14:textId="77777777" w:rsidR="00231927" w:rsidRDefault="00231927">
      <w:pPr>
        <w:rPr>
          <w:rFonts w:hint="eastAsia"/>
        </w:rPr>
      </w:pPr>
      <w:r>
        <w:rPr>
          <w:rFonts w:hint="eastAsia"/>
        </w:rPr>
        <w:t>Wén zì de jiào liú yǔ chuán chéng 文字的交流与传承</w:t>
      </w:r>
    </w:p>
    <w:p w14:paraId="5B4C17D4" w14:textId="77777777" w:rsidR="00231927" w:rsidRDefault="00231927">
      <w:pPr>
        <w:rPr>
          <w:rFonts w:hint="eastAsia"/>
        </w:rPr>
      </w:pPr>
      <w:r>
        <w:rPr>
          <w:rFonts w:hint="eastAsia"/>
        </w:rPr>
        <w:t>随着全球化的发展，汉语拼音在国际间的交流中扮演着越来越重要的角色。越来越多的外国人开始学习汉语，而拼音则成为了他们打开这扇神秘东方语言大门的关键钥匙。汉语拼音也促进了中华文化在全球范围内的传播，增进了世界各国人民对中国文化的了解和认同。拼音加汉字这一独特的语言形式，不仅是中华民族智慧的象征，也是连接中国与世界的纽带。</w:t>
      </w:r>
    </w:p>
    <w:p w14:paraId="1F08D2CD" w14:textId="77777777" w:rsidR="00231927" w:rsidRDefault="00231927">
      <w:pPr>
        <w:rPr>
          <w:rFonts w:hint="eastAsia"/>
        </w:rPr>
      </w:pPr>
    </w:p>
    <w:p w14:paraId="7D8D5D64" w14:textId="77777777" w:rsidR="00231927" w:rsidRDefault="00231927">
      <w:pPr>
        <w:rPr>
          <w:rFonts w:hint="eastAsia"/>
        </w:rPr>
      </w:pPr>
      <w:r>
        <w:rPr>
          <w:rFonts w:hint="eastAsia"/>
        </w:rPr>
        <w:t>Xiàng wèi lái zǒu qù 向未来走去</w:t>
      </w:r>
    </w:p>
    <w:p w14:paraId="49C8C4FD" w14:textId="77777777" w:rsidR="00231927" w:rsidRDefault="00231927">
      <w:pPr>
        <w:rPr>
          <w:rFonts w:hint="eastAsia"/>
        </w:rPr>
      </w:pPr>
      <w:r>
        <w:rPr>
          <w:rFonts w:hint="eastAsia"/>
        </w:rPr>
        <w:t>展望未来，拼音加汉字将继续发挥其不可替代的作用。无论是在教育领域还是文化交流方面，它们都将持续地推动着汉语乃至整个中华文化的不断进步和发展。随着科技的日新月异，我们可以期待更多创新的方式将拼音和汉字结合起来，创造出更加丰富多彩的语言体验，使古老的汉字焕发出新的生机与活力。</w:t>
      </w:r>
    </w:p>
    <w:p w14:paraId="6B9FB2DD" w14:textId="77777777" w:rsidR="00231927" w:rsidRDefault="00231927">
      <w:pPr>
        <w:rPr>
          <w:rFonts w:hint="eastAsia"/>
        </w:rPr>
      </w:pPr>
    </w:p>
    <w:p w14:paraId="06D983E7" w14:textId="77777777" w:rsidR="00231927" w:rsidRDefault="00231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C472E" w14:textId="689DBFF2" w:rsidR="005340B4" w:rsidRDefault="005340B4"/>
    <w:sectPr w:rsidR="0053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B4"/>
    <w:rsid w:val="00231927"/>
    <w:rsid w:val="002D0BB4"/>
    <w:rsid w:val="005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DBF96-0F95-48A0-BB19-B07CFE26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