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B512" w14:textId="77777777" w:rsidR="00575C51" w:rsidRDefault="00575C51">
      <w:pPr>
        <w:rPr>
          <w:rFonts w:hint="eastAsia"/>
        </w:rPr>
      </w:pPr>
      <w:r>
        <w:rPr>
          <w:rFonts w:hint="eastAsia"/>
        </w:rPr>
        <w:t>拼音十三个基本笔画图：探索汉字书写艺术的基石</w:t>
      </w:r>
    </w:p>
    <w:p w14:paraId="0B9F414A" w14:textId="77777777" w:rsidR="00575C51" w:rsidRDefault="00575C51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在学习和研究汉字的过程中，我们不可避免地会接触到其构成的基本元素——笔画。而拼音十三个基本笔画图则是对这些基本元素的一种特别呈现方式，它不仅仅是一种视觉上的展示，更是一个通往理解汉字结构和书写的门户。</w:t>
      </w:r>
    </w:p>
    <w:p w14:paraId="2FBEBAB0" w14:textId="77777777" w:rsidR="00575C51" w:rsidRDefault="00575C51">
      <w:pPr>
        <w:rPr>
          <w:rFonts w:hint="eastAsia"/>
        </w:rPr>
      </w:pPr>
    </w:p>
    <w:p w14:paraId="5BB07173" w14:textId="77777777" w:rsidR="00575C51" w:rsidRDefault="00575C51">
      <w:pPr>
        <w:rPr>
          <w:rFonts w:hint="eastAsia"/>
        </w:rPr>
      </w:pPr>
      <w:r>
        <w:rPr>
          <w:rFonts w:hint="eastAsia"/>
        </w:rPr>
        <w:t>从基础到精通：了解十三个基本笔画</w:t>
      </w:r>
    </w:p>
    <w:p w14:paraId="21C583D6" w14:textId="77777777" w:rsidR="00575C51" w:rsidRDefault="00575C51">
      <w:pPr>
        <w:rPr>
          <w:rFonts w:hint="eastAsia"/>
        </w:rPr>
      </w:pPr>
      <w:r>
        <w:rPr>
          <w:rFonts w:hint="eastAsia"/>
        </w:rPr>
        <w:t>对于初学者而言，掌握十三个基本笔画是迈向流利书写汉字的第一步。每一个笔画都有其独特的形状和书写规则，它们分别是：横、竖、撇、捺、点、提、折、钩、弯、斜、挑、长和短。这十三种笔画看似简单，实则蕴含着丰富的变化和组合可能性。通过学习这些基本笔画，学生能够逐渐构建起复杂的汉字，并且更加深入地体会汉字的艺术魅力。</w:t>
      </w:r>
    </w:p>
    <w:p w14:paraId="36F66D40" w14:textId="77777777" w:rsidR="00575C51" w:rsidRDefault="00575C51">
      <w:pPr>
        <w:rPr>
          <w:rFonts w:hint="eastAsia"/>
        </w:rPr>
      </w:pPr>
    </w:p>
    <w:p w14:paraId="30DD9B6D" w14:textId="77777777" w:rsidR="00575C51" w:rsidRDefault="00575C51">
      <w:pPr>
        <w:rPr>
          <w:rFonts w:hint="eastAsia"/>
        </w:rPr>
      </w:pPr>
      <w:r>
        <w:rPr>
          <w:rFonts w:hint="eastAsia"/>
        </w:rPr>
        <w:t>图解的力量：直观认识笔画</w:t>
      </w:r>
    </w:p>
    <w:p w14:paraId="636816AD" w14:textId="77777777" w:rsidR="00575C51" w:rsidRDefault="00575C51">
      <w:pPr>
        <w:rPr>
          <w:rFonts w:hint="eastAsia"/>
        </w:rPr>
      </w:pPr>
      <w:r>
        <w:rPr>
          <w:rFonts w:hint="eastAsia"/>
        </w:rPr>
        <w:t>一张好的图表胜过千言万语，尤其是当涉及到像汉字这样抽象的概念时。拼音十三个基本笔画图以图形的方式展示了每个笔画的标准写法，为学习者提供了一个清晰、直观的学习工具。通过观察这些图像，学习者可以更容易地记住每个笔画的形态，并模仿正确的书写顺序，这对于提高书写技能至关重要。</w:t>
      </w:r>
    </w:p>
    <w:p w14:paraId="09339EA1" w14:textId="77777777" w:rsidR="00575C51" w:rsidRDefault="00575C51">
      <w:pPr>
        <w:rPr>
          <w:rFonts w:hint="eastAsia"/>
        </w:rPr>
      </w:pPr>
    </w:p>
    <w:p w14:paraId="27257DFD" w14:textId="77777777" w:rsidR="00575C51" w:rsidRDefault="00575C51">
      <w:pPr>
        <w:rPr>
          <w:rFonts w:hint="eastAsia"/>
        </w:rPr>
      </w:pPr>
      <w:r>
        <w:rPr>
          <w:rFonts w:hint="eastAsia"/>
        </w:rPr>
        <w:t>实践出真知：将理论应用于实际书写</w:t>
      </w:r>
    </w:p>
    <w:p w14:paraId="0A2FC5C7" w14:textId="77777777" w:rsidR="00575C51" w:rsidRDefault="00575C51">
      <w:pPr>
        <w:rPr>
          <w:rFonts w:hint="eastAsia"/>
        </w:rPr>
      </w:pPr>
      <w:r>
        <w:rPr>
          <w:rFonts w:hint="eastAsia"/>
        </w:rPr>
        <w:t>理论知识固然重要，但没有实践的支持，一切也只是纸上谈兵。学习了十三个基本笔画后，下一步就是将这些知识应用到实际的书写中去。练习时，可以从简单的汉字开始，逐步过渡到更复杂的字形。每一次书写都是对之前所学的一次检验，也是加深理解和记忆的好机会。在不断的实践中，个人的书写风格也会逐渐形成。</w:t>
      </w:r>
    </w:p>
    <w:p w14:paraId="08BD7033" w14:textId="77777777" w:rsidR="00575C51" w:rsidRDefault="00575C51">
      <w:pPr>
        <w:rPr>
          <w:rFonts w:hint="eastAsia"/>
        </w:rPr>
      </w:pPr>
    </w:p>
    <w:p w14:paraId="3DC5CD5B" w14:textId="77777777" w:rsidR="00575C51" w:rsidRDefault="00575C51">
      <w:pPr>
        <w:rPr>
          <w:rFonts w:hint="eastAsia"/>
        </w:rPr>
      </w:pPr>
      <w:r>
        <w:rPr>
          <w:rFonts w:hint="eastAsia"/>
        </w:rPr>
        <w:t>超越书本：数字时代的汉字学习</w:t>
      </w:r>
    </w:p>
    <w:p w14:paraId="2EE29782" w14:textId="77777777" w:rsidR="00575C51" w:rsidRDefault="00575C51">
      <w:pPr>
        <w:rPr>
          <w:rFonts w:hint="eastAsia"/>
        </w:rPr>
      </w:pPr>
      <w:r>
        <w:rPr>
          <w:rFonts w:hint="eastAsia"/>
        </w:rPr>
        <w:t>随着科技的发展，传统的学习方法正在被新的技术手段所补充。现在，利用互联网资源和移动应用程序，我们可以随时随地访问高质量的教学材料，包括动态演示的笔画动画、互动式的练习游戏等。这些工具使得拼音十三个基本笔画图的学习变得更加生动有趣，也为全球范围内的汉语爱好者提供了便利。</w:t>
      </w:r>
    </w:p>
    <w:p w14:paraId="04965070" w14:textId="77777777" w:rsidR="00575C51" w:rsidRDefault="00575C51">
      <w:pPr>
        <w:rPr>
          <w:rFonts w:hint="eastAsia"/>
        </w:rPr>
      </w:pPr>
    </w:p>
    <w:p w14:paraId="190F2FE1" w14:textId="77777777" w:rsidR="00575C51" w:rsidRDefault="00575C51">
      <w:pPr>
        <w:rPr>
          <w:rFonts w:hint="eastAsia"/>
        </w:rPr>
      </w:pPr>
      <w:r>
        <w:rPr>
          <w:rFonts w:hint="eastAsia"/>
        </w:rPr>
        <w:t>最后的总结：拥抱汉字之美</w:t>
      </w:r>
    </w:p>
    <w:p w14:paraId="5524B69D" w14:textId="77777777" w:rsidR="00575C51" w:rsidRDefault="00575C51">
      <w:pPr>
        <w:rPr>
          <w:rFonts w:hint="eastAsia"/>
        </w:rPr>
      </w:pPr>
      <w:r>
        <w:rPr>
          <w:rFonts w:hint="eastAsia"/>
        </w:rPr>
        <w:t>拼音十三个基本笔画图不仅是学习汉字的一个起点，更是连接过去与未来的一座桥梁。它帮助我们跨越语言障碍，领略汉字背后的文化内涵。无论你是初次接触汉语的新手，还是希望精进书法技艺的老手，都应该重视这十三个基本笔画的学习。因为正是这些看似微小的线条，构成了中华民族悠久历史长河中最璀璨的篇章。</w:t>
      </w:r>
    </w:p>
    <w:p w14:paraId="1D0C9B15" w14:textId="77777777" w:rsidR="00575C51" w:rsidRDefault="00575C51">
      <w:pPr>
        <w:rPr>
          <w:rFonts w:hint="eastAsia"/>
        </w:rPr>
      </w:pPr>
    </w:p>
    <w:p w14:paraId="0E9C4B9E" w14:textId="77777777" w:rsidR="00575C51" w:rsidRDefault="00575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65E32" w14:textId="07A63718" w:rsidR="001009A1" w:rsidRDefault="001009A1"/>
    <w:sectPr w:rsidR="0010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A1"/>
    <w:rsid w:val="001009A1"/>
    <w:rsid w:val="002D0BB4"/>
    <w:rsid w:val="005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E86F-E566-49F9-B91C-48C4D51D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