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AF47" w14:textId="77777777" w:rsidR="00D35641" w:rsidRDefault="00D35641">
      <w:pPr>
        <w:rPr>
          <w:rFonts w:hint="eastAsia"/>
        </w:rPr>
      </w:pPr>
      <w:r>
        <w:rPr>
          <w:rFonts w:hint="eastAsia"/>
        </w:rPr>
        <w:t>拼音卡：开启汉语学习的趣味之门</w:t>
      </w:r>
    </w:p>
    <w:p w14:paraId="77AF2E02" w14:textId="77777777" w:rsidR="00D35641" w:rsidRDefault="00D35641">
      <w:pPr>
        <w:rPr>
          <w:rFonts w:hint="eastAsia"/>
        </w:rPr>
      </w:pPr>
      <w:r>
        <w:rPr>
          <w:rFonts w:hint="eastAsia"/>
        </w:rPr>
        <w:t>在汉语教育的广阔领域中，拼音卡是一种独特而有效的工具，它为孩子们提供了一个轻松愉快的学习环境。汉语拼音是汉字的音标系统，对于初学者来说，掌握好拼音是学好汉语的关键一步。拼音卡将每个拼音字母或音节以卡片的形式呈现，正面通常展示拼音符号，背面则可能附有该拼音所对应的汉字及例词，甚至配有插图，帮助孩子更直观地理解与记忆。</w:t>
      </w:r>
    </w:p>
    <w:p w14:paraId="079D587C" w14:textId="77777777" w:rsidR="00D35641" w:rsidRDefault="00D35641">
      <w:pPr>
        <w:rPr>
          <w:rFonts w:hint="eastAsia"/>
        </w:rPr>
      </w:pPr>
    </w:p>
    <w:p w14:paraId="67B5BA95" w14:textId="77777777" w:rsidR="00D35641" w:rsidRDefault="00D35641">
      <w:pPr>
        <w:rPr>
          <w:rFonts w:hint="eastAsia"/>
        </w:rPr>
      </w:pPr>
      <w:r>
        <w:rPr>
          <w:rFonts w:hint="eastAsia"/>
        </w:rPr>
        <w:t>拼音卡的历史与发展</w:t>
      </w:r>
    </w:p>
    <w:p w14:paraId="034374AE" w14:textId="77777777" w:rsidR="00D35641" w:rsidRDefault="00D35641">
      <w:pPr>
        <w:rPr>
          <w:rFonts w:hint="eastAsia"/>
        </w:rPr>
      </w:pPr>
      <w:r>
        <w:rPr>
          <w:rFonts w:hint="eastAsia"/>
        </w:rPr>
        <w:t>拼音卡的概念并非一蹴而就，而是随着汉语教学方法的发展逐渐形成的。早在上世纪50年代，中国政府为了推广普通话和提高国民文化素质，开始正式推行汉语拼音方案。随着时间的推移，教育工作者们意识到，单纯的记忆并不能有效地让儿童掌握拼音。于是，他们引入了更加互动和视觉化的学习材料，如拼音卡，通过游戏、配对等活动，使学习过程变得有趣且富有成效。</w:t>
      </w:r>
    </w:p>
    <w:p w14:paraId="20DC8364" w14:textId="77777777" w:rsidR="00D35641" w:rsidRDefault="00D35641">
      <w:pPr>
        <w:rPr>
          <w:rFonts w:hint="eastAsia"/>
        </w:rPr>
      </w:pPr>
    </w:p>
    <w:p w14:paraId="6B0A9098" w14:textId="77777777" w:rsidR="00D35641" w:rsidRDefault="00D35641">
      <w:pPr>
        <w:rPr>
          <w:rFonts w:hint="eastAsia"/>
        </w:rPr>
      </w:pPr>
      <w:r>
        <w:rPr>
          <w:rFonts w:hint="eastAsia"/>
        </w:rPr>
        <w:t>拼音卡的设计与功能</w:t>
      </w:r>
    </w:p>
    <w:p w14:paraId="2DCEA6DF" w14:textId="77777777" w:rsidR="00D35641" w:rsidRDefault="00D35641">
      <w:pPr>
        <w:rPr>
          <w:rFonts w:hint="eastAsia"/>
        </w:rPr>
      </w:pPr>
      <w:r>
        <w:rPr>
          <w:rFonts w:hint="eastAsia"/>
        </w:rPr>
        <w:t>设计精美的拼音卡不仅仅是简单的纸片，它们蕴含着精心构思的教学理念。每张卡片的颜色搭配、图案选择以及内容编排都经过深思熟虑，旨在吸引孩子的注意力并激发他们的兴趣。例如，一些拼音卡会采用鲜艳的颜色和可爱的卡通形象，使得学习不再枯燥乏味。许多拼音卡还结合了AR（增强现实）技术，当使用特定的应用程序扫描时，可以呈现出动态的画面或者发音指导，进一步增强了学习的互动性和趣味性。</w:t>
      </w:r>
    </w:p>
    <w:p w14:paraId="3AAEC932" w14:textId="77777777" w:rsidR="00D35641" w:rsidRDefault="00D35641">
      <w:pPr>
        <w:rPr>
          <w:rFonts w:hint="eastAsia"/>
        </w:rPr>
      </w:pPr>
    </w:p>
    <w:p w14:paraId="0AAEC636" w14:textId="77777777" w:rsidR="00D35641" w:rsidRDefault="00D35641">
      <w:pPr>
        <w:rPr>
          <w:rFonts w:hint="eastAsia"/>
        </w:rPr>
      </w:pPr>
      <w:r>
        <w:rPr>
          <w:rFonts w:hint="eastAsia"/>
        </w:rPr>
        <w:t>拼音卡的教育价值</w:t>
      </w:r>
    </w:p>
    <w:p w14:paraId="2ECB4C83" w14:textId="77777777" w:rsidR="00D35641" w:rsidRDefault="00D35641">
      <w:pPr>
        <w:rPr>
          <w:rFonts w:hint="eastAsia"/>
        </w:rPr>
      </w:pPr>
      <w:r>
        <w:rPr>
          <w:rFonts w:hint="eastAsia"/>
        </w:rPr>
        <w:t>从教育的角度来看，拼音卡不仅仅是为了让孩子记住几个字母，更重要的是培养他们的语言感知能力和思维逻辑能力。通过不断地练习拼读，孩子们能够建立起语音与文字之间的联系，这对日后识字、阅读乃至写作都有着深远的影响。在玩乐中学习也符合儿童的心理特点，有助于减轻学习压力，提高学习效率。而且，家长也可以参与到这个过程中来，亲子共读拼音卡，既增进了感情交流，也为家庭营造了浓厚的文化氛围。</w:t>
      </w:r>
    </w:p>
    <w:p w14:paraId="4CE756AC" w14:textId="77777777" w:rsidR="00D35641" w:rsidRDefault="00D35641">
      <w:pPr>
        <w:rPr>
          <w:rFonts w:hint="eastAsia"/>
        </w:rPr>
      </w:pPr>
    </w:p>
    <w:p w14:paraId="0B551891" w14:textId="77777777" w:rsidR="00D35641" w:rsidRDefault="00D35641">
      <w:pPr>
        <w:rPr>
          <w:rFonts w:hint="eastAsia"/>
        </w:rPr>
      </w:pPr>
      <w:r>
        <w:rPr>
          <w:rFonts w:hint="eastAsia"/>
        </w:rPr>
        <w:t>拼音卡的市场现状与未来展望</w:t>
      </w:r>
    </w:p>
    <w:p w14:paraId="68B47B00" w14:textId="77777777" w:rsidR="00D35641" w:rsidRDefault="00D35641">
      <w:pPr>
        <w:rPr>
          <w:rFonts w:hint="eastAsia"/>
        </w:rPr>
      </w:pPr>
      <w:r>
        <w:rPr>
          <w:rFonts w:hint="eastAsia"/>
        </w:rPr>
        <w:t>拼音卡已经成为市场上非常受欢迎的学前教育资源之一。无论是线上还是线下书店，都能看到各式各样的拼音卡产品。随着科技的进步和社会需求的变化，未来的拼音卡可能会融入更多创新元素，比如智能语音识别、个性化学习路径规划等，为用户提供更加个性化的服务体验。作为汉语启蒙教育不可或缺的一部分，拼音卡将继续发挥其重要作用，并不断进化以适应新的时代要求。</w:t>
      </w:r>
    </w:p>
    <w:p w14:paraId="120FC095" w14:textId="77777777" w:rsidR="00D35641" w:rsidRDefault="00D35641">
      <w:pPr>
        <w:rPr>
          <w:rFonts w:hint="eastAsia"/>
        </w:rPr>
      </w:pPr>
    </w:p>
    <w:p w14:paraId="37506AA4" w14:textId="77777777" w:rsidR="00D35641" w:rsidRDefault="00D35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AA645" w14:textId="77777777" w:rsidR="00D35641" w:rsidRDefault="00D35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53160" w14:textId="2317D532" w:rsidR="005531B4" w:rsidRDefault="005531B4"/>
    <w:sectPr w:rsidR="0055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B4"/>
    <w:rsid w:val="002D0BB4"/>
    <w:rsid w:val="005531B4"/>
    <w:rsid w:val="00D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E6280-E3C8-495C-9B7E-BE93E614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