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836C" w14:textId="77777777" w:rsidR="00864B0E" w:rsidRDefault="00864B0E">
      <w:pPr>
        <w:rPr>
          <w:rFonts w:hint="eastAsia"/>
        </w:rPr>
      </w:pPr>
      <w:r>
        <w:rPr>
          <w:rFonts w:hint="eastAsia"/>
        </w:rPr>
        <w:t>拼音发音口型图简介</w:t>
      </w:r>
    </w:p>
    <w:p w14:paraId="18FEC01E" w14:textId="77777777" w:rsidR="00864B0E" w:rsidRDefault="00864B0E">
      <w:pPr>
        <w:rPr>
          <w:rFonts w:hint="eastAsia"/>
        </w:rPr>
      </w:pPr>
      <w:r>
        <w:rPr>
          <w:rFonts w:hint="eastAsia"/>
        </w:rPr>
        <w:t>在汉语学习的过程中，尤其是对于非母语者而言，正确掌握汉字的发音是一个至关重要的环节。汉语拼音作为连接汉字与发音之间的桥梁，起着不可或缺的作用。本文以“拼音发音口型图”为题，旨在深入探讨如何通过观察和模仿口型图来提高汉语发音准确性。</w:t>
      </w:r>
    </w:p>
    <w:p w14:paraId="74318006" w14:textId="77777777" w:rsidR="00864B0E" w:rsidRDefault="00864B0E">
      <w:pPr>
        <w:rPr>
          <w:rFonts w:hint="eastAsia"/>
        </w:rPr>
      </w:pPr>
    </w:p>
    <w:p w14:paraId="4392F5CA" w14:textId="77777777" w:rsidR="00864B0E" w:rsidRDefault="00864B0E">
      <w:pPr>
        <w:rPr>
          <w:rFonts w:hint="eastAsia"/>
        </w:rPr>
      </w:pPr>
      <w:r>
        <w:rPr>
          <w:rFonts w:hint="eastAsia"/>
        </w:rPr>
        <w:t>拼音发音的基础知识</w:t>
      </w:r>
    </w:p>
    <w:p w14:paraId="131E4F49" w14:textId="77777777" w:rsidR="00864B0E" w:rsidRDefault="00864B0E">
      <w:pPr>
        <w:rPr>
          <w:rFonts w:hint="eastAsia"/>
        </w:rPr>
      </w:pPr>
      <w:r>
        <w:rPr>
          <w:rFonts w:hint="eastAsia"/>
        </w:rPr>
        <w:t>汉语拼音是采用拉丁字母记录汉语普通话的一种方案，由声母、韵母及声调三部分组成。准确地发出每一个音节不仅要求正确的气流控制，还需要对唇形、舌位等发音器官的位置有精确的把握。因此，拼音发音口型图能够直观地展示出每个音素对应的口型特征，帮助学习者更好地理解和模仿。</w:t>
      </w:r>
    </w:p>
    <w:p w14:paraId="4922E5EC" w14:textId="77777777" w:rsidR="00864B0E" w:rsidRDefault="00864B0E">
      <w:pPr>
        <w:rPr>
          <w:rFonts w:hint="eastAsia"/>
        </w:rPr>
      </w:pPr>
    </w:p>
    <w:p w14:paraId="2C5C1731" w14:textId="77777777" w:rsidR="00864B0E" w:rsidRDefault="00864B0E">
      <w:pPr>
        <w:rPr>
          <w:rFonts w:hint="eastAsia"/>
        </w:rPr>
      </w:pPr>
      <w:r>
        <w:rPr>
          <w:rFonts w:hint="eastAsia"/>
        </w:rPr>
        <w:t>拼音发音口型图的重要性</w:t>
      </w:r>
    </w:p>
    <w:p w14:paraId="67588BCC" w14:textId="77777777" w:rsidR="00864B0E" w:rsidRDefault="00864B0E">
      <w:pPr>
        <w:rPr>
          <w:rFonts w:hint="eastAsia"/>
        </w:rPr>
      </w:pPr>
      <w:r>
        <w:rPr>
          <w:rFonts w:hint="eastAsia"/>
        </w:rPr>
        <w:t>对于许多汉语学习者来说，仅靠听觉学习发音可能会遇到困难，特别是那些来自不同语音体系背景的学习者。拼音发音口型图提供了视觉辅助，使得抽象的声音概念变得具体可见。通过观察这些口型图，学习者可以更清楚地了解如何调整自己的发音器官来发出正确的音。结合音频材料使用时，口型图还能增强学习者的记忆效果，使其更容易记住新的发音。</w:t>
      </w:r>
    </w:p>
    <w:p w14:paraId="25E30818" w14:textId="77777777" w:rsidR="00864B0E" w:rsidRDefault="00864B0E">
      <w:pPr>
        <w:rPr>
          <w:rFonts w:hint="eastAsia"/>
        </w:rPr>
      </w:pPr>
    </w:p>
    <w:p w14:paraId="343C9C9D" w14:textId="77777777" w:rsidR="00864B0E" w:rsidRDefault="00864B0E">
      <w:pPr>
        <w:rPr>
          <w:rFonts w:hint="eastAsia"/>
        </w:rPr>
      </w:pPr>
      <w:r>
        <w:rPr>
          <w:rFonts w:hint="eastAsia"/>
        </w:rPr>
        <w:t>如何有效利用拼音发音口型图</w:t>
      </w:r>
    </w:p>
    <w:p w14:paraId="61E04414" w14:textId="77777777" w:rsidR="00864B0E" w:rsidRDefault="00864B0E">
      <w:pPr>
        <w:rPr>
          <w:rFonts w:hint="eastAsia"/>
        </w:rPr>
      </w:pPr>
      <w:r>
        <w:rPr>
          <w:rFonts w:hint="eastAsia"/>
        </w:rPr>
        <w:t>要有效地利用拼音发音口型图，首先需要仔细观察每一张图片上所展示的口型细节，包括嘴唇的开合程度、舌头的位置以及牙齿的状态等。接着尝试模仿这些口型，并同时练习发音。为了达到最佳效果，建议将这种练习方法与实际对话相结合，在真实交流中不断纠正和完善自己的发音。利用现代技术如视频教程或交互式应用程序也能大大提升学习效率。</w:t>
      </w:r>
    </w:p>
    <w:p w14:paraId="73014314" w14:textId="77777777" w:rsidR="00864B0E" w:rsidRDefault="00864B0E">
      <w:pPr>
        <w:rPr>
          <w:rFonts w:hint="eastAsia"/>
        </w:rPr>
      </w:pPr>
    </w:p>
    <w:p w14:paraId="0685139F" w14:textId="77777777" w:rsidR="00864B0E" w:rsidRDefault="00864B0E">
      <w:pPr>
        <w:rPr>
          <w:rFonts w:hint="eastAsia"/>
        </w:rPr>
      </w:pPr>
      <w:r>
        <w:rPr>
          <w:rFonts w:hint="eastAsia"/>
        </w:rPr>
        <w:t>最后的总结</w:t>
      </w:r>
    </w:p>
    <w:p w14:paraId="6E2A08DB" w14:textId="77777777" w:rsidR="00864B0E" w:rsidRDefault="00864B0E">
      <w:pPr>
        <w:rPr>
          <w:rFonts w:hint="eastAsia"/>
        </w:rPr>
      </w:pPr>
      <w:r>
        <w:rPr>
          <w:rFonts w:hint="eastAsia"/>
        </w:rPr>
        <w:t>拼音发音口型图作为一种有效的教学工具，极大地促进了汉语学习者特别是初学者对汉语发音的理解和掌握。它不仅提高了学习效率，还增强了学习的乐趣。希望每位汉语学习者都能充分利用这一资源，让自己的汉语水平更上一层楼。</w:t>
      </w:r>
    </w:p>
    <w:p w14:paraId="43F73F75" w14:textId="77777777" w:rsidR="00864B0E" w:rsidRDefault="00864B0E">
      <w:pPr>
        <w:rPr>
          <w:rFonts w:hint="eastAsia"/>
        </w:rPr>
      </w:pPr>
    </w:p>
    <w:p w14:paraId="5C92D253" w14:textId="77777777" w:rsidR="00864B0E" w:rsidRDefault="00864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F7482" w14:textId="77777777" w:rsidR="00864B0E" w:rsidRDefault="00864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019B1" w14:textId="079B9FD5" w:rsidR="00DB344E" w:rsidRDefault="00DB344E"/>
    <w:sectPr w:rsidR="00DB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4E"/>
    <w:rsid w:val="002D0BB4"/>
    <w:rsid w:val="00864B0E"/>
    <w:rsid w:val="00D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5238E-5E2F-4FF5-9544-506AA3B3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