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D217D" w14:textId="77777777" w:rsidR="00C07136" w:rsidRDefault="00C07136">
      <w:pPr>
        <w:rPr>
          <w:rFonts w:hint="eastAsia"/>
        </w:rPr>
      </w:pPr>
      <w:r>
        <w:rPr>
          <w:rFonts w:hint="eastAsia"/>
        </w:rPr>
        <w:t>拼音启蒙动画片：儿童语言学习的趣味伙伴</w:t>
      </w:r>
    </w:p>
    <w:p w14:paraId="374A56E0" w14:textId="77777777" w:rsidR="00C07136" w:rsidRDefault="00C07136">
      <w:pPr>
        <w:rPr>
          <w:rFonts w:hint="eastAsia"/>
        </w:rPr>
      </w:pPr>
      <w:r>
        <w:rPr>
          <w:rFonts w:hint="eastAsia"/>
        </w:rPr>
        <w:t>在孩子成长的过程中，语言的学习是一个非常重要的环节。对于中国的孩子来说，汉语拼音是掌握汉字发音规则和读写能力的基础。而“拼音启蒙动画片”正是为了帮助孩子们以更有趣、更有效的方式学习拼音而诞生的一种教育娱乐产品。它结合了动画与教育内容，将枯燥的拼音学习转化为充满乐趣的视听体验。</w:t>
      </w:r>
    </w:p>
    <w:p w14:paraId="52D4FE7B" w14:textId="77777777" w:rsidR="00C07136" w:rsidRDefault="00C07136">
      <w:pPr>
        <w:rPr>
          <w:rFonts w:hint="eastAsia"/>
        </w:rPr>
      </w:pPr>
    </w:p>
    <w:p w14:paraId="65CFB243" w14:textId="77777777" w:rsidR="00C07136" w:rsidRDefault="00C07136">
      <w:pPr>
        <w:rPr>
          <w:rFonts w:hint="eastAsia"/>
        </w:rPr>
      </w:pPr>
      <w:r>
        <w:rPr>
          <w:rFonts w:hint="eastAsia"/>
        </w:rPr>
        <w:t>寓教于乐，激发孩子的学习兴趣</w:t>
      </w:r>
    </w:p>
    <w:p w14:paraId="01853308" w14:textId="77777777" w:rsidR="00C07136" w:rsidRDefault="00C07136">
      <w:pPr>
        <w:rPr>
          <w:rFonts w:hint="eastAsia"/>
        </w:rPr>
      </w:pPr>
      <w:r>
        <w:rPr>
          <w:rFonts w:hint="eastAsia"/>
        </w:rPr>
        <w:t>拼音启蒙动画片采用生动有趣的卡通形象，为每个字母赋予个性鲜明的角色。这些角色不仅仅是视觉上的吸引点，更是孩子们学习的伙伴。它们通过一系列引人入胜的故事，在潜移默化中教会孩子们如何正确发音、认字以及简单的词组构造。这种寓教于乐的方法，极大地提高了孩子们对学习的兴趣，使得他们愿意主动去探索拼音的世界。</w:t>
      </w:r>
    </w:p>
    <w:p w14:paraId="15291309" w14:textId="77777777" w:rsidR="00C07136" w:rsidRDefault="00C07136">
      <w:pPr>
        <w:rPr>
          <w:rFonts w:hint="eastAsia"/>
        </w:rPr>
      </w:pPr>
    </w:p>
    <w:p w14:paraId="23E525F4" w14:textId="77777777" w:rsidR="00C07136" w:rsidRDefault="00C07136">
      <w:pPr>
        <w:rPr>
          <w:rFonts w:hint="eastAsia"/>
        </w:rPr>
      </w:pPr>
      <w:r>
        <w:rPr>
          <w:rFonts w:hint="eastAsia"/>
        </w:rPr>
        <w:t>科学编排，系统化教学</w:t>
      </w:r>
    </w:p>
    <w:p w14:paraId="47BF12B8" w14:textId="77777777" w:rsidR="00C07136" w:rsidRDefault="00C07136">
      <w:pPr>
        <w:rPr>
          <w:rFonts w:hint="eastAsia"/>
        </w:rPr>
      </w:pPr>
      <w:r>
        <w:rPr>
          <w:rFonts w:hint="eastAsia"/>
        </w:rPr>
        <w:t>动画片的内容设计遵循儿童认知发展的规律，从最基础的声母、韵母开始，逐步深入到整体认读音节和简单句子。每一集都有明确的教学目标，并且随着剧情的发展不断复习之前的知识点，强化记忆效果。还会有专门设置的小游戏环节来检验学习成果，让孩子在游戏中巩固所学内容，实现真正的学以致用。</w:t>
      </w:r>
    </w:p>
    <w:p w14:paraId="4AEB77BB" w14:textId="77777777" w:rsidR="00C07136" w:rsidRDefault="00C07136">
      <w:pPr>
        <w:rPr>
          <w:rFonts w:hint="eastAsia"/>
        </w:rPr>
      </w:pPr>
    </w:p>
    <w:p w14:paraId="7CF5AE4E" w14:textId="77777777" w:rsidR="00C07136" w:rsidRDefault="00C07136">
      <w:pPr>
        <w:rPr>
          <w:rFonts w:hint="eastAsia"/>
        </w:rPr>
      </w:pPr>
      <w:r>
        <w:rPr>
          <w:rFonts w:hint="eastAsia"/>
        </w:rPr>
        <w:t>互动性强，家长参与共学</w:t>
      </w:r>
    </w:p>
    <w:p w14:paraId="16281DFC" w14:textId="77777777" w:rsidR="00C07136" w:rsidRDefault="00C07136">
      <w:pPr>
        <w:rPr>
          <w:rFonts w:hint="eastAsia"/>
        </w:rPr>
      </w:pPr>
      <w:r>
        <w:rPr>
          <w:rFonts w:hint="eastAsia"/>
        </w:rPr>
        <w:t>除了让孩子独立观看外，“拼音启蒙动画片”也非常鼓励家长与孩子一起观看并参与其中。每集结束时会有一些亲子互动建议，比如共同完成一个与当集主题相关的手工制作或者进行一场关于新学到拼音的小竞赛。这样的方式不仅促进了家庭成员间的沟通交流，也为孩子创造了一个更加丰富多元的学习环境。</w:t>
      </w:r>
    </w:p>
    <w:p w14:paraId="21EEA118" w14:textId="77777777" w:rsidR="00C07136" w:rsidRDefault="00C07136">
      <w:pPr>
        <w:rPr>
          <w:rFonts w:hint="eastAsia"/>
        </w:rPr>
      </w:pPr>
    </w:p>
    <w:p w14:paraId="4BFA0F67" w14:textId="77777777" w:rsidR="00C07136" w:rsidRDefault="00C07136">
      <w:pPr>
        <w:rPr>
          <w:rFonts w:hint="eastAsia"/>
        </w:rPr>
      </w:pPr>
      <w:r>
        <w:rPr>
          <w:rFonts w:hint="eastAsia"/>
        </w:rPr>
        <w:t>多媒体融合，提升综合素养</w:t>
      </w:r>
    </w:p>
    <w:p w14:paraId="43150404" w14:textId="77777777" w:rsidR="00C07136" w:rsidRDefault="00C07136">
      <w:pPr>
        <w:rPr>
          <w:rFonts w:hint="eastAsia"/>
        </w:rPr>
      </w:pPr>
      <w:r>
        <w:rPr>
          <w:rFonts w:hint="eastAsia"/>
        </w:rPr>
        <w:t>现代科技的发展给教育带来了无限可能，“拼音启蒙动画片”充分利用这一点，实现了多媒体资源的有效整合。除了精彩的视频内容外，还有配套的音频资料供孩子们随时随地收听；同时推出手机应用程序，提供更多的练习题目和测试工具。通过多种感官刺激相结合，全面提升孩子的听觉、视觉等多方面的能力，促进其综合素养的发展。</w:t>
      </w:r>
    </w:p>
    <w:p w14:paraId="19F6D49E" w14:textId="77777777" w:rsidR="00C07136" w:rsidRDefault="00C07136">
      <w:pPr>
        <w:rPr>
          <w:rFonts w:hint="eastAsia"/>
        </w:rPr>
      </w:pPr>
    </w:p>
    <w:p w14:paraId="2A513061" w14:textId="77777777" w:rsidR="00C07136" w:rsidRDefault="00C07136">
      <w:pPr>
        <w:rPr>
          <w:rFonts w:hint="eastAsia"/>
        </w:rPr>
      </w:pPr>
      <w:r>
        <w:rPr>
          <w:rFonts w:hint="eastAsia"/>
        </w:rPr>
        <w:t>最后的总结：开启智慧之门</w:t>
      </w:r>
    </w:p>
    <w:p w14:paraId="7E22E099" w14:textId="77777777" w:rsidR="00C07136" w:rsidRDefault="00C07136">
      <w:pPr>
        <w:rPr>
          <w:rFonts w:hint="eastAsia"/>
        </w:rPr>
      </w:pPr>
      <w:r>
        <w:rPr>
          <w:rFonts w:hint="eastAsia"/>
        </w:rPr>
        <w:t>“拼音启蒙动画片”不仅仅是一部简单的动画作品，它是连接孩子与知识海洋之间的一座桥梁。在这个充满奇幻色彩的拼音世界里，每一个孩子都能找到属于自己的学习节奏，开启通往智慧的大门。无论是在家中休闲时光还是在学校课堂上，“拼音启蒙动画片”都将成为孩子们不可或缺的好朋友，陪伴他们度过快乐而有意义的学习旅程。</w:t>
      </w:r>
    </w:p>
    <w:p w14:paraId="3638FD8E" w14:textId="77777777" w:rsidR="00C07136" w:rsidRDefault="00C07136">
      <w:pPr>
        <w:rPr>
          <w:rFonts w:hint="eastAsia"/>
        </w:rPr>
      </w:pPr>
    </w:p>
    <w:p w14:paraId="70C85F91" w14:textId="77777777" w:rsidR="00C07136" w:rsidRDefault="00C07136">
      <w:pPr>
        <w:rPr>
          <w:rFonts w:hint="eastAsia"/>
        </w:rPr>
      </w:pPr>
      <w:r>
        <w:rPr>
          <w:rFonts w:hint="eastAsia"/>
        </w:rPr>
        <w:t>本文是由每日作文网(2345lzwz.com)为大家创作</w:t>
      </w:r>
    </w:p>
    <w:p w14:paraId="10ACBC4D" w14:textId="4364100B" w:rsidR="00950352" w:rsidRDefault="00950352"/>
    <w:sectPr w:rsidR="00950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52"/>
    <w:rsid w:val="002D0BB4"/>
    <w:rsid w:val="00950352"/>
    <w:rsid w:val="00C07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9C282-0692-467E-B6F3-D94FC300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352"/>
    <w:rPr>
      <w:rFonts w:cstheme="majorBidi"/>
      <w:color w:val="2F5496" w:themeColor="accent1" w:themeShade="BF"/>
      <w:sz w:val="28"/>
      <w:szCs w:val="28"/>
    </w:rPr>
  </w:style>
  <w:style w:type="character" w:customStyle="1" w:styleId="50">
    <w:name w:val="标题 5 字符"/>
    <w:basedOn w:val="a0"/>
    <w:link w:val="5"/>
    <w:uiPriority w:val="9"/>
    <w:semiHidden/>
    <w:rsid w:val="00950352"/>
    <w:rPr>
      <w:rFonts w:cstheme="majorBidi"/>
      <w:color w:val="2F5496" w:themeColor="accent1" w:themeShade="BF"/>
      <w:sz w:val="24"/>
    </w:rPr>
  </w:style>
  <w:style w:type="character" w:customStyle="1" w:styleId="60">
    <w:name w:val="标题 6 字符"/>
    <w:basedOn w:val="a0"/>
    <w:link w:val="6"/>
    <w:uiPriority w:val="9"/>
    <w:semiHidden/>
    <w:rsid w:val="00950352"/>
    <w:rPr>
      <w:rFonts w:cstheme="majorBidi"/>
      <w:b/>
      <w:bCs/>
      <w:color w:val="2F5496" w:themeColor="accent1" w:themeShade="BF"/>
    </w:rPr>
  </w:style>
  <w:style w:type="character" w:customStyle="1" w:styleId="70">
    <w:name w:val="标题 7 字符"/>
    <w:basedOn w:val="a0"/>
    <w:link w:val="7"/>
    <w:uiPriority w:val="9"/>
    <w:semiHidden/>
    <w:rsid w:val="00950352"/>
    <w:rPr>
      <w:rFonts w:cstheme="majorBidi"/>
      <w:b/>
      <w:bCs/>
      <w:color w:val="595959" w:themeColor="text1" w:themeTint="A6"/>
    </w:rPr>
  </w:style>
  <w:style w:type="character" w:customStyle="1" w:styleId="80">
    <w:name w:val="标题 8 字符"/>
    <w:basedOn w:val="a0"/>
    <w:link w:val="8"/>
    <w:uiPriority w:val="9"/>
    <w:semiHidden/>
    <w:rsid w:val="00950352"/>
    <w:rPr>
      <w:rFonts w:cstheme="majorBidi"/>
      <w:color w:val="595959" w:themeColor="text1" w:themeTint="A6"/>
    </w:rPr>
  </w:style>
  <w:style w:type="character" w:customStyle="1" w:styleId="90">
    <w:name w:val="标题 9 字符"/>
    <w:basedOn w:val="a0"/>
    <w:link w:val="9"/>
    <w:uiPriority w:val="9"/>
    <w:semiHidden/>
    <w:rsid w:val="00950352"/>
    <w:rPr>
      <w:rFonts w:eastAsiaTheme="majorEastAsia" w:cstheme="majorBidi"/>
      <w:color w:val="595959" w:themeColor="text1" w:themeTint="A6"/>
    </w:rPr>
  </w:style>
  <w:style w:type="paragraph" w:styleId="a3">
    <w:name w:val="Title"/>
    <w:basedOn w:val="a"/>
    <w:next w:val="a"/>
    <w:link w:val="a4"/>
    <w:uiPriority w:val="10"/>
    <w:qFormat/>
    <w:rsid w:val="00950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352"/>
    <w:pPr>
      <w:spacing w:before="160"/>
      <w:jc w:val="center"/>
    </w:pPr>
    <w:rPr>
      <w:i/>
      <w:iCs/>
      <w:color w:val="404040" w:themeColor="text1" w:themeTint="BF"/>
    </w:rPr>
  </w:style>
  <w:style w:type="character" w:customStyle="1" w:styleId="a8">
    <w:name w:val="引用 字符"/>
    <w:basedOn w:val="a0"/>
    <w:link w:val="a7"/>
    <w:uiPriority w:val="29"/>
    <w:rsid w:val="00950352"/>
    <w:rPr>
      <w:i/>
      <w:iCs/>
      <w:color w:val="404040" w:themeColor="text1" w:themeTint="BF"/>
    </w:rPr>
  </w:style>
  <w:style w:type="paragraph" w:styleId="a9">
    <w:name w:val="List Paragraph"/>
    <w:basedOn w:val="a"/>
    <w:uiPriority w:val="34"/>
    <w:qFormat/>
    <w:rsid w:val="00950352"/>
    <w:pPr>
      <w:ind w:left="720"/>
      <w:contextualSpacing/>
    </w:pPr>
  </w:style>
  <w:style w:type="character" w:styleId="aa">
    <w:name w:val="Intense Emphasis"/>
    <w:basedOn w:val="a0"/>
    <w:uiPriority w:val="21"/>
    <w:qFormat/>
    <w:rsid w:val="00950352"/>
    <w:rPr>
      <w:i/>
      <w:iCs/>
      <w:color w:val="2F5496" w:themeColor="accent1" w:themeShade="BF"/>
    </w:rPr>
  </w:style>
  <w:style w:type="paragraph" w:styleId="ab">
    <w:name w:val="Intense Quote"/>
    <w:basedOn w:val="a"/>
    <w:next w:val="a"/>
    <w:link w:val="ac"/>
    <w:uiPriority w:val="30"/>
    <w:qFormat/>
    <w:rsid w:val="00950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352"/>
    <w:rPr>
      <w:i/>
      <w:iCs/>
      <w:color w:val="2F5496" w:themeColor="accent1" w:themeShade="BF"/>
    </w:rPr>
  </w:style>
  <w:style w:type="character" w:styleId="ad">
    <w:name w:val="Intense Reference"/>
    <w:basedOn w:val="a0"/>
    <w:uiPriority w:val="32"/>
    <w:qFormat/>
    <w:rsid w:val="00950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