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0003" w14:textId="77777777" w:rsidR="00E30234" w:rsidRDefault="00E30234">
      <w:pPr>
        <w:rPr>
          <w:rFonts w:hint="eastAsia"/>
        </w:rPr>
      </w:pPr>
      <w:r>
        <w:rPr>
          <w:rFonts w:hint="eastAsia"/>
        </w:rPr>
        <w:t>拼音和部首的关系</w:t>
      </w:r>
    </w:p>
    <w:p w14:paraId="55836819" w14:textId="77777777" w:rsidR="00E30234" w:rsidRDefault="00E30234">
      <w:pPr>
        <w:rPr>
          <w:rFonts w:hint="eastAsia"/>
        </w:rPr>
      </w:pPr>
      <w:r>
        <w:rPr>
          <w:rFonts w:hint="eastAsia"/>
        </w:rPr>
        <w:t>汉字作为世界上最古老的文字之一，其结构复杂且内涵丰富。在学习汉字的过程中，拼音和部首是两个非常重要的概念。拼音主要用于标注汉字的发音，而部首则是构成汉字的基本部件，二者虽然功能不同，但在汉字学习过程中却有着千丝万缕的联系。</w:t>
      </w:r>
    </w:p>
    <w:p w14:paraId="27EFA192" w14:textId="77777777" w:rsidR="00E30234" w:rsidRDefault="00E30234">
      <w:pPr>
        <w:rPr>
          <w:rFonts w:hint="eastAsia"/>
        </w:rPr>
      </w:pPr>
    </w:p>
    <w:p w14:paraId="7F8205E7" w14:textId="77777777" w:rsidR="00E30234" w:rsidRDefault="00E30234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51DF4F8F" w14:textId="77777777" w:rsidR="00E30234" w:rsidRDefault="00E30234">
      <w:pPr>
        <w:rPr>
          <w:rFonts w:hint="eastAsia"/>
        </w:rPr>
      </w:pPr>
      <w:r>
        <w:rPr>
          <w:rFonts w:hint="eastAsia"/>
        </w:rPr>
        <w:t>拼音是一种使用拉丁字母来表示汉字发音的方法，它由声母、韵母以及声调三部分组成。通过拼音，学习者能够快速准确地掌握汉字的读音，对于初学者来说，拼音无疑是一座通往汉字世界的桥梁。拼音不仅帮助人们解决了汉字难读的问题，还促进了汉语的国际传播，使得更多的人有机会接触并学习汉语。</w:t>
      </w:r>
    </w:p>
    <w:p w14:paraId="26E4859F" w14:textId="77777777" w:rsidR="00E30234" w:rsidRDefault="00E30234">
      <w:pPr>
        <w:rPr>
          <w:rFonts w:hint="eastAsia"/>
        </w:rPr>
      </w:pPr>
    </w:p>
    <w:p w14:paraId="6132C91A" w14:textId="77777777" w:rsidR="00E30234" w:rsidRDefault="00E30234">
      <w:pPr>
        <w:rPr>
          <w:rFonts w:hint="eastAsia"/>
        </w:rPr>
      </w:pPr>
      <w:r>
        <w:rPr>
          <w:rFonts w:hint="eastAsia"/>
        </w:rPr>
        <w:t>部首：理解汉字的关键</w:t>
      </w:r>
    </w:p>
    <w:p w14:paraId="358F1661" w14:textId="77777777" w:rsidR="00E30234" w:rsidRDefault="00E30234">
      <w:pPr>
        <w:rPr>
          <w:rFonts w:hint="eastAsia"/>
        </w:rPr>
      </w:pPr>
      <w:r>
        <w:rPr>
          <w:rFonts w:hint="eastAsia"/>
        </w:rPr>
        <w:t>部首则是汉字构造的重要组成部分，每个汉字至少包含一个部首，它们通常位于字的左侧或上方，有时也会出现在其他位置。部首不仅能帮助我们了解汉字的意义，还能指引我们在字典中查找汉字。例如，“江”、“河”的部首都是“氵”，这表明这些字与水有关。通过对部首的学习，可以加深对汉字的理解，提高汉字的记忆效率。</w:t>
      </w:r>
    </w:p>
    <w:p w14:paraId="1CC72AE9" w14:textId="77777777" w:rsidR="00E30234" w:rsidRDefault="00E30234">
      <w:pPr>
        <w:rPr>
          <w:rFonts w:hint="eastAsia"/>
        </w:rPr>
      </w:pPr>
    </w:p>
    <w:p w14:paraId="057E9393" w14:textId="77777777" w:rsidR="00E30234" w:rsidRDefault="00E30234">
      <w:pPr>
        <w:rPr>
          <w:rFonts w:hint="eastAsia"/>
        </w:rPr>
      </w:pPr>
      <w:r>
        <w:rPr>
          <w:rFonts w:hint="eastAsia"/>
        </w:rPr>
        <w:t>拼音与部首的互动</w:t>
      </w:r>
    </w:p>
    <w:p w14:paraId="55C2A099" w14:textId="77777777" w:rsidR="00E30234" w:rsidRDefault="00E30234">
      <w:pPr>
        <w:rPr>
          <w:rFonts w:hint="eastAsia"/>
        </w:rPr>
      </w:pPr>
      <w:r>
        <w:rPr>
          <w:rFonts w:hint="eastAsia"/>
        </w:rPr>
        <w:t>虽然拼音和部首的功能看似截然不同，但它们之间存在着紧密的联系。在汉字学习初期，通过拼音可以迅速认识大量汉字，并在此基础上进一步探究这些字的部首及其含义。当遇到不认识的汉字时，可以通过部首猜测其大概意义，再结合上下文推测出正确的读音。这种拼音与部首相结合的学习方法，极大地提高了汉字学习的效率。</w:t>
      </w:r>
    </w:p>
    <w:p w14:paraId="30759F4A" w14:textId="77777777" w:rsidR="00E30234" w:rsidRDefault="00E30234">
      <w:pPr>
        <w:rPr>
          <w:rFonts w:hint="eastAsia"/>
        </w:rPr>
      </w:pPr>
    </w:p>
    <w:p w14:paraId="03CD36AB" w14:textId="77777777" w:rsidR="00E30234" w:rsidRDefault="00E30234">
      <w:pPr>
        <w:rPr>
          <w:rFonts w:hint="eastAsia"/>
        </w:rPr>
      </w:pPr>
      <w:r>
        <w:rPr>
          <w:rFonts w:hint="eastAsia"/>
        </w:rPr>
        <w:t>拼音与部首在教育中的应用</w:t>
      </w:r>
    </w:p>
    <w:p w14:paraId="6F28AEB5" w14:textId="77777777" w:rsidR="00E30234" w:rsidRDefault="00E30234">
      <w:pPr>
        <w:rPr>
          <w:rFonts w:hint="eastAsia"/>
        </w:rPr>
      </w:pPr>
      <w:r>
        <w:rPr>
          <w:rFonts w:hint="eastAsia"/>
        </w:rPr>
        <w:t>在现代汉语教学中，拼音和部首被广泛应用于教材编写、课堂教学等方面。拼音作为入门工具，帮助学生建立起汉字的基本发音体系；而部首则引导学生深入探索汉字的构造逻辑，增强记忆效果。通过将两者有机结合，可以有效提升学生的汉字识别能力和书写水平，为后续的汉语学习打下坚实的基础。</w:t>
      </w:r>
    </w:p>
    <w:p w14:paraId="0EF367AF" w14:textId="77777777" w:rsidR="00E30234" w:rsidRDefault="00E30234">
      <w:pPr>
        <w:rPr>
          <w:rFonts w:hint="eastAsia"/>
        </w:rPr>
      </w:pPr>
    </w:p>
    <w:p w14:paraId="0B1FBE86" w14:textId="77777777" w:rsidR="00E30234" w:rsidRDefault="00E30234">
      <w:pPr>
        <w:rPr>
          <w:rFonts w:hint="eastAsia"/>
        </w:rPr>
      </w:pPr>
      <w:r>
        <w:rPr>
          <w:rFonts w:hint="eastAsia"/>
        </w:rPr>
        <w:t>最后的总结</w:t>
      </w:r>
    </w:p>
    <w:p w14:paraId="68B8C28C" w14:textId="77777777" w:rsidR="00E30234" w:rsidRDefault="00E30234">
      <w:pPr>
        <w:rPr>
          <w:rFonts w:hint="eastAsia"/>
        </w:rPr>
      </w:pPr>
      <w:r>
        <w:rPr>
          <w:rFonts w:hint="eastAsia"/>
        </w:rPr>
        <w:t>拼音和部首在汉字学习过程中各自扮演着不可或缺的角色。拼音为我们提供了便捷的发音指导，而部首则是解开汉字奥秘的钥匙。二者相辅相成，共同构成了汉字学习的重要支撑。无论是在学校教育还是自学过程中，正确理解和运用拼音与部首的关系，都将使汉字学习变得更加轻松有趣。</w:t>
      </w:r>
    </w:p>
    <w:p w14:paraId="5D759531" w14:textId="77777777" w:rsidR="00E30234" w:rsidRDefault="00E30234">
      <w:pPr>
        <w:rPr>
          <w:rFonts w:hint="eastAsia"/>
        </w:rPr>
      </w:pPr>
    </w:p>
    <w:p w14:paraId="50E277E6" w14:textId="77777777" w:rsidR="00E30234" w:rsidRDefault="00E30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E2696" w14:textId="77777777" w:rsidR="00E30234" w:rsidRDefault="00E30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8A7A4" w14:textId="1B1E8CD9" w:rsidR="00F07E42" w:rsidRDefault="00F07E42"/>
    <w:sectPr w:rsidR="00F0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2"/>
    <w:rsid w:val="002D0BB4"/>
    <w:rsid w:val="00E30234"/>
    <w:rsid w:val="00F0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F378-5E54-4D74-AD41-B01E8DA9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