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948CE" w14:textId="77777777" w:rsidR="006E4C39" w:rsidRDefault="006E4C39">
      <w:pPr>
        <w:rPr>
          <w:rFonts w:hint="eastAsia"/>
        </w:rPr>
      </w:pPr>
      <w:r>
        <w:rPr>
          <w:rFonts w:hint="eastAsia"/>
        </w:rPr>
        <w:t>拼音四声调标准写法</w:t>
      </w:r>
    </w:p>
    <w:p w14:paraId="3DC11756" w14:textId="77777777" w:rsidR="006E4C39" w:rsidRDefault="006E4C39">
      <w:pPr>
        <w:rPr>
          <w:rFonts w:hint="eastAsia"/>
        </w:rPr>
      </w:pPr>
      <w:r>
        <w:rPr>
          <w:rFonts w:hint="eastAsia"/>
        </w:rPr>
        <w:t>汉语作为世界上最古老的语言之一，其书写和发音体系蕴含着深厚的文化积淀。对于学习汉语的外国人或是想要深入了解汉语文化的学者来说，掌握汉字的拼音及其四声调是必不可少的一环。拼音四声调不仅是汉语语音的重要组成部分，更是理解汉字意义的关键。</w:t>
      </w:r>
    </w:p>
    <w:p w14:paraId="75D4B46A" w14:textId="77777777" w:rsidR="006E4C39" w:rsidRDefault="006E4C39">
      <w:pPr>
        <w:rPr>
          <w:rFonts w:hint="eastAsia"/>
        </w:rPr>
      </w:pPr>
    </w:p>
    <w:p w14:paraId="160C31F8" w14:textId="77777777" w:rsidR="006E4C39" w:rsidRDefault="006E4C39">
      <w:pPr>
        <w:rPr>
          <w:rFonts w:hint="eastAsia"/>
        </w:rPr>
      </w:pPr>
      <w:r>
        <w:rPr>
          <w:rFonts w:hint="eastAsia"/>
        </w:rPr>
        <w:t>什么是拼音四声调</w:t>
      </w:r>
    </w:p>
    <w:p w14:paraId="526C106A" w14:textId="77777777" w:rsidR="006E4C39" w:rsidRDefault="006E4C39">
      <w:pPr>
        <w:rPr>
          <w:rFonts w:hint="eastAsia"/>
        </w:rPr>
      </w:pPr>
      <w:r>
        <w:rPr>
          <w:rFonts w:hint="eastAsia"/>
        </w:rPr>
        <w:t>汉语拼音方案中的四声调是指普通话（现代标准汉语）中每个音节都具有的四种不同的声调，它们分别是阴平、阳平、上声和去声。这四个声调通过改变音高的变化来表达不同词汇的意义。例如，“ma”这个音节在不同的声调下可以表示“妈”、“麻”、“马”和“骂”，分别对应第一声到第四声。正确地使用四声调能够避免沟通中的误解，并使语言交流更加准确。</w:t>
      </w:r>
    </w:p>
    <w:p w14:paraId="25D6329F" w14:textId="77777777" w:rsidR="006E4C39" w:rsidRDefault="006E4C39">
      <w:pPr>
        <w:rPr>
          <w:rFonts w:hint="eastAsia"/>
        </w:rPr>
      </w:pPr>
    </w:p>
    <w:p w14:paraId="0A371A6E" w14:textId="77777777" w:rsidR="006E4C39" w:rsidRDefault="006E4C39">
      <w:pPr>
        <w:rPr>
          <w:rFonts w:hint="eastAsia"/>
        </w:rPr>
      </w:pPr>
      <w:r>
        <w:rPr>
          <w:rFonts w:hint="eastAsia"/>
        </w:rPr>
        <w:t>拼音四声调的标准写法</w:t>
      </w:r>
    </w:p>
    <w:p w14:paraId="632FB6F8" w14:textId="77777777" w:rsidR="006E4C39" w:rsidRDefault="006E4C39">
      <w:pPr>
        <w:rPr>
          <w:rFonts w:hint="eastAsia"/>
        </w:rPr>
      </w:pPr>
      <w:r>
        <w:rPr>
          <w:rFonts w:hint="eastAsia"/>
        </w:rPr>
        <w:t>为了便于学习者理解和记忆，汉语拼音为四个声调配定了直观的符号表示方式：一声用横线（ˉ），如mā；二声用斜升线（ˊ），如má；三声用勾形线（ˇ），如mǎ；四声则用斜降线（ˋ），如mà。这些符号通常标注在字母上方，当遇到复韵母时，则根据规则选择适当的位置进行标注。在实际书写过程中，有时也会采用数字标记法来代替声调符号，即1, 2, 3, 4分别代表一至四声。</w:t>
      </w:r>
    </w:p>
    <w:p w14:paraId="5078B344" w14:textId="77777777" w:rsidR="006E4C39" w:rsidRDefault="006E4C39">
      <w:pPr>
        <w:rPr>
          <w:rFonts w:hint="eastAsia"/>
        </w:rPr>
      </w:pPr>
    </w:p>
    <w:p w14:paraId="3757C29D" w14:textId="77777777" w:rsidR="006E4C39" w:rsidRDefault="006E4C39">
      <w:pPr>
        <w:rPr>
          <w:rFonts w:hint="eastAsia"/>
        </w:rPr>
      </w:pPr>
      <w:r>
        <w:rPr>
          <w:rFonts w:hint="eastAsia"/>
        </w:rPr>
        <w:t>如何学习和练习拼音四声调</w:t>
      </w:r>
    </w:p>
    <w:p w14:paraId="3FDF3D69" w14:textId="77777777" w:rsidR="006E4C39" w:rsidRDefault="006E4C39">
      <w:pPr>
        <w:rPr>
          <w:rFonts w:hint="eastAsia"/>
        </w:rPr>
      </w:pPr>
      <w:r>
        <w:rPr>
          <w:rFonts w:hint="eastAsia"/>
        </w:rPr>
        <w:t>学习四声调需要大量的听觉训练与模仿练习。初学者可以从简单的单字开始，反复聆听并模仿原声，逐步建立起对各个声调的感觉。随着熟练度的提高，可以尝试阅读带有声调标注的文章或对话，注意连读时声调的变化规律。利用录音设备记录自己的发音并与标准示范对比也是有效的自我检测方法之一。现在有许多应用程序和在线资源提供了互动式的四声调学习工具，帮助学习者更好地掌握这一技能。</w:t>
      </w:r>
    </w:p>
    <w:p w14:paraId="2B5EC298" w14:textId="77777777" w:rsidR="006E4C39" w:rsidRDefault="006E4C39">
      <w:pPr>
        <w:rPr>
          <w:rFonts w:hint="eastAsia"/>
        </w:rPr>
      </w:pPr>
    </w:p>
    <w:p w14:paraId="7C6DDAD5" w14:textId="77777777" w:rsidR="006E4C39" w:rsidRDefault="006E4C39">
      <w:pPr>
        <w:rPr>
          <w:rFonts w:hint="eastAsia"/>
        </w:rPr>
      </w:pPr>
      <w:r>
        <w:rPr>
          <w:rFonts w:hint="eastAsia"/>
        </w:rPr>
        <w:t>拼音四声调的重要性及应用</w:t>
      </w:r>
    </w:p>
    <w:p w14:paraId="078E5D4B" w14:textId="77777777" w:rsidR="006E4C39" w:rsidRDefault="006E4C39">
      <w:pPr>
        <w:rPr>
          <w:rFonts w:hint="eastAsia"/>
        </w:rPr>
      </w:pPr>
      <w:r>
        <w:rPr>
          <w:rFonts w:hint="eastAsia"/>
        </w:rPr>
        <w:t>在日常生活中，正确的四声调运用可以使我们的言语更加清晰明了。对于非母语者而言，准确的四声调不仅有助于提升口语表达能力，而且还可以增强书面写作中的文化认同感。在全球化背景下，越来越多的人选择学习汉语，而拼音四声调作为汉语教学的基础内容，正扮演着越来越重要的角色。无论是为了旅游、商务还是学术研究，了解并掌握好拼音四声调都将为汉语学习之旅打下坚实的基础。</w:t>
      </w:r>
    </w:p>
    <w:p w14:paraId="6F1866C9" w14:textId="77777777" w:rsidR="006E4C39" w:rsidRDefault="006E4C39">
      <w:pPr>
        <w:rPr>
          <w:rFonts w:hint="eastAsia"/>
        </w:rPr>
      </w:pPr>
    </w:p>
    <w:p w14:paraId="38AA2BA0" w14:textId="77777777" w:rsidR="006E4C39" w:rsidRDefault="006E4C39">
      <w:pPr>
        <w:rPr>
          <w:rFonts w:hint="eastAsia"/>
        </w:rPr>
      </w:pPr>
      <w:r>
        <w:rPr>
          <w:rFonts w:hint="eastAsia"/>
        </w:rPr>
        <w:t xml:space="preserve"> </w:t>
      </w:r>
    </w:p>
    <w:p w14:paraId="2347DF04" w14:textId="77777777" w:rsidR="006E4C39" w:rsidRDefault="006E4C39">
      <w:pPr>
        <w:rPr>
          <w:rFonts w:hint="eastAsia"/>
        </w:rPr>
      </w:pPr>
      <w:r>
        <w:rPr>
          <w:rFonts w:hint="eastAsia"/>
        </w:rPr>
        <w:t>本文是由每日作文网(2345lzwz.com)为大家创作</w:t>
      </w:r>
    </w:p>
    <w:p w14:paraId="4043505E" w14:textId="73587330" w:rsidR="00CE35FC" w:rsidRDefault="00CE35FC"/>
    <w:sectPr w:rsidR="00CE3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FC"/>
    <w:rsid w:val="002D0BB4"/>
    <w:rsid w:val="006E4C39"/>
    <w:rsid w:val="00CE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B458A-368E-4A29-8A29-A22B05CF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5FC"/>
    <w:rPr>
      <w:rFonts w:cstheme="majorBidi"/>
      <w:color w:val="2F5496" w:themeColor="accent1" w:themeShade="BF"/>
      <w:sz w:val="28"/>
      <w:szCs w:val="28"/>
    </w:rPr>
  </w:style>
  <w:style w:type="character" w:customStyle="1" w:styleId="50">
    <w:name w:val="标题 5 字符"/>
    <w:basedOn w:val="a0"/>
    <w:link w:val="5"/>
    <w:uiPriority w:val="9"/>
    <w:semiHidden/>
    <w:rsid w:val="00CE35FC"/>
    <w:rPr>
      <w:rFonts w:cstheme="majorBidi"/>
      <w:color w:val="2F5496" w:themeColor="accent1" w:themeShade="BF"/>
      <w:sz w:val="24"/>
    </w:rPr>
  </w:style>
  <w:style w:type="character" w:customStyle="1" w:styleId="60">
    <w:name w:val="标题 6 字符"/>
    <w:basedOn w:val="a0"/>
    <w:link w:val="6"/>
    <w:uiPriority w:val="9"/>
    <w:semiHidden/>
    <w:rsid w:val="00CE35FC"/>
    <w:rPr>
      <w:rFonts w:cstheme="majorBidi"/>
      <w:b/>
      <w:bCs/>
      <w:color w:val="2F5496" w:themeColor="accent1" w:themeShade="BF"/>
    </w:rPr>
  </w:style>
  <w:style w:type="character" w:customStyle="1" w:styleId="70">
    <w:name w:val="标题 7 字符"/>
    <w:basedOn w:val="a0"/>
    <w:link w:val="7"/>
    <w:uiPriority w:val="9"/>
    <w:semiHidden/>
    <w:rsid w:val="00CE35FC"/>
    <w:rPr>
      <w:rFonts w:cstheme="majorBidi"/>
      <w:b/>
      <w:bCs/>
      <w:color w:val="595959" w:themeColor="text1" w:themeTint="A6"/>
    </w:rPr>
  </w:style>
  <w:style w:type="character" w:customStyle="1" w:styleId="80">
    <w:name w:val="标题 8 字符"/>
    <w:basedOn w:val="a0"/>
    <w:link w:val="8"/>
    <w:uiPriority w:val="9"/>
    <w:semiHidden/>
    <w:rsid w:val="00CE35FC"/>
    <w:rPr>
      <w:rFonts w:cstheme="majorBidi"/>
      <w:color w:val="595959" w:themeColor="text1" w:themeTint="A6"/>
    </w:rPr>
  </w:style>
  <w:style w:type="character" w:customStyle="1" w:styleId="90">
    <w:name w:val="标题 9 字符"/>
    <w:basedOn w:val="a0"/>
    <w:link w:val="9"/>
    <w:uiPriority w:val="9"/>
    <w:semiHidden/>
    <w:rsid w:val="00CE35FC"/>
    <w:rPr>
      <w:rFonts w:eastAsiaTheme="majorEastAsia" w:cstheme="majorBidi"/>
      <w:color w:val="595959" w:themeColor="text1" w:themeTint="A6"/>
    </w:rPr>
  </w:style>
  <w:style w:type="paragraph" w:styleId="a3">
    <w:name w:val="Title"/>
    <w:basedOn w:val="a"/>
    <w:next w:val="a"/>
    <w:link w:val="a4"/>
    <w:uiPriority w:val="10"/>
    <w:qFormat/>
    <w:rsid w:val="00CE3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5FC"/>
    <w:pPr>
      <w:spacing w:before="160"/>
      <w:jc w:val="center"/>
    </w:pPr>
    <w:rPr>
      <w:i/>
      <w:iCs/>
      <w:color w:val="404040" w:themeColor="text1" w:themeTint="BF"/>
    </w:rPr>
  </w:style>
  <w:style w:type="character" w:customStyle="1" w:styleId="a8">
    <w:name w:val="引用 字符"/>
    <w:basedOn w:val="a0"/>
    <w:link w:val="a7"/>
    <w:uiPriority w:val="29"/>
    <w:rsid w:val="00CE35FC"/>
    <w:rPr>
      <w:i/>
      <w:iCs/>
      <w:color w:val="404040" w:themeColor="text1" w:themeTint="BF"/>
    </w:rPr>
  </w:style>
  <w:style w:type="paragraph" w:styleId="a9">
    <w:name w:val="List Paragraph"/>
    <w:basedOn w:val="a"/>
    <w:uiPriority w:val="34"/>
    <w:qFormat/>
    <w:rsid w:val="00CE35FC"/>
    <w:pPr>
      <w:ind w:left="720"/>
      <w:contextualSpacing/>
    </w:pPr>
  </w:style>
  <w:style w:type="character" w:styleId="aa">
    <w:name w:val="Intense Emphasis"/>
    <w:basedOn w:val="a0"/>
    <w:uiPriority w:val="21"/>
    <w:qFormat/>
    <w:rsid w:val="00CE35FC"/>
    <w:rPr>
      <w:i/>
      <w:iCs/>
      <w:color w:val="2F5496" w:themeColor="accent1" w:themeShade="BF"/>
    </w:rPr>
  </w:style>
  <w:style w:type="paragraph" w:styleId="ab">
    <w:name w:val="Intense Quote"/>
    <w:basedOn w:val="a"/>
    <w:next w:val="a"/>
    <w:link w:val="ac"/>
    <w:uiPriority w:val="30"/>
    <w:qFormat/>
    <w:rsid w:val="00CE3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5FC"/>
    <w:rPr>
      <w:i/>
      <w:iCs/>
      <w:color w:val="2F5496" w:themeColor="accent1" w:themeShade="BF"/>
    </w:rPr>
  </w:style>
  <w:style w:type="character" w:styleId="ad">
    <w:name w:val="Intense Reference"/>
    <w:basedOn w:val="a0"/>
    <w:uiPriority w:val="32"/>
    <w:qFormat/>
    <w:rsid w:val="00CE3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