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B46BC" w14:textId="77777777" w:rsidR="00F53A9B" w:rsidRDefault="00F53A9B">
      <w:pPr>
        <w:rPr>
          <w:rFonts w:hint="eastAsia"/>
        </w:rPr>
      </w:pPr>
      <w:r>
        <w:rPr>
          <w:rFonts w:hint="eastAsia"/>
        </w:rPr>
        <w:t>拼音四的</w:t>
      </w:r>
    </w:p>
    <w:p w14:paraId="2EDC2F1A" w14:textId="77777777" w:rsidR="00F53A9B" w:rsidRDefault="00F53A9B">
      <w:pPr>
        <w:rPr>
          <w:rFonts w:hint="eastAsia"/>
        </w:rPr>
      </w:pPr>
      <w:r>
        <w:rPr>
          <w:rFonts w:hint="eastAsia"/>
        </w:rPr>
        <w:t>在中国，汉字的发音被系统化地转写为拉丁字母的形式，这便是我们熟知的汉语拼音。它不仅是学习普通话的基础工具，也是中文信息处理和交流不可或缺的一部分。在汉语拼音中，“四的”这个表达，并不是一个标准的词汇或概念，但如果我们将其拆解来看，“四”代表的是数字四，而“的”则是一个非常常见的助词，在不同的语境下可以表示多种语法功能。</w:t>
      </w:r>
    </w:p>
    <w:p w14:paraId="55B69C3A" w14:textId="77777777" w:rsidR="00F53A9B" w:rsidRDefault="00F53A9B">
      <w:pPr>
        <w:rPr>
          <w:rFonts w:hint="eastAsia"/>
        </w:rPr>
      </w:pPr>
    </w:p>
    <w:p w14:paraId="27D185E2" w14:textId="77777777" w:rsidR="00F53A9B" w:rsidRDefault="00F53A9B">
      <w:pPr>
        <w:rPr>
          <w:rFonts w:hint="eastAsia"/>
        </w:rPr>
      </w:pPr>
      <w:r>
        <w:rPr>
          <w:rFonts w:hint="eastAsia"/>
        </w:rPr>
        <w:t>四声调的韵律之美</w:t>
      </w:r>
    </w:p>
    <w:p w14:paraId="2551CE39" w14:textId="77777777" w:rsidR="00F53A9B" w:rsidRDefault="00F53A9B">
      <w:pPr>
        <w:rPr>
          <w:rFonts w:hint="eastAsia"/>
        </w:rPr>
      </w:pPr>
      <w:r>
        <w:rPr>
          <w:rFonts w:hint="eastAsia"/>
        </w:rPr>
        <w:t>说到“四”，不得不提的就是汉语拼音中的四个声调。声调是汉语的一个重要特征，它能够改变一个字的意义。第一个声调是高平调，第二个声调是升调，第三个声调是降升调，第四个声调是全降调。每个声调都赋予了词语独特的音韵美感，使得汉语充满了音乐性。例如，“妈、麻、马、骂”，虽然它们的声母和韵母相同，但是因为声调的不同，意义也截然不同。这种微妙的变化，构成了汉语丰富多样的语音体系。</w:t>
      </w:r>
    </w:p>
    <w:p w14:paraId="01C54D68" w14:textId="77777777" w:rsidR="00F53A9B" w:rsidRDefault="00F53A9B">
      <w:pPr>
        <w:rPr>
          <w:rFonts w:hint="eastAsia"/>
        </w:rPr>
      </w:pPr>
    </w:p>
    <w:p w14:paraId="29ECB905" w14:textId="77777777" w:rsidR="00F53A9B" w:rsidRDefault="00F53A9B">
      <w:pPr>
        <w:rPr>
          <w:rFonts w:hint="eastAsia"/>
        </w:rPr>
      </w:pPr>
      <w:r>
        <w:rPr>
          <w:rFonts w:hint="eastAsia"/>
        </w:rPr>
        <w:t>“的”的多功能角色</w:t>
      </w:r>
    </w:p>
    <w:p w14:paraId="33F5B973" w14:textId="77777777" w:rsidR="00F53A9B" w:rsidRDefault="00F53A9B">
      <w:pPr>
        <w:rPr>
          <w:rFonts w:hint="eastAsia"/>
        </w:rPr>
      </w:pPr>
      <w:r>
        <w:rPr>
          <w:rFonts w:hint="eastAsia"/>
        </w:rPr>
        <w:t>再看“的”字，它是中国语言中使用频率极高的一个字，主要作为结构助词出现。它可以用来连接定语和中心词，构成偏正短语；也可以用于形容词之后，表示程度或者状态；在某些情况下，它还能用作语气词，起到强调作用。比如，“美丽的花”中的“的”就起到了连接形容词与名词的作用。“的”还可以出现在句子末尾，加强语气，如“真的好啊”。</w:t>
      </w:r>
    </w:p>
    <w:p w14:paraId="2768CFF2" w14:textId="77777777" w:rsidR="00F53A9B" w:rsidRDefault="00F53A9B">
      <w:pPr>
        <w:rPr>
          <w:rFonts w:hint="eastAsia"/>
        </w:rPr>
      </w:pPr>
    </w:p>
    <w:p w14:paraId="05A6F93E" w14:textId="77777777" w:rsidR="00F53A9B" w:rsidRDefault="00F53A9B">
      <w:pPr>
        <w:rPr>
          <w:rFonts w:hint="eastAsia"/>
        </w:rPr>
      </w:pPr>
      <w:r>
        <w:rPr>
          <w:rFonts w:hint="eastAsia"/>
        </w:rPr>
        <w:t>四与文化内涵</w:t>
      </w:r>
    </w:p>
    <w:p w14:paraId="332B12FC" w14:textId="77777777" w:rsidR="00F53A9B" w:rsidRDefault="00F53A9B">
      <w:pPr>
        <w:rPr>
          <w:rFonts w:hint="eastAsia"/>
        </w:rPr>
      </w:pPr>
      <w:r>
        <w:rPr>
          <w:rFonts w:hint="eastAsia"/>
        </w:rPr>
        <w:t>“四”在中国文化里有着深厚的含义。古代哲学家老子在其著作《道德经》中提到“道生一，一生二，二生三，三生万物”，这里虽然没有直接提及“四”，但根据中国传统思维模式，“三”之后自然延伸至“四”，寓意着事物发展的完整循环。“四”也常常出现在成语、俗语以及传统节日之中，如“四面楚歌”、“四大发明”等，反映了中国人对和谐、稳定的追求。</w:t>
      </w:r>
    </w:p>
    <w:p w14:paraId="62AF0343" w14:textId="77777777" w:rsidR="00F53A9B" w:rsidRDefault="00F53A9B">
      <w:pPr>
        <w:rPr>
          <w:rFonts w:hint="eastAsia"/>
        </w:rPr>
      </w:pPr>
    </w:p>
    <w:p w14:paraId="480A8C4B" w14:textId="77777777" w:rsidR="00F53A9B" w:rsidRDefault="00F53A9B">
      <w:pPr>
        <w:rPr>
          <w:rFonts w:hint="eastAsia"/>
        </w:rPr>
      </w:pPr>
      <w:r>
        <w:rPr>
          <w:rFonts w:hint="eastAsia"/>
        </w:rPr>
        <w:t>最后的总结：探索拼音背后的文化密码</w:t>
      </w:r>
    </w:p>
    <w:p w14:paraId="52B016D6" w14:textId="77777777" w:rsidR="00F53A9B" w:rsidRDefault="00F53A9B">
      <w:pPr>
        <w:rPr>
          <w:rFonts w:hint="eastAsia"/>
        </w:rPr>
      </w:pPr>
      <w:r>
        <w:rPr>
          <w:rFonts w:hint="eastAsia"/>
        </w:rPr>
        <w:t>“四的”虽然是一个非正式且不常见的组合，但从汉语拼音的角度出发，我们可以从中窥探到汉语声调系统的精妙之处以及“的”字在语法结构里的广泛应用。“四”所承载的文化价值同样值得我们深入思考。通过研究这些元素，我们不仅能够更好地理解汉语本身，更能体会到隐藏于拼音符号背后丰富的中华文化。</w:t>
      </w:r>
    </w:p>
    <w:p w14:paraId="7E5C8DB3" w14:textId="77777777" w:rsidR="00F53A9B" w:rsidRDefault="00F53A9B">
      <w:pPr>
        <w:rPr>
          <w:rFonts w:hint="eastAsia"/>
        </w:rPr>
      </w:pPr>
    </w:p>
    <w:p w14:paraId="1E97B149" w14:textId="77777777" w:rsidR="00F53A9B" w:rsidRDefault="00F53A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549C1B" w14:textId="3FB50543" w:rsidR="002A0BD0" w:rsidRDefault="002A0BD0"/>
    <w:sectPr w:rsidR="002A0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D0"/>
    <w:rsid w:val="002A0BD0"/>
    <w:rsid w:val="002D0BB4"/>
    <w:rsid w:val="00F5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242F8-4A8C-4920-B595-E2393AFF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