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9D19" w14:textId="77777777" w:rsidR="00163F19" w:rsidRDefault="00163F19">
      <w:pPr>
        <w:rPr>
          <w:rFonts w:hint="eastAsia"/>
        </w:rPr>
      </w:pPr>
      <w:r>
        <w:rPr>
          <w:rFonts w:hint="eastAsia"/>
        </w:rPr>
        <w:t>拼音四线三格标准距离的重要性</w:t>
      </w:r>
    </w:p>
    <w:p w14:paraId="052FF7FE" w14:textId="77777777" w:rsidR="00163F19" w:rsidRDefault="00163F19">
      <w:pPr>
        <w:rPr>
          <w:rFonts w:hint="eastAsia"/>
        </w:rPr>
      </w:pPr>
      <w:r>
        <w:rPr>
          <w:rFonts w:hint="eastAsia"/>
        </w:rPr>
        <w:t>在学习汉语拼音的过程中，掌握正确的书写格式对于初学者来说至关重要。拼音四线三格作为汉字拼音书写的规范格式，为每一个音节提供了准确的位置和大小指导。这不仅有助于提高拼音书写的准确性，而且对增强汉语学习者对汉语发音规则的理解也具有重要意义。拼音四线三格由四条平行线组成，分为三个空间，每个空间都有其特定的功能，用于规定拼音字母的上下限，从而确保了拼音书写的统一性和规范性。</w:t>
      </w:r>
    </w:p>
    <w:p w14:paraId="4BA747DF" w14:textId="77777777" w:rsidR="00163F19" w:rsidRDefault="00163F19">
      <w:pPr>
        <w:rPr>
          <w:rFonts w:hint="eastAsia"/>
        </w:rPr>
      </w:pPr>
    </w:p>
    <w:p w14:paraId="3775A42A" w14:textId="77777777" w:rsidR="00163F19" w:rsidRDefault="00163F19">
      <w:pPr>
        <w:rPr>
          <w:rFonts w:hint="eastAsia"/>
        </w:rPr>
      </w:pPr>
      <w:r>
        <w:rPr>
          <w:rFonts w:hint="eastAsia"/>
        </w:rPr>
        <w:t>拼音四线三格的具体结构</w:t>
      </w:r>
    </w:p>
    <w:p w14:paraId="47E9727E" w14:textId="77777777" w:rsidR="00163F19" w:rsidRDefault="00163F19">
      <w:pPr>
        <w:rPr>
          <w:rFonts w:hint="eastAsia"/>
        </w:rPr>
      </w:pPr>
      <w:r>
        <w:rPr>
          <w:rFonts w:hint="eastAsia"/>
        </w:rPr>
        <w:t>拼音四线三格从上至下分别为第一线、第二线、第三线和第四线，其中第一线到第二线之间的区域被称为“上线区”，主要用于放置声调符号；第二线到第三线之间称为“中线区”，是拼音字母主体部分的主要活动范围；而第三线到第四线之间的“底线区”则用来确定某些字母如“b, d, h”等的下降部分。通过这种方式，拼音四线三格为每一个拼音字母提供了一个明确的空间位置，帮助学习者更好地理解和记忆。</w:t>
      </w:r>
    </w:p>
    <w:p w14:paraId="0A041CA6" w14:textId="77777777" w:rsidR="00163F19" w:rsidRDefault="00163F19">
      <w:pPr>
        <w:rPr>
          <w:rFonts w:hint="eastAsia"/>
        </w:rPr>
      </w:pPr>
    </w:p>
    <w:p w14:paraId="56554425" w14:textId="77777777" w:rsidR="00163F19" w:rsidRDefault="00163F19">
      <w:pPr>
        <w:rPr>
          <w:rFonts w:hint="eastAsia"/>
        </w:rPr>
      </w:pPr>
      <w:r>
        <w:rPr>
          <w:rFonts w:hint="eastAsia"/>
        </w:rPr>
        <w:t>拼音四线三格标准距离的实际应用</w:t>
      </w:r>
    </w:p>
    <w:p w14:paraId="2E71142E" w14:textId="77777777" w:rsidR="00163F19" w:rsidRDefault="00163F19">
      <w:pPr>
        <w:rPr>
          <w:rFonts w:hint="eastAsia"/>
        </w:rPr>
      </w:pPr>
      <w:r>
        <w:rPr>
          <w:rFonts w:hint="eastAsia"/>
        </w:rPr>
        <w:t>在实际教学过程中，正确使用拼音四线三格可以有效地避免因书写不规范而导致的发音错误。例如，“a”的圆弧应该紧贴第二线和第三线，而“g”的尾部应延伸至底线区。这些细节对于初学者而言尤为重要，因为它们直接影响着发音的准确性。在进行语音练习时，遵循四线三格的标准距离还能帮助学习者更直观地感受到不同音节间的差异，进而提升整体的学习效果。</w:t>
      </w:r>
    </w:p>
    <w:p w14:paraId="3B348DBE" w14:textId="77777777" w:rsidR="00163F19" w:rsidRDefault="00163F19">
      <w:pPr>
        <w:rPr>
          <w:rFonts w:hint="eastAsia"/>
        </w:rPr>
      </w:pPr>
    </w:p>
    <w:p w14:paraId="184ADCDB" w14:textId="77777777" w:rsidR="00163F19" w:rsidRDefault="00163F19">
      <w:pPr>
        <w:rPr>
          <w:rFonts w:hint="eastAsia"/>
        </w:rPr>
      </w:pPr>
      <w:r>
        <w:rPr>
          <w:rFonts w:hint="eastAsia"/>
        </w:rPr>
        <w:t>如何利用拼音四线三格提高学习效率</w:t>
      </w:r>
    </w:p>
    <w:p w14:paraId="4CB030C8" w14:textId="77777777" w:rsidR="00163F19" w:rsidRDefault="00163F19">
      <w:pPr>
        <w:rPr>
          <w:rFonts w:hint="eastAsia"/>
        </w:rPr>
      </w:pPr>
      <w:r>
        <w:rPr>
          <w:rFonts w:hint="eastAsia"/>
        </w:rPr>
        <w:t>为了充分利用拼音四线三格的优势，教师和家长应当鼓励孩子们多做练习，通过反复书写来加深对每个拼音字母的印象。还可以结合多媒体资源，比如动画视频或互动游戏，让孩子们在轻松愉快的氛围中学习拼音。值得注意的是，虽然掌握了拼音四线三格的基本规则很重要，但也不应过于拘泥于形式，关键在于培养孩子对汉语的兴趣和语感。通过这种方法，不仅能提高孩子的拼音水平，还能激发他们对汉语学习的热情。</w:t>
      </w:r>
    </w:p>
    <w:p w14:paraId="712C5673" w14:textId="77777777" w:rsidR="00163F19" w:rsidRDefault="00163F19">
      <w:pPr>
        <w:rPr>
          <w:rFonts w:hint="eastAsia"/>
        </w:rPr>
      </w:pPr>
    </w:p>
    <w:p w14:paraId="30F5DE1C" w14:textId="77777777" w:rsidR="00163F19" w:rsidRDefault="00163F19">
      <w:pPr>
        <w:rPr>
          <w:rFonts w:hint="eastAsia"/>
        </w:rPr>
      </w:pPr>
      <w:r>
        <w:rPr>
          <w:rFonts w:hint="eastAsia"/>
        </w:rPr>
        <w:t>最后的总结</w:t>
      </w:r>
    </w:p>
    <w:p w14:paraId="0ECA1C58" w14:textId="77777777" w:rsidR="00163F19" w:rsidRDefault="00163F19">
      <w:pPr>
        <w:rPr>
          <w:rFonts w:hint="eastAsia"/>
        </w:rPr>
      </w:pPr>
      <w:r>
        <w:rPr>
          <w:rFonts w:hint="eastAsia"/>
        </w:rPr>
        <w:t>拼音四线三格作为一种有效的教学工具，为汉语拼音的学习提供了重要的支持。它不仅是连接声音与文字的桥梁，也是引导学生进入汉语世界的关键一步。正确理解并运用拼音四线三格标准距离，能够帮助学习者更加自信地面对汉语学习中的挑战，开启探索汉语之美的旅程。</w:t>
      </w:r>
    </w:p>
    <w:p w14:paraId="041D285F" w14:textId="77777777" w:rsidR="00163F19" w:rsidRDefault="00163F19">
      <w:pPr>
        <w:rPr>
          <w:rFonts w:hint="eastAsia"/>
        </w:rPr>
      </w:pPr>
    </w:p>
    <w:p w14:paraId="0E74647B" w14:textId="77777777" w:rsidR="00163F19" w:rsidRDefault="00163F19">
      <w:pPr>
        <w:rPr>
          <w:rFonts w:hint="eastAsia"/>
        </w:rPr>
      </w:pPr>
      <w:r>
        <w:rPr>
          <w:rFonts w:hint="eastAsia"/>
        </w:rPr>
        <w:t xml:space="preserve"> </w:t>
      </w:r>
    </w:p>
    <w:p w14:paraId="775FD7AB" w14:textId="77777777" w:rsidR="00163F19" w:rsidRDefault="00163F19">
      <w:pPr>
        <w:rPr>
          <w:rFonts w:hint="eastAsia"/>
        </w:rPr>
      </w:pPr>
      <w:r>
        <w:rPr>
          <w:rFonts w:hint="eastAsia"/>
        </w:rPr>
        <w:t>本文是由每日作文网(2345lzwz.com)为大家创作</w:t>
      </w:r>
    </w:p>
    <w:p w14:paraId="00370712" w14:textId="223F745D" w:rsidR="008D0495" w:rsidRDefault="008D0495"/>
    <w:sectPr w:rsidR="008D0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95"/>
    <w:rsid w:val="00163F19"/>
    <w:rsid w:val="002D0BB4"/>
    <w:rsid w:val="008D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AAB6-26C0-4A9F-B9BC-5F318E4F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495"/>
    <w:rPr>
      <w:rFonts w:cstheme="majorBidi"/>
      <w:color w:val="2F5496" w:themeColor="accent1" w:themeShade="BF"/>
      <w:sz w:val="28"/>
      <w:szCs w:val="28"/>
    </w:rPr>
  </w:style>
  <w:style w:type="character" w:customStyle="1" w:styleId="50">
    <w:name w:val="标题 5 字符"/>
    <w:basedOn w:val="a0"/>
    <w:link w:val="5"/>
    <w:uiPriority w:val="9"/>
    <w:semiHidden/>
    <w:rsid w:val="008D0495"/>
    <w:rPr>
      <w:rFonts w:cstheme="majorBidi"/>
      <w:color w:val="2F5496" w:themeColor="accent1" w:themeShade="BF"/>
      <w:sz w:val="24"/>
    </w:rPr>
  </w:style>
  <w:style w:type="character" w:customStyle="1" w:styleId="60">
    <w:name w:val="标题 6 字符"/>
    <w:basedOn w:val="a0"/>
    <w:link w:val="6"/>
    <w:uiPriority w:val="9"/>
    <w:semiHidden/>
    <w:rsid w:val="008D0495"/>
    <w:rPr>
      <w:rFonts w:cstheme="majorBidi"/>
      <w:b/>
      <w:bCs/>
      <w:color w:val="2F5496" w:themeColor="accent1" w:themeShade="BF"/>
    </w:rPr>
  </w:style>
  <w:style w:type="character" w:customStyle="1" w:styleId="70">
    <w:name w:val="标题 7 字符"/>
    <w:basedOn w:val="a0"/>
    <w:link w:val="7"/>
    <w:uiPriority w:val="9"/>
    <w:semiHidden/>
    <w:rsid w:val="008D0495"/>
    <w:rPr>
      <w:rFonts w:cstheme="majorBidi"/>
      <w:b/>
      <w:bCs/>
      <w:color w:val="595959" w:themeColor="text1" w:themeTint="A6"/>
    </w:rPr>
  </w:style>
  <w:style w:type="character" w:customStyle="1" w:styleId="80">
    <w:name w:val="标题 8 字符"/>
    <w:basedOn w:val="a0"/>
    <w:link w:val="8"/>
    <w:uiPriority w:val="9"/>
    <w:semiHidden/>
    <w:rsid w:val="008D0495"/>
    <w:rPr>
      <w:rFonts w:cstheme="majorBidi"/>
      <w:color w:val="595959" w:themeColor="text1" w:themeTint="A6"/>
    </w:rPr>
  </w:style>
  <w:style w:type="character" w:customStyle="1" w:styleId="90">
    <w:name w:val="标题 9 字符"/>
    <w:basedOn w:val="a0"/>
    <w:link w:val="9"/>
    <w:uiPriority w:val="9"/>
    <w:semiHidden/>
    <w:rsid w:val="008D0495"/>
    <w:rPr>
      <w:rFonts w:eastAsiaTheme="majorEastAsia" w:cstheme="majorBidi"/>
      <w:color w:val="595959" w:themeColor="text1" w:themeTint="A6"/>
    </w:rPr>
  </w:style>
  <w:style w:type="paragraph" w:styleId="a3">
    <w:name w:val="Title"/>
    <w:basedOn w:val="a"/>
    <w:next w:val="a"/>
    <w:link w:val="a4"/>
    <w:uiPriority w:val="10"/>
    <w:qFormat/>
    <w:rsid w:val="008D0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495"/>
    <w:pPr>
      <w:spacing w:before="160"/>
      <w:jc w:val="center"/>
    </w:pPr>
    <w:rPr>
      <w:i/>
      <w:iCs/>
      <w:color w:val="404040" w:themeColor="text1" w:themeTint="BF"/>
    </w:rPr>
  </w:style>
  <w:style w:type="character" w:customStyle="1" w:styleId="a8">
    <w:name w:val="引用 字符"/>
    <w:basedOn w:val="a0"/>
    <w:link w:val="a7"/>
    <w:uiPriority w:val="29"/>
    <w:rsid w:val="008D0495"/>
    <w:rPr>
      <w:i/>
      <w:iCs/>
      <w:color w:val="404040" w:themeColor="text1" w:themeTint="BF"/>
    </w:rPr>
  </w:style>
  <w:style w:type="paragraph" w:styleId="a9">
    <w:name w:val="List Paragraph"/>
    <w:basedOn w:val="a"/>
    <w:uiPriority w:val="34"/>
    <w:qFormat/>
    <w:rsid w:val="008D0495"/>
    <w:pPr>
      <w:ind w:left="720"/>
      <w:contextualSpacing/>
    </w:pPr>
  </w:style>
  <w:style w:type="character" w:styleId="aa">
    <w:name w:val="Intense Emphasis"/>
    <w:basedOn w:val="a0"/>
    <w:uiPriority w:val="21"/>
    <w:qFormat/>
    <w:rsid w:val="008D0495"/>
    <w:rPr>
      <w:i/>
      <w:iCs/>
      <w:color w:val="2F5496" w:themeColor="accent1" w:themeShade="BF"/>
    </w:rPr>
  </w:style>
  <w:style w:type="paragraph" w:styleId="ab">
    <w:name w:val="Intense Quote"/>
    <w:basedOn w:val="a"/>
    <w:next w:val="a"/>
    <w:link w:val="ac"/>
    <w:uiPriority w:val="30"/>
    <w:qFormat/>
    <w:rsid w:val="008D0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495"/>
    <w:rPr>
      <w:i/>
      <w:iCs/>
      <w:color w:val="2F5496" w:themeColor="accent1" w:themeShade="BF"/>
    </w:rPr>
  </w:style>
  <w:style w:type="character" w:styleId="ad">
    <w:name w:val="Intense Reference"/>
    <w:basedOn w:val="a0"/>
    <w:uiPriority w:val="32"/>
    <w:qFormat/>
    <w:rsid w:val="008D0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