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66D0" w14:textId="77777777" w:rsidR="00B967BF" w:rsidRDefault="00B967BF">
      <w:pPr>
        <w:rPr>
          <w:rFonts w:hint="eastAsia"/>
        </w:rPr>
      </w:pPr>
      <w:r>
        <w:rPr>
          <w:rFonts w:hint="eastAsia"/>
        </w:rPr>
        <w:t>拼音四线格Word模板：辅助汉语学习的利器</w:t>
      </w:r>
    </w:p>
    <w:p w14:paraId="6C146E71" w14:textId="77777777" w:rsidR="00B967BF" w:rsidRDefault="00B967BF">
      <w:pPr>
        <w:rPr>
          <w:rFonts w:hint="eastAsia"/>
        </w:rPr>
      </w:pPr>
      <w:r>
        <w:rPr>
          <w:rFonts w:hint="eastAsia"/>
        </w:rPr>
        <w:t>在汉语教育和语言学习领域，拼音作为汉字的音标系统扮演着至关重要的角色。它不仅帮助孩子们学习正确的发音，也是非母语者掌握汉语语音的关键工具。为了便于练习和记忆，人们发明了拼音四线格，即一种专门设计的书写格式，用于准确地表示每个拼音字母的位置和形态。</w:t>
      </w:r>
    </w:p>
    <w:p w14:paraId="6663A661" w14:textId="77777777" w:rsidR="00B967BF" w:rsidRDefault="00B967BF">
      <w:pPr>
        <w:rPr>
          <w:rFonts w:hint="eastAsia"/>
        </w:rPr>
      </w:pPr>
    </w:p>
    <w:p w14:paraId="58D2CC25" w14:textId="77777777" w:rsidR="00B967BF" w:rsidRDefault="00B967BF">
      <w:pPr>
        <w:rPr>
          <w:rFonts w:hint="eastAsia"/>
        </w:rPr>
      </w:pPr>
      <w:r>
        <w:rPr>
          <w:rFonts w:hint="eastAsia"/>
        </w:rPr>
        <w:t>什么是拼音四线格？</w:t>
      </w:r>
    </w:p>
    <w:p w14:paraId="5719D117" w14:textId="77777777" w:rsidR="00B967BF" w:rsidRDefault="00B967BF">
      <w:pPr>
        <w:rPr>
          <w:rFonts w:hint="eastAsia"/>
        </w:rPr>
      </w:pPr>
      <w:r>
        <w:rPr>
          <w:rFonts w:hint="eastAsia"/>
        </w:rPr>
        <w:t>拼音四线格是一种由四条平行线组成的方框，用来指导正确书写的工具。每一条线都有其特定的功能，从上到下依次为顶线、上线、中线和底线。顶线和上线之间的空间通常用来放置声调符号，而主要的拼音字母则写在线条之间的空白处。这种布局确保了字母的大小和位置一致，有助于提高书写的规范性和美观度。</w:t>
      </w:r>
    </w:p>
    <w:p w14:paraId="3BFF8EAA" w14:textId="77777777" w:rsidR="00B967BF" w:rsidRDefault="00B967BF">
      <w:pPr>
        <w:rPr>
          <w:rFonts w:hint="eastAsia"/>
        </w:rPr>
      </w:pPr>
    </w:p>
    <w:p w14:paraId="62BE9A2A" w14:textId="77777777" w:rsidR="00B967BF" w:rsidRDefault="00B967BF">
      <w:pPr>
        <w:rPr>
          <w:rFonts w:hint="eastAsia"/>
        </w:rPr>
      </w:pPr>
      <w:r>
        <w:rPr>
          <w:rFonts w:hint="eastAsia"/>
        </w:rPr>
        <w:t>为什么选择使用Word模板？</w:t>
      </w:r>
    </w:p>
    <w:p w14:paraId="715CC367" w14:textId="77777777" w:rsidR="00B967BF" w:rsidRDefault="00B967BF">
      <w:pPr>
        <w:rPr>
          <w:rFonts w:hint="eastAsia"/>
        </w:rPr>
      </w:pPr>
      <w:r>
        <w:rPr>
          <w:rFonts w:hint="eastAsia"/>
        </w:rPr>
        <w:t>随着计算机技术的发展，传统的纸笔练习逐渐被数字化的学习资源所补充。Microsoft Word等文字处理软件提供的模板功能，使得创建和分享自定义的教学材料变得前所未有的简单。拼音四线格Word模板就是这样一个专为汉语教学定制的电子文档格式，它不仅方便教师快速准备教学资料，也允许学生在家里进行更多的自主练习。</w:t>
      </w:r>
    </w:p>
    <w:p w14:paraId="24B6F66E" w14:textId="77777777" w:rsidR="00B967BF" w:rsidRDefault="00B967BF">
      <w:pPr>
        <w:rPr>
          <w:rFonts w:hint="eastAsia"/>
        </w:rPr>
      </w:pPr>
    </w:p>
    <w:p w14:paraId="3BF6A7DA" w14:textId="77777777" w:rsidR="00B967BF" w:rsidRDefault="00B967BF">
      <w:pPr>
        <w:rPr>
          <w:rFonts w:hint="eastAsia"/>
        </w:rPr>
      </w:pPr>
      <w:r>
        <w:rPr>
          <w:rFonts w:hint="eastAsia"/>
        </w:rPr>
        <w:t>如何获取和使用拼音四线格Word模板？</w:t>
      </w:r>
    </w:p>
    <w:p w14:paraId="0332B6FB" w14:textId="77777777" w:rsidR="00B967BF" w:rsidRDefault="00B967BF">
      <w:pPr>
        <w:rPr>
          <w:rFonts w:hint="eastAsia"/>
        </w:rPr>
      </w:pPr>
      <w:r>
        <w:rPr>
          <w:rFonts w:hint="eastAsia"/>
        </w:rPr>
        <w:t>在网络上搜索“拼音四线格Word模板”，可以找到许多免费或付费的资源。下载后，用户可以通过简单的复制粘贴操作将模板插入自己的文档中。对于更高级的使用者，还可以根据个人需要调整线条的颜色、宽度以及间距，甚至添加额外的元素如图片或注释，以丰富学习体验。</w:t>
      </w:r>
    </w:p>
    <w:p w14:paraId="32455204" w14:textId="77777777" w:rsidR="00B967BF" w:rsidRDefault="00B967BF">
      <w:pPr>
        <w:rPr>
          <w:rFonts w:hint="eastAsia"/>
        </w:rPr>
      </w:pPr>
    </w:p>
    <w:p w14:paraId="4268D364" w14:textId="77777777" w:rsidR="00B967BF" w:rsidRDefault="00B967BF">
      <w:pPr>
        <w:rPr>
          <w:rFonts w:hint="eastAsia"/>
        </w:rPr>
      </w:pPr>
      <w:r>
        <w:rPr>
          <w:rFonts w:hint="eastAsia"/>
        </w:rPr>
        <w:t>拼音四线格Word模板的优势</w:t>
      </w:r>
    </w:p>
    <w:p w14:paraId="0C58FD2A" w14:textId="77777777" w:rsidR="00B967BF" w:rsidRDefault="00B967BF">
      <w:pPr>
        <w:rPr>
          <w:rFonts w:hint="eastAsia"/>
        </w:rPr>
      </w:pPr>
      <w:r>
        <w:rPr>
          <w:rFonts w:hint="eastAsia"/>
        </w:rPr>
        <w:t>拼音四线格Word模板的最大优势在于它的灵活性和可定制性。无论是制作日常作业、测验试卷还是个性化的学习卡片，这种模板都能够满足多样化的教学需求。由于它是基于广泛使用的Word软件构建的，所以很容易与同事交流分享，共同改进教学方法。</w:t>
      </w:r>
    </w:p>
    <w:p w14:paraId="6CD4ED29" w14:textId="77777777" w:rsidR="00B967BF" w:rsidRDefault="00B967BF">
      <w:pPr>
        <w:rPr>
          <w:rFonts w:hint="eastAsia"/>
        </w:rPr>
      </w:pPr>
    </w:p>
    <w:p w14:paraId="410BFDDE" w14:textId="77777777" w:rsidR="00B967BF" w:rsidRDefault="00B967BF">
      <w:pPr>
        <w:rPr>
          <w:rFonts w:hint="eastAsia"/>
        </w:rPr>
      </w:pPr>
      <w:r>
        <w:rPr>
          <w:rFonts w:hint="eastAsia"/>
        </w:rPr>
        <w:t>最后的总结</w:t>
      </w:r>
    </w:p>
    <w:p w14:paraId="3F1FCAD0" w14:textId="77777777" w:rsidR="00B967BF" w:rsidRDefault="00B967BF">
      <w:pPr>
        <w:rPr>
          <w:rFonts w:hint="eastAsia"/>
        </w:rPr>
      </w:pPr>
      <w:r>
        <w:rPr>
          <w:rFonts w:hint="eastAsia"/>
        </w:rPr>
        <w:t>拼音四线格Word模板是现代汉语教育中不可或缺的一部分。它结合了传统书写练习的优点与现代信息技术的便利，为汉语学习者提供了一个结构化且高效的练习平台。通过充分利用这一工具，我们可以更好地促进汉语的教与学，让更多的人都能享受到汉语的魅力。</w:t>
      </w:r>
    </w:p>
    <w:p w14:paraId="41F83732" w14:textId="77777777" w:rsidR="00B967BF" w:rsidRDefault="00B967BF">
      <w:pPr>
        <w:rPr>
          <w:rFonts w:hint="eastAsia"/>
        </w:rPr>
      </w:pPr>
    </w:p>
    <w:p w14:paraId="0B3E87B4" w14:textId="77777777" w:rsidR="00B967BF" w:rsidRDefault="00B96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1DC9F" w14:textId="6A6A4DFB" w:rsidR="005B6C29" w:rsidRDefault="005B6C29"/>
    <w:sectPr w:rsidR="005B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29"/>
    <w:rsid w:val="002D0BB4"/>
    <w:rsid w:val="005B6C29"/>
    <w:rsid w:val="00B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4325-E0AE-4820-80FE-3244147F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