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8D02" w14:textId="77777777" w:rsidR="000344E1" w:rsidRDefault="000344E1">
      <w:pPr>
        <w:rPr>
          <w:rFonts w:hint="eastAsia"/>
        </w:rPr>
      </w:pPr>
      <w:r>
        <w:rPr>
          <w:rFonts w:hint="eastAsia"/>
        </w:rPr>
        <w:t>拼音声母t的发音：舌尖上的轻快一触</w:t>
      </w:r>
    </w:p>
    <w:p w14:paraId="6E93C6C1" w14:textId="77777777" w:rsidR="000344E1" w:rsidRDefault="000344E1">
      <w:pPr>
        <w:rPr>
          <w:rFonts w:hint="eastAsia"/>
        </w:rPr>
      </w:pPr>
      <w:r>
        <w:rPr>
          <w:rFonts w:hint="eastAsia"/>
        </w:rPr>
        <w:t>在汉语的广阔音域中，声母“t”宛如一位灵动的舞者，在舌尖与上齿龈间跳跃出清脆的一触。这个声音是送气清塞音，意味着发音时气流被短暂阻断然后突然释放，产生一个清晰、有力的声音。它不带任何元音色彩，是一个纯粹的辅音，如同清晨的第一缕阳光，干净而明亮。</w:t>
      </w:r>
    </w:p>
    <w:p w14:paraId="544BACBB" w14:textId="77777777" w:rsidR="000344E1" w:rsidRDefault="000344E1">
      <w:pPr>
        <w:rPr>
          <w:rFonts w:hint="eastAsia"/>
        </w:rPr>
      </w:pPr>
    </w:p>
    <w:p w14:paraId="6CF09C2D" w14:textId="77777777" w:rsidR="000344E1" w:rsidRDefault="000344E1">
      <w:pPr>
        <w:rPr>
          <w:rFonts w:hint="eastAsia"/>
        </w:rPr>
      </w:pPr>
      <w:r>
        <w:rPr>
          <w:rFonts w:hint="eastAsia"/>
        </w:rPr>
        <w:t>从口腔到耳畔：t音的形成之旅</w:t>
      </w:r>
    </w:p>
    <w:p w14:paraId="66EE06F8" w14:textId="77777777" w:rsidR="000344E1" w:rsidRDefault="000344E1">
      <w:pPr>
        <w:rPr>
          <w:rFonts w:hint="eastAsia"/>
        </w:rPr>
      </w:pPr>
      <w:r>
        <w:rPr>
          <w:rFonts w:hint="eastAsia"/>
        </w:rPr>
        <w:t>当我们要发出“t”这个音时，舌头前端轻轻贴住上颚靠近门牙的位置，形成一个封闭的空间。紧接着，软腭上升阻止鼻腔的气流通过，同时声带保持松弛，确保声音无振动。此时，一股轻微的压力在口腔内累积，直到舌尖迅速离开上颚，让被阻挡的气流冲破阻碍，瞬间爆发成一个短促而明确的“t”。这一系列动作快速且协调，构成了“t”的独特发音方式。</w:t>
      </w:r>
    </w:p>
    <w:p w14:paraId="700159C4" w14:textId="77777777" w:rsidR="000344E1" w:rsidRDefault="000344E1">
      <w:pPr>
        <w:rPr>
          <w:rFonts w:hint="eastAsia"/>
        </w:rPr>
      </w:pPr>
    </w:p>
    <w:p w14:paraId="1A088F69" w14:textId="77777777" w:rsidR="000344E1" w:rsidRDefault="000344E1">
      <w:pPr>
        <w:rPr>
          <w:rFonts w:hint="eastAsia"/>
        </w:rPr>
      </w:pPr>
      <w:r>
        <w:rPr>
          <w:rFonts w:hint="eastAsia"/>
        </w:rPr>
        <w:t>t音的拼读世界：与元音的和谐共舞</w:t>
      </w:r>
    </w:p>
    <w:p w14:paraId="12A3ECA1" w14:textId="77777777" w:rsidR="000344E1" w:rsidRDefault="000344E1">
      <w:pPr>
        <w:rPr>
          <w:rFonts w:hint="eastAsia"/>
        </w:rPr>
      </w:pPr>
      <w:r>
        <w:rPr>
          <w:rFonts w:hint="eastAsia"/>
        </w:rPr>
        <w:t>一旦掌握了“t”这个声母的发音要领，便可以轻松地将其与其他元音组合，创造出无数个悦耳动听的词汇。例如，“ta”、“te”、“ti”，每一个搭配都像是给这位舞者换上了不同的服饰，展现出多样的魅力。在汉语拼音系统里，“t”能够与几乎所有的单韵母和复韵母相拼，成为构成语言大厦的重要基石之一。而且，由于其发音的明确性，“t”还常常出现在一些需要强调或区分意义的地方，如“天（tian）”与“甜（tian）”，虽同音却意不同。</w:t>
      </w:r>
    </w:p>
    <w:p w14:paraId="2EAEBC0B" w14:textId="77777777" w:rsidR="000344E1" w:rsidRDefault="000344E1">
      <w:pPr>
        <w:rPr>
          <w:rFonts w:hint="eastAsia"/>
        </w:rPr>
      </w:pPr>
    </w:p>
    <w:p w14:paraId="031A78FA" w14:textId="77777777" w:rsidR="000344E1" w:rsidRDefault="000344E1">
      <w:pPr>
        <w:rPr>
          <w:rFonts w:hint="eastAsia"/>
        </w:rPr>
      </w:pPr>
      <w:r>
        <w:rPr>
          <w:rFonts w:hint="eastAsia"/>
        </w:rPr>
        <w:t>文化中的t：传统与现代的交织</w:t>
      </w:r>
    </w:p>
    <w:p w14:paraId="71C55114" w14:textId="77777777" w:rsidR="000344E1" w:rsidRDefault="000344E1">
      <w:pPr>
        <w:rPr>
          <w:rFonts w:hint="eastAsia"/>
        </w:rPr>
      </w:pPr>
      <w:r>
        <w:rPr>
          <w:rFonts w:hint="eastAsia"/>
        </w:rPr>
        <w:t>在汉字文化的长河中，“t”不仅仅是一个简单的发音符号，它承载着丰富的历史和文化底蕴。许多古老的诗词歌赋里都能找到以“t”开头的字词，它们或是描绘自然景象，或是表达深刻情感，成为了传承千年的文化瑰宝。而在现代社会，“t”也频繁出现在新造词和外来语之中，见证了语言随着时代变迁不断发展的活力。无论是在古典文学还是日常交流中，“t”都在默默发挥着自己的作用，连接过去与未来。</w:t>
      </w:r>
    </w:p>
    <w:p w14:paraId="3DDCEC53" w14:textId="77777777" w:rsidR="000344E1" w:rsidRDefault="000344E1">
      <w:pPr>
        <w:rPr>
          <w:rFonts w:hint="eastAsia"/>
        </w:rPr>
      </w:pPr>
    </w:p>
    <w:p w14:paraId="74E6D312" w14:textId="77777777" w:rsidR="000344E1" w:rsidRDefault="000344E1">
      <w:pPr>
        <w:rPr>
          <w:rFonts w:hint="eastAsia"/>
        </w:rPr>
      </w:pPr>
      <w:r>
        <w:rPr>
          <w:rFonts w:hint="eastAsia"/>
        </w:rPr>
        <w:t>最后的总结：t音的独特价值</w:t>
      </w:r>
    </w:p>
    <w:p w14:paraId="5FB48DB2" w14:textId="77777777" w:rsidR="000344E1" w:rsidRDefault="000344E1">
      <w:pPr>
        <w:rPr>
          <w:rFonts w:hint="eastAsia"/>
        </w:rPr>
      </w:pPr>
      <w:r>
        <w:rPr>
          <w:rFonts w:hint="eastAsia"/>
        </w:rPr>
        <w:t>“t”作为汉语拼音体系里的一个重要成员，不仅拥有独特的发音特点，还在文化交流和发展进程中扮演着不可或缺的角色。通过对“t”音的学习和理解，我们可以更好地领略汉语的魅力，也能更深入地探索语言背后所蕴含的文化内涵。每一次正确地发出这个声音，都是对汉语之美的又一次赞颂。</w:t>
      </w:r>
    </w:p>
    <w:p w14:paraId="7B3E3DE4" w14:textId="77777777" w:rsidR="000344E1" w:rsidRDefault="000344E1">
      <w:pPr>
        <w:rPr>
          <w:rFonts w:hint="eastAsia"/>
        </w:rPr>
      </w:pPr>
    </w:p>
    <w:p w14:paraId="3750F372" w14:textId="77777777" w:rsidR="000344E1" w:rsidRDefault="00034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66F32" w14:textId="1DD96052" w:rsidR="005516BB" w:rsidRDefault="005516BB"/>
    <w:sectPr w:rsidR="0055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BB"/>
    <w:rsid w:val="000344E1"/>
    <w:rsid w:val="002D0BB4"/>
    <w:rsid w:val="005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0DE2-97C7-48D2-9F71-8FD1853B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