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1219" w14:textId="77777777" w:rsidR="00F93D4E" w:rsidRDefault="00F93D4E">
      <w:pPr>
        <w:rPr>
          <w:rFonts w:hint="eastAsia"/>
        </w:rPr>
      </w:pPr>
      <w:r>
        <w:rPr>
          <w:rFonts w:hint="eastAsia"/>
        </w:rPr>
        <w:t>拼音声母y的笔顺怎么写</w:t>
      </w:r>
    </w:p>
    <w:p w14:paraId="70ED6208" w14:textId="77777777" w:rsidR="00F93D4E" w:rsidRDefault="00F93D4E">
      <w:pPr>
        <w:rPr>
          <w:rFonts w:hint="eastAsia"/>
        </w:rPr>
      </w:pPr>
      <w:r>
        <w:rPr>
          <w:rFonts w:hint="eastAsia"/>
        </w:rPr>
        <w:t>在汉语拼音中，字母“y”是一个非常重要的组成部分。它不仅作为独立的声母出现，还在某些情况下充当韵母的角色。学习如何正确地书写这个字母对于掌握汉语拼音和汉字书写是非常有帮助的。“y”的笔顺究竟是怎样的呢？让我们一起来探讨。</w:t>
      </w:r>
    </w:p>
    <w:p w14:paraId="13C405B7" w14:textId="77777777" w:rsidR="00F93D4E" w:rsidRDefault="00F93D4E">
      <w:pPr>
        <w:rPr>
          <w:rFonts w:hint="eastAsia"/>
        </w:rPr>
      </w:pPr>
    </w:p>
    <w:p w14:paraId="67B2393F" w14:textId="77777777" w:rsidR="00F93D4E" w:rsidRDefault="00F93D4E">
      <w:pPr>
        <w:rPr>
          <w:rFonts w:hint="eastAsia"/>
        </w:rPr>
      </w:pPr>
      <w:r>
        <w:rPr>
          <w:rFonts w:hint="eastAsia"/>
        </w:rPr>
        <w:t>理解笔画的基本概念</w:t>
      </w:r>
    </w:p>
    <w:p w14:paraId="52E30862" w14:textId="77777777" w:rsidR="00F93D4E" w:rsidRDefault="00F93D4E">
      <w:pPr>
        <w:rPr>
          <w:rFonts w:hint="eastAsia"/>
        </w:rPr>
      </w:pPr>
      <w:r>
        <w:rPr>
          <w:rFonts w:hint="eastAsia"/>
        </w:rPr>
        <w:t>要了解“y”的笔顺，首先需要明白什么是笔画。笔画是指构成汉字或拼音字母的基本线条。每一个汉字或拼音字母都是由一定数量的笔画按照特定顺序组合而成。正确的笔顺有助于提高书写的效率和美观度，并且是书法艺术的基础。对于“y”而言，它虽然不是汉字，但同样遵循着类似的书写原则。</w:t>
      </w:r>
    </w:p>
    <w:p w14:paraId="345005B5" w14:textId="77777777" w:rsidR="00F93D4E" w:rsidRDefault="00F93D4E">
      <w:pPr>
        <w:rPr>
          <w:rFonts w:hint="eastAsia"/>
        </w:rPr>
      </w:pPr>
    </w:p>
    <w:p w14:paraId="45472761" w14:textId="77777777" w:rsidR="00F93D4E" w:rsidRDefault="00F93D4E">
      <w:pPr>
        <w:rPr>
          <w:rFonts w:hint="eastAsia"/>
        </w:rPr>
      </w:pPr>
      <w:r>
        <w:rPr>
          <w:rFonts w:hint="eastAsia"/>
        </w:rPr>
        <w:t>分解“y”的结构</w:t>
      </w:r>
    </w:p>
    <w:p w14:paraId="0A0CEA90" w14:textId="77777777" w:rsidR="00F93D4E" w:rsidRDefault="00F93D4E">
      <w:pPr>
        <w:rPr>
          <w:rFonts w:hint="eastAsia"/>
        </w:rPr>
      </w:pPr>
      <w:r>
        <w:rPr>
          <w:rFonts w:hint="eastAsia"/>
        </w:rPr>
        <w:t>“y”由两部分组成：一个竖钩（丨）和一个撇点（丶）。这两个元素共同构成了我们所熟悉的“y”形状。当我们将这两个部分结合起来时，就形成了完整的字母形态。接下来，我们将详细介绍每个部分的具体书写方式以及它们之间的连接方法。</w:t>
      </w:r>
    </w:p>
    <w:p w14:paraId="1008DC51" w14:textId="77777777" w:rsidR="00F93D4E" w:rsidRDefault="00F93D4E">
      <w:pPr>
        <w:rPr>
          <w:rFonts w:hint="eastAsia"/>
        </w:rPr>
      </w:pPr>
    </w:p>
    <w:p w14:paraId="6984DC23" w14:textId="77777777" w:rsidR="00F93D4E" w:rsidRDefault="00F93D4E">
      <w:pPr>
        <w:rPr>
          <w:rFonts w:hint="eastAsia"/>
        </w:rPr>
      </w:pPr>
      <w:r>
        <w:rPr>
          <w:rFonts w:hint="eastAsia"/>
        </w:rPr>
        <w:t>第一步：绘制竖钩</w:t>
      </w:r>
    </w:p>
    <w:p w14:paraId="38B31733" w14:textId="77777777" w:rsidR="00F93D4E" w:rsidRDefault="00F93D4E">
      <w:pPr>
        <w:rPr>
          <w:rFonts w:hint="eastAsia"/>
        </w:rPr>
      </w:pPr>
      <w:r>
        <w:rPr>
          <w:rFonts w:hint="eastAsia"/>
        </w:rPr>
        <w:t>开始书写“y”的第一步是从上到下画一条直线，这条线应该稍微向左倾斜一点，以便为接下来的撇点留出空间。到达底部后，不要停止，而是继续向下弯曲形成一个小钩子。这就是所谓的竖钩，它是“y”的主体部分。</w:t>
      </w:r>
    </w:p>
    <w:p w14:paraId="62573721" w14:textId="77777777" w:rsidR="00F93D4E" w:rsidRDefault="00F93D4E">
      <w:pPr>
        <w:rPr>
          <w:rFonts w:hint="eastAsia"/>
        </w:rPr>
      </w:pPr>
    </w:p>
    <w:p w14:paraId="395BB35C" w14:textId="77777777" w:rsidR="00F93D4E" w:rsidRDefault="00F93D4E">
      <w:pPr>
        <w:rPr>
          <w:rFonts w:hint="eastAsia"/>
        </w:rPr>
      </w:pPr>
      <w:r>
        <w:rPr>
          <w:rFonts w:hint="eastAsia"/>
        </w:rPr>
        <w:t>第二步：添加撇点</w:t>
      </w:r>
    </w:p>
    <w:p w14:paraId="18B0A939" w14:textId="77777777" w:rsidR="00F93D4E" w:rsidRDefault="00F93D4E">
      <w:pPr>
        <w:rPr>
          <w:rFonts w:hint="eastAsia"/>
        </w:rPr>
      </w:pPr>
      <w:r>
        <w:rPr>
          <w:rFonts w:hint="eastAsia"/>
        </w:rPr>
        <w:t>完成竖钩之后，接下来的任务是在其右侧添加一个撇点。从竖钩顶部的右边不远处开始，轻柔地向右下方滑动笔尖，直到达到与竖钩底部相对应的位置。这一步骤的关键在于保持线条流畅自然，避免过于僵硬或粗糙。</w:t>
      </w:r>
    </w:p>
    <w:p w14:paraId="034D47A6" w14:textId="77777777" w:rsidR="00F93D4E" w:rsidRDefault="00F93D4E">
      <w:pPr>
        <w:rPr>
          <w:rFonts w:hint="eastAsia"/>
        </w:rPr>
      </w:pPr>
    </w:p>
    <w:p w14:paraId="2BC8F8AA" w14:textId="77777777" w:rsidR="00F93D4E" w:rsidRDefault="00F93D4E">
      <w:pPr>
        <w:rPr>
          <w:rFonts w:hint="eastAsia"/>
        </w:rPr>
      </w:pPr>
      <w:r>
        <w:rPr>
          <w:rFonts w:hint="eastAsia"/>
        </w:rPr>
        <w:t>练习与实践</w:t>
      </w:r>
    </w:p>
    <w:p w14:paraId="6FDD22E8" w14:textId="77777777" w:rsidR="00F93D4E" w:rsidRDefault="00F93D4E">
      <w:pPr>
        <w:rPr>
          <w:rFonts w:hint="eastAsia"/>
        </w:rPr>
      </w:pPr>
      <w:r>
        <w:rPr>
          <w:rFonts w:hint="eastAsia"/>
        </w:rPr>
        <w:t>掌握了上述两个步骤之后，接下来就是通过不断的练习来巩固记忆。可以先用铅笔在纸上反复练习，确保每一笔都符合标准。随着熟练程度的提高，尝试使用不同的工具如钢笔、毛笔等进行书写，体验不同材质带来的变化。还可以参考一些专业的书法教程书籍或者在线视频课程，进一步提升自己的书写技巧。</w:t>
      </w:r>
    </w:p>
    <w:p w14:paraId="0676965E" w14:textId="77777777" w:rsidR="00F93D4E" w:rsidRDefault="00F93D4E">
      <w:pPr>
        <w:rPr>
          <w:rFonts w:hint="eastAsia"/>
        </w:rPr>
      </w:pPr>
    </w:p>
    <w:p w14:paraId="783EEEE8" w14:textId="77777777" w:rsidR="00F93D4E" w:rsidRDefault="00F93D4E">
      <w:pPr>
        <w:rPr>
          <w:rFonts w:hint="eastAsia"/>
        </w:rPr>
      </w:pPr>
      <w:r>
        <w:rPr>
          <w:rFonts w:hint="eastAsia"/>
        </w:rPr>
        <w:t>最后的总结</w:t>
      </w:r>
    </w:p>
    <w:p w14:paraId="269C3993" w14:textId="77777777" w:rsidR="00F93D4E" w:rsidRDefault="00F93D4E">
      <w:pPr>
        <w:rPr>
          <w:rFonts w:hint="eastAsia"/>
        </w:rPr>
      </w:pPr>
      <w:r>
        <w:rPr>
          <w:rFonts w:hint="eastAsia"/>
        </w:rPr>
        <w:t>“y”的笔顺并不复杂，主要分为两大部分：首先是绘制竖钩，其次是添加撇点。只要按照正确的顺序和方法进行练习，相信每个人都能写出漂亮的“y”。无论是为了更好地学习汉语拼音，还是为了提高自身的书写水平，掌握好基本的笔顺都是非常有益的。希望本文能够帮助大家更加深入地理解和掌握这一知识点。</w:t>
      </w:r>
    </w:p>
    <w:p w14:paraId="4FF17C33" w14:textId="77777777" w:rsidR="00F93D4E" w:rsidRDefault="00F93D4E">
      <w:pPr>
        <w:rPr>
          <w:rFonts w:hint="eastAsia"/>
        </w:rPr>
      </w:pPr>
    </w:p>
    <w:p w14:paraId="0DC025D1" w14:textId="77777777" w:rsidR="00F93D4E" w:rsidRDefault="00F93D4E">
      <w:pPr>
        <w:rPr>
          <w:rFonts w:hint="eastAsia"/>
        </w:rPr>
      </w:pPr>
      <w:r>
        <w:rPr>
          <w:rFonts w:hint="eastAsia"/>
        </w:rPr>
        <w:t>本文是由每日作文网(2345lzwz.com)为大家创作</w:t>
      </w:r>
    </w:p>
    <w:p w14:paraId="49AC02F8" w14:textId="7E368CB0" w:rsidR="004049F0" w:rsidRDefault="004049F0"/>
    <w:sectPr w:rsidR="00404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F0"/>
    <w:rsid w:val="002D0BB4"/>
    <w:rsid w:val="004049F0"/>
    <w:rsid w:val="00F9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6F620-0EF2-4695-848C-902E1BE0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9F0"/>
    <w:rPr>
      <w:rFonts w:cstheme="majorBidi"/>
      <w:color w:val="2F5496" w:themeColor="accent1" w:themeShade="BF"/>
      <w:sz w:val="28"/>
      <w:szCs w:val="28"/>
    </w:rPr>
  </w:style>
  <w:style w:type="character" w:customStyle="1" w:styleId="50">
    <w:name w:val="标题 5 字符"/>
    <w:basedOn w:val="a0"/>
    <w:link w:val="5"/>
    <w:uiPriority w:val="9"/>
    <w:semiHidden/>
    <w:rsid w:val="004049F0"/>
    <w:rPr>
      <w:rFonts w:cstheme="majorBidi"/>
      <w:color w:val="2F5496" w:themeColor="accent1" w:themeShade="BF"/>
      <w:sz w:val="24"/>
    </w:rPr>
  </w:style>
  <w:style w:type="character" w:customStyle="1" w:styleId="60">
    <w:name w:val="标题 6 字符"/>
    <w:basedOn w:val="a0"/>
    <w:link w:val="6"/>
    <w:uiPriority w:val="9"/>
    <w:semiHidden/>
    <w:rsid w:val="004049F0"/>
    <w:rPr>
      <w:rFonts w:cstheme="majorBidi"/>
      <w:b/>
      <w:bCs/>
      <w:color w:val="2F5496" w:themeColor="accent1" w:themeShade="BF"/>
    </w:rPr>
  </w:style>
  <w:style w:type="character" w:customStyle="1" w:styleId="70">
    <w:name w:val="标题 7 字符"/>
    <w:basedOn w:val="a0"/>
    <w:link w:val="7"/>
    <w:uiPriority w:val="9"/>
    <w:semiHidden/>
    <w:rsid w:val="004049F0"/>
    <w:rPr>
      <w:rFonts w:cstheme="majorBidi"/>
      <w:b/>
      <w:bCs/>
      <w:color w:val="595959" w:themeColor="text1" w:themeTint="A6"/>
    </w:rPr>
  </w:style>
  <w:style w:type="character" w:customStyle="1" w:styleId="80">
    <w:name w:val="标题 8 字符"/>
    <w:basedOn w:val="a0"/>
    <w:link w:val="8"/>
    <w:uiPriority w:val="9"/>
    <w:semiHidden/>
    <w:rsid w:val="004049F0"/>
    <w:rPr>
      <w:rFonts w:cstheme="majorBidi"/>
      <w:color w:val="595959" w:themeColor="text1" w:themeTint="A6"/>
    </w:rPr>
  </w:style>
  <w:style w:type="character" w:customStyle="1" w:styleId="90">
    <w:name w:val="标题 9 字符"/>
    <w:basedOn w:val="a0"/>
    <w:link w:val="9"/>
    <w:uiPriority w:val="9"/>
    <w:semiHidden/>
    <w:rsid w:val="004049F0"/>
    <w:rPr>
      <w:rFonts w:eastAsiaTheme="majorEastAsia" w:cstheme="majorBidi"/>
      <w:color w:val="595959" w:themeColor="text1" w:themeTint="A6"/>
    </w:rPr>
  </w:style>
  <w:style w:type="paragraph" w:styleId="a3">
    <w:name w:val="Title"/>
    <w:basedOn w:val="a"/>
    <w:next w:val="a"/>
    <w:link w:val="a4"/>
    <w:uiPriority w:val="10"/>
    <w:qFormat/>
    <w:rsid w:val="00404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9F0"/>
    <w:pPr>
      <w:spacing w:before="160"/>
      <w:jc w:val="center"/>
    </w:pPr>
    <w:rPr>
      <w:i/>
      <w:iCs/>
      <w:color w:val="404040" w:themeColor="text1" w:themeTint="BF"/>
    </w:rPr>
  </w:style>
  <w:style w:type="character" w:customStyle="1" w:styleId="a8">
    <w:name w:val="引用 字符"/>
    <w:basedOn w:val="a0"/>
    <w:link w:val="a7"/>
    <w:uiPriority w:val="29"/>
    <w:rsid w:val="004049F0"/>
    <w:rPr>
      <w:i/>
      <w:iCs/>
      <w:color w:val="404040" w:themeColor="text1" w:themeTint="BF"/>
    </w:rPr>
  </w:style>
  <w:style w:type="paragraph" w:styleId="a9">
    <w:name w:val="List Paragraph"/>
    <w:basedOn w:val="a"/>
    <w:uiPriority w:val="34"/>
    <w:qFormat/>
    <w:rsid w:val="004049F0"/>
    <w:pPr>
      <w:ind w:left="720"/>
      <w:contextualSpacing/>
    </w:pPr>
  </w:style>
  <w:style w:type="character" w:styleId="aa">
    <w:name w:val="Intense Emphasis"/>
    <w:basedOn w:val="a0"/>
    <w:uiPriority w:val="21"/>
    <w:qFormat/>
    <w:rsid w:val="004049F0"/>
    <w:rPr>
      <w:i/>
      <w:iCs/>
      <w:color w:val="2F5496" w:themeColor="accent1" w:themeShade="BF"/>
    </w:rPr>
  </w:style>
  <w:style w:type="paragraph" w:styleId="ab">
    <w:name w:val="Intense Quote"/>
    <w:basedOn w:val="a"/>
    <w:next w:val="a"/>
    <w:link w:val="ac"/>
    <w:uiPriority w:val="30"/>
    <w:qFormat/>
    <w:rsid w:val="00404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9F0"/>
    <w:rPr>
      <w:i/>
      <w:iCs/>
      <w:color w:val="2F5496" w:themeColor="accent1" w:themeShade="BF"/>
    </w:rPr>
  </w:style>
  <w:style w:type="character" w:styleId="ad">
    <w:name w:val="Intense Reference"/>
    <w:basedOn w:val="a0"/>
    <w:uiPriority w:val="32"/>
    <w:qFormat/>
    <w:rsid w:val="00404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