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F2DC" w14:textId="77777777" w:rsidR="00A83BAD" w:rsidRDefault="00A83BAD">
      <w:pPr>
        <w:rPr>
          <w:rFonts w:hint="eastAsia"/>
        </w:rPr>
      </w:pPr>
      <w:r>
        <w:rPr>
          <w:rFonts w:hint="eastAsia"/>
        </w:rPr>
        <w:t>拼音声母口诀</w:t>
      </w:r>
    </w:p>
    <w:p w14:paraId="6A59E6F1" w14:textId="77777777" w:rsidR="00A83BAD" w:rsidRDefault="00A83BAD">
      <w:pPr>
        <w:rPr>
          <w:rFonts w:hint="eastAsia"/>
        </w:rPr>
      </w:pPr>
      <w:r>
        <w:rPr>
          <w:rFonts w:hint="eastAsia"/>
        </w:rPr>
        <w:t>汉语拼音是学习普通话的重要工具，它通过一套系统化的符号来标注汉字的发音。在汉语拼音体系中，声母是每个音节开始的部分，通常由辅音构成，而韵母则是音节的主要部分，可以由元音或元音加辅音组成。为了帮助记忆和教学，人们最后的总结了一套声母口诀，这不仅有助于初学者掌握正确的发音，而且对于提高语言交流能力也有着重要的意义。</w:t>
      </w:r>
    </w:p>
    <w:p w14:paraId="3F9EBDB1" w14:textId="77777777" w:rsidR="00A83BAD" w:rsidRDefault="00A83BAD">
      <w:pPr>
        <w:rPr>
          <w:rFonts w:hint="eastAsia"/>
        </w:rPr>
      </w:pPr>
    </w:p>
    <w:p w14:paraId="774D2CF2" w14:textId="77777777" w:rsidR="00A83BAD" w:rsidRDefault="00A83BAD">
      <w:pPr>
        <w:rPr>
          <w:rFonts w:hint="eastAsia"/>
        </w:rPr>
      </w:pPr>
      <w:r>
        <w:rPr>
          <w:rFonts w:hint="eastAsia"/>
        </w:rPr>
        <w:t>声母概览：基础中的基础</w:t>
      </w:r>
    </w:p>
    <w:p w14:paraId="16D95D04" w14:textId="77777777" w:rsidR="00A83BAD" w:rsidRDefault="00A83BAD">
      <w:pPr>
        <w:rPr>
          <w:rFonts w:hint="eastAsia"/>
        </w:rPr>
      </w:pPr>
      <w:r>
        <w:rPr>
          <w:rFonts w:hint="eastAsia"/>
        </w:rPr>
        <w:t>汉语拼音中共有21个声母（不包括零声母），它们分别是b、p、m、f、d、t、n、l、g、k、h、j、q、x、zh、ch、sh、r、z、c、s。这些声母覆盖了大部分普通话辅音的发音，其中一些声母如zh、ch、sh和r属于舌尖后音，而z、c、s则为舌尖前音。了解并熟练掌握这些声母，是学好汉语拼音的第一步。</w:t>
      </w:r>
    </w:p>
    <w:p w14:paraId="360D5838" w14:textId="77777777" w:rsidR="00A83BAD" w:rsidRDefault="00A83BAD">
      <w:pPr>
        <w:rPr>
          <w:rFonts w:hint="eastAsia"/>
        </w:rPr>
      </w:pPr>
    </w:p>
    <w:p w14:paraId="0AE780F5" w14:textId="77777777" w:rsidR="00A83BAD" w:rsidRDefault="00A83BAD">
      <w:pPr>
        <w:rPr>
          <w:rFonts w:hint="eastAsia"/>
        </w:rPr>
      </w:pPr>
      <w:r>
        <w:rPr>
          <w:rFonts w:hint="eastAsia"/>
        </w:rPr>
        <w:t>分类记忆：让学习更高效</w:t>
      </w:r>
    </w:p>
    <w:p w14:paraId="4BE6F8C9" w14:textId="77777777" w:rsidR="00A83BAD" w:rsidRDefault="00A83BAD">
      <w:pPr>
        <w:rPr>
          <w:rFonts w:hint="eastAsia"/>
        </w:rPr>
      </w:pPr>
      <w:r>
        <w:rPr>
          <w:rFonts w:hint="eastAsia"/>
        </w:rPr>
        <w:t>为了让记忆更加有效，我们可以将声母按照发音部位和方法进行分类。比如，根据发音时气流是否受阻，声母可以分为清音和浊音；根据发音位置的不同，又可细分为双唇音（如b、p）、唇齿音（如f）、舌尖中音（如d、t）、舌根音（如g、k）等。这样的分类有助于理解各个声母的特点，并且可以通过对比练习加深印象。</w:t>
      </w:r>
    </w:p>
    <w:p w14:paraId="00441703" w14:textId="77777777" w:rsidR="00A83BAD" w:rsidRDefault="00A83BAD">
      <w:pPr>
        <w:rPr>
          <w:rFonts w:hint="eastAsia"/>
        </w:rPr>
      </w:pPr>
    </w:p>
    <w:p w14:paraId="051873B3" w14:textId="77777777" w:rsidR="00A83BAD" w:rsidRDefault="00A83BAD">
      <w:pPr>
        <w:rPr>
          <w:rFonts w:hint="eastAsia"/>
        </w:rPr>
      </w:pPr>
      <w:r>
        <w:rPr>
          <w:rFonts w:hint="eastAsia"/>
        </w:rPr>
        <w:t>实践出真知：从口诀到实际应用</w:t>
      </w:r>
    </w:p>
    <w:p w14:paraId="37AE8A91" w14:textId="77777777" w:rsidR="00A83BAD" w:rsidRDefault="00A83BAD">
      <w:pPr>
        <w:rPr>
          <w:rFonts w:hint="eastAsia"/>
        </w:rPr>
      </w:pPr>
      <w:r>
        <w:rPr>
          <w:rFonts w:hint="eastAsia"/>
        </w:rPr>
        <w:t>“双唇紧闭b，轻轻一碰p，鼻音共鸣m，上牙轻咬f”。这是关于双唇音的记忆口诀，形象生动地描述了四个声母的发音要领。类似地，我们还有“舌尖抵住d，舌头轻弹t，鼻子呼气n，舌头平放l”的舌尖中音口诀。通过朗朗上口的口诀，学生可以在轻松愉快的氛围中掌握声母的正确发音。结合具体的单词和句子练习，可以进一步巩固所学知识，使理论与实践相结合。</w:t>
      </w:r>
    </w:p>
    <w:p w14:paraId="1F9AF9E6" w14:textId="77777777" w:rsidR="00A83BAD" w:rsidRDefault="00A83BAD">
      <w:pPr>
        <w:rPr>
          <w:rFonts w:hint="eastAsia"/>
        </w:rPr>
      </w:pPr>
    </w:p>
    <w:p w14:paraId="7FB2E671" w14:textId="77777777" w:rsidR="00A83BAD" w:rsidRDefault="00A83BAD">
      <w:pPr>
        <w:rPr>
          <w:rFonts w:hint="eastAsia"/>
        </w:rPr>
      </w:pPr>
      <w:r>
        <w:rPr>
          <w:rFonts w:hint="eastAsia"/>
        </w:rPr>
        <w:t>趣味教学：让拼音学习充满乐趣</w:t>
      </w:r>
    </w:p>
    <w:p w14:paraId="48E4F1F2" w14:textId="77777777" w:rsidR="00A83BAD" w:rsidRDefault="00A83BAD">
      <w:pPr>
        <w:rPr>
          <w:rFonts w:hint="eastAsia"/>
        </w:rPr>
      </w:pPr>
      <w:r>
        <w:rPr>
          <w:rFonts w:hint="eastAsia"/>
        </w:rPr>
        <w:t>为了让孩子们更好地接受汉语拼音的学习，教师们常常会采用游戏化的方式来进行教学。例如，利用卡片游戏、猜谜语等形式，让学生在游戏中不知不觉地记住声母。编排一些简单有趣的儿歌或者顺口溜，也是激发孩子学习兴趣的好办法。像“小老鼠，吱吱叫，z c s”这样的儿歌，既符合儿童的心理特点，又能够起到良好的辅助教学效果。</w:t>
      </w:r>
    </w:p>
    <w:p w14:paraId="5895AD6B" w14:textId="77777777" w:rsidR="00A83BAD" w:rsidRDefault="00A83BAD">
      <w:pPr>
        <w:rPr>
          <w:rFonts w:hint="eastAsia"/>
        </w:rPr>
      </w:pPr>
    </w:p>
    <w:p w14:paraId="63A8D629" w14:textId="77777777" w:rsidR="00A83BAD" w:rsidRDefault="00A83BAD">
      <w:pPr>
        <w:rPr>
          <w:rFonts w:hint="eastAsia"/>
        </w:rPr>
      </w:pPr>
      <w:r>
        <w:rPr>
          <w:rFonts w:hint="eastAsia"/>
        </w:rPr>
        <w:t>最后的总结：不断探索与创新</w:t>
      </w:r>
    </w:p>
    <w:p w14:paraId="6571E73D" w14:textId="77777777" w:rsidR="00A83BAD" w:rsidRDefault="00A83BAD">
      <w:pPr>
        <w:rPr>
          <w:rFonts w:hint="eastAsia"/>
        </w:rPr>
      </w:pPr>
      <w:r>
        <w:rPr>
          <w:rFonts w:hint="eastAsia"/>
        </w:rPr>
        <w:t>汉语拼音的学习是一个循序渐进的过程，需要不断地积累和练习。随着时代的发展和社会的进步，我们也应该积极探索更多新颖有效的教学方法，以适应不同年龄段人群的需求。无论是传统的课堂讲授还是现代多媒体技术的应用，最终目的都是为了让汉语拼音的学习变得更加简单易懂、富有成效。希望每一位学习者都能够找到适合自己的方式，快乐地踏上汉语拼音的学习之旅。</w:t>
      </w:r>
    </w:p>
    <w:p w14:paraId="4E27661E" w14:textId="77777777" w:rsidR="00A83BAD" w:rsidRDefault="00A83BAD">
      <w:pPr>
        <w:rPr>
          <w:rFonts w:hint="eastAsia"/>
        </w:rPr>
      </w:pPr>
    </w:p>
    <w:p w14:paraId="1221E28F" w14:textId="77777777" w:rsidR="00A83BAD" w:rsidRDefault="00A83B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A4296" w14:textId="58856FE1" w:rsidR="001C6864" w:rsidRDefault="001C6864"/>
    <w:sectPr w:rsidR="001C6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64"/>
    <w:rsid w:val="001C6864"/>
    <w:rsid w:val="002D0BB4"/>
    <w:rsid w:val="00A8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3E3FD-56F8-482B-BFC6-F3FA6805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