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F01B" w14:textId="77777777" w:rsidR="0092208B" w:rsidRDefault="0092208B">
      <w:pPr>
        <w:rPr>
          <w:rFonts w:hint="eastAsia"/>
        </w:rPr>
      </w:pPr>
      <w:r>
        <w:rPr>
          <w:rFonts w:hint="eastAsia"/>
        </w:rPr>
        <w:t>拼音声调怎么教</w:t>
      </w:r>
    </w:p>
    <w:p w14:paraId="6C3AB34E" w14:textId="77777777" w:rsidR="0092208B" w:rsidRDefault="0092208B">
      <w:pPr>
        <w:rPr>
          <w:rFonts w:hint="eastAsia"/>
        </w:rPr>
      </w:pPr>
      <w:r>
        <w:rPr>
          <w:rFonts w:hint="eastAsia"/>
        </w:rPr>
        <w:t>在汉语教学中，拼音声调的教学占据着重要的位置。作为汉语语音系统的重要组成部分，声调赋予了汉字不同的意义。因此，如何有效地教授声调，成为每一位汉语教师需要思考的问题。本文将探讨几种行之有效的拼音声调教学方法。</w:t>
      </w:r>
    </w:p>
    <w:p w14:paraId="79910539" w14:textId="77777777" w:rsidR="0092208B" w:rsidRDefault="0092208B">
      <w:pPr>
        <w:rPr>
          <w:rFonts w:hint="eastAsia"/>
        </w:rPr>
      </w:pPr>
    </w:p>
    <w:p w14:paraId="61B0FB1D" w14:textId="77777777" w:rsidR="0092208B" w:rsidRDefault="0092208B">
      <w:pPr>
        <w:rPr>
          <w:rFonts w:hint="eastAsia"/>
        </w:rPr>
      </w:pPr>
      <w:r>
        <w:rPr>
          <w:rFonts w:hint="eastAsia"/>
        </w:rPr>
        <w:t>理解声调的重要性</w:t>
      </w:r>
    </w:p>
    <w:p w14:paraId="66EEEBAD" w14:textId="77777777" w:rsidR="0092208B" w:rsidRDefault="0092208B">
      <w:pPr>
        <w:rPr>
          <w:rFonts w:hint="eastAsia"/>
        </w:rPr>
      </w:pPr>
      <w:r>
        <w:rPr>
          <w:rFonts w:hint="eastAsia"/>
        </w:rPr>
        <w:t>学生需要明白声调不仅仅是音高上的变化，它能改变词义。例如，“妈”（mā）、“麻”（má）、“马”（mǎ）和“骂”（mà），这四个字只有声调不同，但意义却截然相反。为了让学生认识到这一点，教师可以通过对比的方式，展示声调对词汇意义的影响，并且鼓励学生多听、多说、多练，从而培养他们的语感。</w:t>
      </w:r>
    </w:p>
    <w:p w14:paraId="4646051F" w14:textId="77777777" w:rsidR="0092208B" w:rsidRDefault="0092208B">
      <w:pPr>
        <w:rPr>
          <w:rFonts w:hint="eastAsia"/>
        </w:rPr>
      </w:pPr>
    </w:p>
    <w:p w14:paraId="25D0A603" w14:textId="77777777" w:rsidR="0092208B" w:rsidRDefault="0092208B">
      <w:pPr>
        <w:rPr>
          <w:rFonts w:hint="eastAsia"/>
        </w:rPr>
      </w:pPr>
      <w:r>
        <w:rPr>
          <w:rFonts w:hint="eastAsia"/>
        </w:rPr>
        <w:t>视觉辅助工具的使用</w:t>
      </w:r>
    </w:p>
    <w:p w14:paraId="7ABC5003" w14:textId="77777777" w:rsidR="0092208B" w:rsidRDefault="0092208B">
      <w:pPr>
        <w:rPr>
          <w:rFonts w:hint="eastAsia"/>
        </w:rPr>
      </w:pPr>
      <w:r>
        <w:rPr>
          <w:rFonts w:hint="eastAsia"/>
        </w:rPr>
        <w:t>利用视觉辅助工具来帮助学生记忆声调是十分有效的。教师可以准备一些带有声调符号的卡片或图表，让孩子们通过观察卡片上的标记来学习。还可以用颜色区分不同的声调，比如第一声为红色，第二声为蓝色等，使学习过程更加生动有趣。也可以借助多媒体资源，如动画、视频等，以更直观的方式向学生展示声调的变化。</w:t>
      </w:r>
    </w:p>
    <w:p w14:paraId="03BB1D34" w14:textId="77777777" w:rsidR="0092208B" w:rsidRDefault="0092208B">
      <w:pPr>
        <w:rPr>
          <w:rFonts w:hint="eastAsia"/>
        </w:rPr>
      </w:pPr>
    </w:p>
    <w:p w14:paraId="30CD1BBF" w14:textId="77777777" w:rsidR="0092208B" w:rsidRDefault="0092208B">
      <w:pPr>
        <w:rPr>
          <w:rFonts w:hint="eastAsia"/>
        </w:rPr>
      </w:pPr>
      <w:r>
        <w:rPr>
          <w:rFonts w:hint="eastAsia"/>
        </w:rPr>
        <w:t>结合身体动作进行练习</w:t>
      </w:r>
    </w:p>
    <w:p w14:paraId="0FD317FC" w14:textId="77777777" w:rsidR="0092208B" w:rsidRDefault="0092208B">
      <w:pPr>
        <w:rPr>
          <w:rFonts w:hint="eastAsia"/>
        </w:rPr>
      </w:pPr>
      <w:r>
        <w:rPr>
          <w:rFonts w:hint="eastAsia"/>
        </w:rPr>
        <w:t>对于儿童来说，结合肢体语言学习声调是非常有趣的。比如，在教授一声时，可以让孩子们把手举过头顶，表示声音要保持平稳；二声则模仿爬坡的动作，手从低处慢慢抬高；三声像山谷中的回声，先降后升；四声就像快速下落的物体，手势迅速下降。这种方式不仅能够加深学生对声调的记忆，还能提高课堂参与度。</w:t>
      </w:r>
    </w:p>
    <w:p w14:paraId="660A6144" w14:textId="77777777" w:rsidR="0092208B" w:rsidRDefault="0092208B">
      <w:pPr>
        <w:rPr>
          <w:rFonts w:hint="eastAsia"/>
        </w:rPr>
      </w:pPr>
    </w:p>
    <w:p w14:paraId="09FF44C0" w14:textId="77777777" w:rsidR="0092208B" w:rsidRDefault="0092208B">
      <w:pPr>
        <w:rPr>
          <w:rFonts w:hint="eastAsia"/>
        </w:rPr>
      </w:pPr>
      <w:r>
        <w:rPr>
          <w:rFonts w:hint="eastAsia"/>
        </w:rPr>
        <w:t>创造情境对话</w:t>
      </w:r>
    </w:p>
    <w:p w14:paraId="2AEDE50E" w14:textId="77777777" w:rsidR="0092208B" w:rsidRDefault="0092208B">
      <w:pPr>
        <w:rPr>
          <w:rFonts w:hint="eastAsia"/>
        </w:rPr>
      </w:pPr>
      <w:r>
        <w:rPr>
          <w:rFonts w:hint="eastAsia"/>
        </w:rPr>
        <w:t>实践证明，将声调融入到实际交流当中是巩固学习成果的好办法。教师可以设计一些简单的情境对话，让学生们分角色扮演，彼此之间用普通话交谈。在这个过程中，他们会不自觉地运用所学的声调知识，逐渐形成自然的语言表达习惯。而且，这种互动式的教学方式有助于增强学生的自信心，激发他们学习汉语的兴趣。</w:t>
      </w:r>
    </w:p>
    <w:p w14:paraId="57CBDF22" w14:textId="77777777" w:rsidR="0092208B" w:rsidRDefault="0092208B">
      <w:pPr>
        <w:rPr>
          <w:rFonts w:hint="eastAsia"/>
        </w:rPr>
      </w:pPr>
    </w:p>
    <w:p w14:paraId="6F9E9A6F" w14:textId="77777777" w:rsidR="0092208B" w:rsidRDefault="0092208B">
      <w:pPr>
        <w:rPr>
          <w:rFonts w:hint="eastAsia"/>
        </w:rPr>
      </w:pPr>
      <w:r>
        <w:rPr>
          <w:rFonts w:hint="eastAsia"/>
        </w:rPr>
        <w:t>反复聆听与模仿</w:t>
      </w:r>
    </w:p>
    <w:p w14:paraId="30796454" w14:textId="77777777" w:rsidR="0092208B" w:rsidRDefault="0092208B">
      <w:pPr>
        <w:rPr>
          <w:rFonts w:hint="eastAsia"/>
        </w:rPr>
      </w:pPr>
      <w:r>
        <w:rPr>
          <w:rFonts w:hint="eastAsia"/>
        </w:rPr>
        <w:t>反复聆听标准发音并模仿是掌握声调的关键。教师应提供大量高质量的音频材料，供学生们课后反复聆听。鼓励他们大胆开口模仿，不怕犯错。通过不断的练习，学生们会逐渐掌握正确的发音技巧，最终达到流利准确地说出带声调的词语的目的。</w:t>
      </w:r>
    </w:p>
    <w:p w14:paraId="03B42D64" w14:textId="77777777" w:rsidR="0092208B" w:rsidRDefault="0092208B">
      <w:pPr>
        <w:rPr>
          <w:rFonts w:hint="eastAsia"/>
        </w:rPr>
      </w:pPr>
    </w:p>
    <w:p w14:paraId="100FE215" w14:textId="77777777" w:rsidR="0092208B" w:rsidRDefault="0092208B">
      <w:pPr>
        <w:rPr>
          <w:rFonts w:hint="eastAsia"/>
        </w:rPr>
      </w:pPr>
      <w:r>
        <w:rPr>
          <w:rFonts w:hint="eastAsia"/>
        </w:rPr>
        <w:t>最后的总结</w:t>
      </w:r>
    </w:p>
    <w:p w14:paraId="3DFF289F" w14:textId="77777777" w:rsidR="0092208B" w:rsidRDefault="0092208B">
      <w:pPr>
        <w:rPr>
          <w:rFonts w:hint="eastAsia"/>
        </w:rPr>
      </w:pPr>
      <w:r>
        <w:rPr>
          <w:rFonts w:hint="eastAsia"/>
        </w:rPr>
        <w:t>拼音声调的教学需要耐心和创意。教师应当根据学生的年龄特点和个人差异，灵活选择适合的教学策略。通过上述提到的方法，相信可以帮助更多的人更好地理解和使用汉语的声调系统。</w:t>
      </w:r>
    </w:p>
    <w:p w14:paraId="4BB60CA3" w14:textId="77777777" w:rsidR="0092208B" w:rsidRDefault="0092208B">
      <w:pPr>
        <w:rPr>
          <w:rFonts w:hint="eastAsia"/>
        </w:rPr>
      </w:pPr>
    </w:p>
    <w:p w14:paraId="50368775" w14:textId="77777777" w:rsidR="0092208B" w:rsidRDefault="00922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91F5A" w14:textId="77777777" w:rsidR="0092208B" w:rsidRDefault="009220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54709" w14:textId="56F77D27" w:rsidR="00D95423" w:rsidRDefault="00D95423"/>
    <w:sectPr w:rsidR="00D9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23"/>
    <w:rsid w:val="002D0BB4"/>
    <w:rsid w:val="0092208B"/>
    <w:rsid w:val="00D9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51426-8692-4151-A882-9B2F3B4A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