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7CDC" w14:textId="77777777" w:rsidR="006555E5" w:rsidRDefault="006555E5">
      <w:pPr>
        <w:rPr>
          <w:rFonts w:hint="eastAsia"/>
        </w:rPr>
      </w:pPr>
      <w:r>
        <w:rPr>
          <w:rFonts w:hint="eastAsia"/>
        </w:rPr>
        <w:t>拼音如何组成一个字</w:t>
      </w:r>
    </w:p>
    <w:p w14:paraId="020AD935" w14:textId="77777777" w:rsidR="006555E5" w:rsidRDefault="006555E5">
      <w:pPr>
        <w:rPr>
          <w:rFonts w:hint="eastAsia"/>
        </w:rPr>
      </w:pPr>
      <w:r>
        <w:rPr>
          <w:rFonts w:hint="eastAsia"/>
        </w:rPr>
        <w:t>在汉字的学习过程中，拼音作为汉字的读音标注系统，扮演着至关重要的角色。它不仅帮助我们准确地发音，还能辅助记忆和书写汉字。但许多人可能对拼音如何与汉字相对应感到困惑。实际上，每一个汉字都有其对应的拼音，而拼音由声母、韵母以及声调三部分构成。</w:t>
      </w:r>
    </w:p>
    <w:p w14:paraId="04161F7E" w14:textId="77777777" w:rsidR="006555E5" w:rsidRDefault="006555E5">
      <w:pPr>
        <w:rPr>
          <w:rFonts w:hint="eastAsia"/>
        </w:rPr>
      </w:pPr>
    </w:p>
    <w:p w14:paraId="52814ED1" w14:textId="77777777" w:rsidR="006555E5" w:rsidRDefault="006555E5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7B5E629B" w14:textId="77777777" w:rsidR="006555E5" w:rsidRDefault="006555E5">
      <w:pPr>
        <w:rPr>
          <w:rFonts w:hint="eastAsia"/>
        </w:rPr>
      </w:pPr>
      <w:r>
        <w:rPr>
          <w:rFonts w:hint="eastAsia"/>
        </w:rPr>
        <w:t>拼音主要由三个基本元素组成：声母、韵母和声调。声母是指位于汉字拼音开头的辅音，例如“b”、“p”、“m”等；韵母则是紧随声母之后的元音组合，如“a”、“o”、“e”等；声调则通过四种不同的音高变化来区分同音不同义的汉字，分别是第一声（阴平）、第二声（阳平）、第三声（上声）和第四声（去声）。还有一种轻声，不带特定声调。</w:t>
      </w:r>
    </w:p>
    <w:p w14:paraId="7E2A1C10" w14:textId="77777777" w:rsidR="006555E5" w:rsidRDefault="006555E5">
      <w:pPr>
        <w:rPr>
          <w:rFonts w:hint="eastAsia"/>
        </w:rPr>
      </w:pPr>
    </w:p>
    <w:p w14:paraId="40AE0A69" w14:textId="77777777" w:rsidR="006555E5" w:rsidRDefault="006555E5">
      <w:pPr>
        <w:rPr>
          <w:rFonts w:hint="eastAsia"/>
        </w:rPr>
      </w:pPr>
      <w:r>
        <w:rPr>
          <w:rFonts w:hint="eastAsia"/>
        </w:rPr>
        <w:t>从拼音到汉字的转换</w:t>
      </w:r>
    </w:p>
    <w:p w14:paraId="6D813E50" w14:textId="77777777" w:rsidR="006555E5" w:rsidRDefault="006555E5">
      <w:pPr>
        <w:rPr>
          <w:rFonts w:hint="eastAsia"/>
        </w:rPr>
      </w:pPr>
      <w:r>
        <w:rPr>
          <w:rFonts w:hint="eastAsia"/>
        </w:rPr>
        <w:t>将拼音转化为汉字的过程，实质上是一个根据读音寻找对应字符的过程。这个过程要求学习者不仅要掌握每个汉字的标准读音，还要了解不同声调的变化对于汉字意义的影响。例如，“ma1”（妈）表示母亲，而“ma3”（马）则指代一种动物。因此，在学习汉字时，理解拼音中声调的重要性是不可忽视的。</w:t>
      </w:r>
    </w:p>
    <w:p w14:paraId="4E3DED5E" w14:textId="77777777" w:rsidR="006555E5" w:rsidRDefault="006555E5">
      <w:pPr>
        <w:rPr>
          <w:rFonts w:hint="eastAsia"/>
        </w:rPr>
      </w:pPr>
    </w:p>
    <w:p w14:paraId="6B671697" w14:textId="77777777" w:rsidR="006555E5" w:rsidRDefault="006555E5">
      <w:pPr>
        <w:rPr>
          <w:rFonts w:hint="eastAsia"/>
        </w:rPr>
      </w:pPr>
      <w:r>
        <w:rPr>
          <w:rFonts w:hint="eastAsia"/>
        </w:rPr>
        <w:t>拼音输入法的实际应用</w:t>
      </w:r>
    </w:p>
    <w:p w14:paraId="7F0B84D2" w14:textId="77777777" w:rsidR="006555E5" w:rsidRDefault="006555E5">
      <w:pPr>
        <w:rPr>
          <w:rFonts w:hint="eastAsia"/>
        </w:rPr>
      </w:pPr>
      <w:r>
        <w:rPr>
          <w:rFonts w:hint="eastAsia"/>
        </w:rPr>
        <w:t>现代技术的发展使得通过拼音输入汉字变得更加便捷。使用拼音输入法时，只需键入汉字的拼音，然后从推荐列表中选择正确的汉字即可。这种方法极大地提高了中文输入的速度和准确性。随着语音识别技术的进步，现在还可以直接通过语音输入汉字，进一步简化了汉字输入流程。</w:t>
      </w:r>
    </w:p>
    <w:p w14:paraId="4E0F2CB1" w14:textId="77777777" w:rsidR="006555E5" w:rsidRDefault="006555E5">
      <w:pPr>
        <w:rPr>
          <w:rFonts w:hint="eastAsia"/>
        </w:rPr>
      </w:pPr>
    </w:p>
    <w:p w14:paraId="25080018" w14:textId="77777777" w:rsidR="006555E5" w:rsidRDefault="006555E5">
      <w:pPr>
        <w:rPr>
          <w:rFonts w:hint="eastAsia"/>
        </w:rPr>
      </w:pPr>
      <w:r>
        <w:rPr>
          <w:rFonts w:hint="eastAsia"/>
        </w:rPr>
        <w:t>拼音学习中的挑战与策略</w:t>
      </w:r>
    </w:p>
    <w:p w14:paraId="57B51EA5" w14:textId="77777777" w:rsidR="006555E5" w:rsidRDefault="006555E5">
      <w:pPr>
        <w:rPr>
          <w:rFonts w:hint="eastAsia"/>
        </w:rPr>
      </w:pPr>
      <w:r>
        <w:rPr>
          <w:rFonts w:hint="eastAsia"/>
        </w:rPr>
        <w:t>尽管拼音为学习汉字提供了极大的便利，但对于初学者而言，仍存在一些挑战。其中最大的难题之一是如何正确地区分相似的声母和韵母，以及理解和运用声调。为了克服这些困难，建议采用多听、多说、多练习的方法，逐渐提高自己的语感和准确度。利用多媒体资源，如视频教程、互动软件等，也能有效增强学习效果。</w:t>
      </w:r>
    </w:p>
    <w:p w14:paraId="022BBD43" w14:textId="77777777" w:rsidR="006555E5" w:rsidRDefault="006555E5">
      <w:pPr>
        <w:rPr>
          <w:rFonts w:hint="eastAsia"/>
        </w:rPr>
      </w:pPr>
    </w:p>
    <w:p w14:paraId="55E9DFC1" w14:textId="77777777" w:rsidR="006555E5" w:rsidRDefault="0065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6BAF" w14:textId="77777777" w:rsidR="006555E5" w:rsidRDefault="00655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965DE" w14:textId="2A8339F6" w:rsidR="00D036A0" w:rsidRDefault="00D036A0"/>
    <w:sectPr w:rsidR="00D0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A0"/>
    <w:rsid w:val="002D0BB4"/>
    <w:rsid w:val="006555E5"/>
    <w:rsid w:val="00D0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066D5-EC5C-4F28-B34E-461CBE10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