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4A4A" w14:textId="77777777" w:rsidR="006E6742" w:rsidRDefault="006E6742">
      <w:pPr>
        <w:rPr>
          <w:rFonts w:hint="eastAsia"/>
        </w:rPr>
      </w:pPr>
      <w:r>
        <w:rPr>
          <w:rFonts w:hint="eastAsia"/>
        </w:rPr>
        <w:t>拼音字母及音序表四线格大小写规范</w:t>
      </w:r>
    </w:p>
    <w:p w14:paraId="08172077" w14:textId="77777777" w:rsidR="006E6742" w:rsidRDefault="006E674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发音的重要工具，而且在现代信息技术中也起着不可或缺的作用。为了便于学习和使用，汉语拼音有一套完整的书写规范，包括了拼音字母、音序排列、四线格以及大小写的使用规则。</w:t>
      </w:r>
    </w:p>
    <w:p w14:paraId="4B4E4CE1" w14:textId="77777777" w:rsidR="006E6742" w:rsidRDefault="006E6742">
      <w:pPr>
        <w:rPr>
          <w:rFonts w:hint="eastAsia"/>
        </w:rPr>
      </w:pPr>
    </w:p>
    <w:p w14:paraId="0A70B2AE" w14:textId="77777777" w:rsidR="006E6742" w:rsidRDefault="006E6742">
      <w:pPr>
        <w:rPr>
          <w:rFonts w:hint="eastAsia"/>
        </w:rPr>
      </w:pPr>
      <w:r>
        <w:rPr>
          <w:rFonts w:hint="eastAsia"/>
        </w:rPr>
        <w:t>拼音字母与音节构成</w:t>
      </w:r>
    </w:p>
    <w:p w14:paraId="592DB845" w14:textId="77777777" w:rsidR="006E6742" w:rsidRDefault="006E6742">
      <w:pPr>
        <w:rPr>
          <w:rFonts w:hint="eastAsia"/>
        </w:rPr>
      </w:pPr>
      <w:r>
        <w:rPr>
          <w:rFonts w:hint="eastAsia"/>
        </w:rPr>
        <w:t>汉语拼音由26个拉丁字母组成，其中包含了一些特殊的组合，如“ü”这样的特殊元音符号。每个字母都有其对应的发音，而不同的字母组合则构成了汉语中的不同音节。例如，“b”、“p”、“m”、“f”等是辅音字母，它们可以与元音字母组合成音节，如“ba”、“pi”、“mu”、“fu”。汉语拼音还包括声调符号，用于表示声音的高低升降，这是汉语作为语调语言的一个重要特征。</w:t>
      </w:r>
    </w:p>
    <w:p w14:paraId="7619C8AB" w14:textId="77777777" w:rsidR="006E6742" w:rsidRDefault="006E6742">
      <w:pPr>
        <w:rPr>
          <w:rFonts w:hint="eastAsia"/>
        </w:rPr>
      </w:pPr>
    </w:p>
    <w:p w14:paraId="2D3ABBBF" w14:textId="77777777" w:rsidR="006E6742" w:rsidRDefault="006E6742">
      <w:pPr>
        <w:rPr>
          <w:rFonts w:hint="eastAsia"/>
        </w:rPr>
      </w:pPr>
      <w:r>
        <w:rPr>
          <w:rFonts w:hint="eastAsia"/>
        </w:rPr>
        <w:t>音序表及其应用</w:t>
      </w:r>
    </w:p>
    <w:p w14:paraId="7694F6BD" w14:textId="77777777" w:rsidR="006E6742" w:rsidRDefault="006E6742">
      <w:pPr>
        <w:rPr>
          <w:rFonts w:hint="eastAsia"/>
        </w:rPr>
      </w:pPr>
      <w:r>
        <w:rPr>
          <w:rFonts w:hint="eastAsia"/>
        </w:rPr>
        <w:t>音序表是按照汉语拼音字母的顺序来排列汉字或词汇的一种方式。这有助于人们快速查找字典中的汉字或者进行文字排序。音序表遵循的是一个固定的字母顺序：Aa Bb Cc Dd Ee Ff Gg Hh Jj Kk Ll Mm Nn Oo Pp Qq Rr Ss Tt Ww Xx Yy Zz。值得注意的是，“Vv”在汉语拼音中并不常用，而“Ii”和“Uu”有时会带有上面提到的特殊符号“ü”，以区分不同的发音。</w:t>
      </w:r>
    </w:p>
    <w:p w14:paraId="38073605" w14:textId="77777777" w:rsidR="006E6742" w:rsidRDefault="006E6742">
      <w:pPr>
        <w:rPr>
          <w:rFonts w:hint="eastAsia"/>
        </w:rPr>
      </w:pPr>
    </w:p>
    <w:p w14:paraId="0B0F7F57" w14:textId="77777777" w:rsidR="006E6742" w:rsidRDefault="006E6742">
      <w:pPr>
        <w:rPr>
          <w:rFonts w:hint="eastAsia"/>
        </w:rPr>
      </w:pPr>
      <w:r>
        <w:rPr>
          <w:rFonts w:hint="eastAsia"/>
        </w:rPr>
        <w:t>四线格书写规范</w:t>
      </w:r>
    </w:p>
    <w:p w14:paraId="27D266E1" w14:textId="77777777" w:rsidR="006E6742" w:rsidRDefault="006E6742">
      <w:pPr>
        <w:rPr>
          <w:rFonts w:hint="eastAsia"/>
        </w:rPr>
      </w:pPr>
      <w:r>
        <w:rPr>
          <w:rFonts w:hint="eastAsia"/>
        </w:rPr>
        <w:t>四线格是为了正确书写汉语拼音而设计的格式。四条横线构成了三个空间，用来放置拼音字母。小写字母应该写在中间两个空间内，而大写字母M和N则需要占据上下的三个空间。一些字母，如“f”和“g”，有较长的上升或下降部分，也会超出中间的空间。四线格帮助学生准确地掌握字母的比例和位置，从而写出美观、标准的拼音。</w:t>
      </w:r>
    </w:p>
    <w:p w14:paraId="1453ADA3" w14:textId="77777777" w:rsidR="006E6742" w:rsidRDefault="006E6742">
      <w:pPr>
        <w:rPr>
          <w:rFonts w:hint="eastAsia"/>
        </w:rPr>
      </w:pPr>
    </w:p>
    <w:p w14:paraId="490C55C4" w14:textId="77777777" w:rsidR="006E6742" w:rsidRDefault="006E6742">
      <w:pPr>
        <w:rPr>
          <w:rFonts w:hint="eastAsia"/>
        </w:rPr>
      </w:pPr>
      <w:r>
        <w:rPr>
          <w:rFonts w:hint="eastAsia"/>
        </w:rPr>
        <w:t>大小写的使用规则</w:t>
      </w:r>
    </w:p>
    <w:p w14:paraId="58352A1C" w14:textId="77777777" w:rsidR="006E6742" w:rsidRDefault="006E6742">
      <w:pPr>
        <w:rPr>
          <w:rFonts w:hint="eastAsia"/>
        </w:rPr>
      </w:pPr>
      <w:r>
        <w:rPr>
          <w:rFonts w:hint="eastAsia"/>
        </w:rPr>
        <w:t>汉语拼音中大小写的使用也有明确规定。通常情况下，单词的第一个字母大写出现在句子开头、专有名词（如人名、地名）或是标题时。除此之外，普通词语一律使用小写字母。例如，“Beijing”（北京）、“Zhang San”（张三）。这种规范不仅使得文本更加清晰易读，同时也符合国际上的通用习惯。</w:t>
      </w:r>
    </w:p>
    <w:p w14:paraId="50B53007" w14:textId="77777777" w:rsidR="006E6742" w:rsidRDefault="006E6742">
      <w:pPr>
        <w:rPr>
          <w:rFonts w:hint="eastAsia"/>
        </w:rPr>
      </w:pPr>
    </w:p>
    <w:p w14:paraId="72691A7C" w14:textId="77777777" w:rsidR="006E6742" w:rsidRDefault="006E6742">
      <w:pPr>
        <w:rPr>
          <w:rFonts w:hint="eastAsia"/>
        </w:rPr>
      </w:pPr>
      <w:r>
        <w:rPr>
          <w:rFonts w:hint="eastAsia"/>
        </w:rPr>
        <w:t>最后的总结</w:t>
      </w:r>
    </w:p>
    <w:p w14:paraId="7879132A" w14:textId="77777777" w:rsidR="006E6742" w:rsidRDefault="006E6742">
      <w:pPr>
        <w:rPr>
          <w:rFonts w:hint="eastAsia"/>
        </w:rPr>
      </w:pPr>
      <w:r>
        <w:rPr>
          <w:rFonts w:hint="eastAsia"/>
        </w:rPr>
        <w:t>汉语拼音的书写规范对于汉语学习者来说是非常重要的基础知识。通过了解并遵守这些规范，学习者能够更准确地发音、书写，并提高阅读理解能力。这也为汉字的学习打下了坚实的基础，促进了中外文化的交流。</w:t>
      </w:r>
    </w:p>
    <w:p w14:paraId="730C6533" w14:textId="77777777" w:rsidR="006E6742" w:rsidRDefault="006E6742">
      <w:pPr>
        <w:rPr>
          <w:rFonts w:hint="eastAsia"/>
        </w:rPr>
      </w:pPr>
    </w:p>
    <w:p w14:paraId="54B20245" w14:textId="77777777" w:rsidR="006E6742" w:rsidRDefault="006E6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E8989" w14:textId="3D933DAE" w:rsidR="00273D58" w:rsidRDefault="00273D58"/>
    <w:sectPr w:rsidR="0027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8"/>
    <w:rsid w:val="00273D58"/>
    <w:rsid w:val="002D0BB4"/>
    <w:rsid w:val="006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FF2B-02B8-4032-81DF-DA40299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