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30DA" w14:textId="77777777" w:rsidR="00686192" w:rsidRDefault="00686192">
      <w:pPr>
        <w:rPr>
          <w:rFonts w:hint="eastAsia"/>
        </w:rPr>
      </w:pPr>
      <w:r>
        <w:rPr>
          <w:rFonts w:hint="eastAsia"/>
        </w:rPr>
        <w:t>拼音字母打字神器：开启高效输入新时代</w:t>
      </w:r>
    </w:p>
    <w:p w14:paraId="7D861204" w14:textId="77777777" w:rsidR="00686192" w:rsidRDefault="00686192">
      <w:pPr>
        <w:rPr>
          <w:rFonts w:hint="eastAsia"/>
        </w:rPr>
      </w:pPr>
      <w:r>
        <w:rPr>
          <w:rFonts w:hint="eastAsia"/>
        </w:rPr>
        <w:t>在数字化飞速发展的今天，快速而准确地输入文字成为每个人日常生活中不可或缺的一部分。尤其是在中文环境中，如何高效地利用拼音进行文字输入，一直是许多人关注的焦点。"拼音字母打字神器"应运而生，它不仅极大地提升了用户的输入效率，还为用户带来了前所未有的便捷体验。</w:t>
      </w:r>
    </w:p>
    <w:p w14:paraId="6B915365" w14:textId="77777777" w:rsidR="00686192" w:rsidRDefault="00686192">
      <w:pPr>
        <w:rPr>
          <w:rFonts w:hint="eastAsia"/>
        </w:rPr>
      </w:pPr>
    </w:p>
    <w:p w14:paraId="49DDF5AA" w14:textId="77777777" w:rsidR="00686192" w:rsidRDefault="00686192">
      <w:pPr>
        <w:rPr>
          <w:rFonts w:hint="eastAsia"/>
        </w:rPr>
      </w:pPr>
      <w:r>
        <w:rPr>
          <w:rFonts w:hint="eastAsia"/>
        </w:rPr>
        <w:t>设计初衷与功能亮点</w:t>
      </w:r>
    </w:p>
    <w:p w14:paraId="76C46CCD" w14:textId="77777777" w:rsidR="00686192" w:rsidRDefault="00686192">
      <w:pPr>
        <w:rPr>
          <w:rFonts w:hint="eastAsia"/>
        </w:rPr>
      </w:pPr>
      <w:r>
        <w:rPr>
          <w:rFonts w:hint="eastAsia"/>
        </w:rPr>
        <w:t>"拼音字母打字神器"的设计初衷是为了满足广大用户对于高效、准确输入的需求。通过智能联想、语音识别和个性化词库等功能，这款神器能够根据用户的输入习惯自动优化候选词排序，减少重复输入的时间消耗。其独特的纠错功能可以在用户误触键盘时自动修正错误，确保输入的准确性。</w:t>
      </w:r>
    </w:p>
    <w:p w14:paraId="4F9DDEF9" w14:textId="77777777" w:rsidR="00686192" w:rsidRDefault="00686192">
      <w:pPr>
        <w:rPr>
          <w:rFonts w:hint="eastAsia"/>
        </w:rPr>
      </w:pPr>
    </w:p>
    <w:p w14:paraId="21555A8D" w14:textId="77777777" w:rsidR="00686192" w:rsidRDefault="00686192">
      <w:pPr>
        <w:rPr>
          <w:rFonts w:hint="eastAsia"/>
        </w:rPr>
      </w:pPr>
      <w:r>
        <w:rPr>
          <w:rFonts w:hint="eastAsia"/>
        </w:rPr>
        <w:t>技术创新助力用户体验</w:t>
      </w:r>
    </w:p>
    <w:p w14:paraId="51CC8DC9" w14:textId="77777777" w:rsidR="00686192" w:rsidRDefault="00686192">
      <w:pPr>
        <w:rPr>
          <w:rFonts w:hint="eastAsia"/>
        </w:rPr>
      </w:pPr>
      <w:r>
        <w:rPr>
          <w:rFonts w:hint="eastAsia"/>
        </w:rPr>
        <w:t>该软件采用了最新的自然语言处理技术，使得其能够在短时间内理解并预测用户的输入意图。不仅如此，它还支持多种输入模式，包括但不限于拼音、五笔以及手写输入，满足了不同用户群体的需求。"拼音字母打字神器"还拥有一个不断更新和扩充的云端词库，确保用户可以随时随地使用最新鲜、最流行的词汇。</w:t>
      </w:r>
    </w:p>
    <w:p w14:paraId="4AC39CCD" w14:textId="77777777" w:rsidR="00686192" w:rsidRDefault="00686192">
      <w:pPr>
        <w:rPr>
          <w:rFonts w:hint="eastAsia"/>
        </w:rPr>
      </w:pPr>
    </w:p>
    <w:p w14:paraId="742F0B29" w14:textId="77777777" w:rsidR="00686192" w:rsidRDefault="00686192">
      <w:pPr>
        <w:rPr>
          <w:rFonts w:hint="eastAsia"/>
        </w:rPr>
      </w:pPr>
      <w:r>
        <w:rPr>
          <w:rFonts w:hint="eastAsia"/>
        </w:rPr>
        <w:t>个性化定制，满足多样需求</w:t>
      </w:r>
    </w:p>
    <w:p w14:paraId="18ED7F30" w14:textId="77777777" w:rsidR="00686192" w:rsidRDefault="00686192">
      <w:pPr>
        <w:rPr>
          <w:rFonts w:hint="eastAsia"/>
        </w:rPr>
      </w:pPr>
      <w:r>
        <w:rPr>
          <w:rFonts w:hint="eastAsia"/>
        </w:rPr>
        <w:t>为了更好地服务于每一位用户，"拼音字母打字神器"提供了丰富的个性化设置选项。用户可以根据自己的喜好调整界面主题、字体大小等，甚至还能创建属于自己的专属短语库，将常用语句一键输入。这种高度的定制化服务不仅提升了用户的满意度，也进一步增强了输入的便捷性和趣味性。</w:t>
      </w:r>
    </w:p>
    <w:p w14:paraId="1406B96F" w14:textId="77777777" w:rsidR="00686192" w:rsidRDefault="00686192">
      <w:pPr>
        <w:rPr>
          <w:rFonts w:hint="eastAsia"/>
        </w:rPr>
      </w:pPr>
    </w:p>
    <w:p w14:paraId="09B1C517" w14:textId="77777777" w:rsidR="00686192" w:rsidRDefault="00686192">
      <w:pPr>
        <w:rPr>
          <w:rFonts w:hint="eastAsia"/>
        </w:rPr>
      </w:pPr>
      <w:r>
        <w:rPr>
          <w:rFonts w:hint="eastAsia"/>
        </w:rPr>
        <w:t>安全保障，隐私至上</w:t>
      </w:r>
    </w:p>
    <w:p w14:paraId="2EB1B6D7" w14:textId="77777777" w:rsidR="00686192" w:rsidRDefault="00686192">
      <w:pPr>
        <w:rPr>
          <w:rFonts w:hint="eastAsia"/>
        </w:rPr>
      </w:pPr>
      <w:r>
        <w:rPr>
          <w:rFonts w:hint="eastAsia"/>
        </w:rPr>
        <w:t>在享受高效输入的用户的数据安全和隐私保护也是"拼音字母打字神器"高度重视的部分。所有用户数据均经过加密处理，并严格遵守相关的法律法规，确保用户的个人信息不被泄露。该软件还提供了详细的权限管理设置，让用户对自己的数据拥有完全的控制权。</w:t>
      </w:r>
    </w:p>
    <w:p w14:paraId="5177EE89" w14:textId="77777777" w:rsidR="00686192" w:rsidRDefault="00686192">
      <w:pPr>
        <w:rPr>
          <w:rFonts w:hint="eastAsia"/>
        </w:rPr>
      </w:pPr>
    </w:p>
    <w:p w14:paraId="7E22D1FF" w14:textId="77777777" w:rsidR="00686192" w:rsidRDefault="00686192">
      <w:pPr>
        <w:rPr>
          <w:rFonts w:hint="eastAsia"/>
        </w:rPr>
      </w:pPr>
      <w:r>
        <w:rPr>
          <w:rFonts w:hint="eastAsia"/>
        </w:rPr>
        <w:t>最后的总结</w:t>
      </w:r>
    </w:p>
    <w:p w14:paraId="2C495BBB" w14:textId="77777777" w:rsidR="00686192" w:rsidRDefault="00686192">
      <w:pPr>
        <w:rPr>
          <w:rFonts w:hint="eastAsia"/>
        </w:rPr>
      </w:pPr>
      <w:r>
        <w:rPr>
          <w:rFonts w:hint="eastAsia"/>
        </w:rPr>
        <w:t>"拼音字母打字神器"凭借其强大的功能和贴心的服务，已经成为众多用户日常生活中的得力助手。无论是办公还是娱乐，它都能提供无与伦比的输入体验。随着技术的不断进步，相信这款神器还将继续创新，为用户带来更多惊喜。立即下载体验，开启你的高效输入之旅吧！</w:t>
      </w:r>
    </w:p>
    <w:p w14:paraId="59026059" w14:textId="77777777" w:rsidR="00686192" w:rsidRDefault="00686192">
      <w:pPr>
        <w:rPr>
          <w:rFonts w:hint="eastAsia"/>
        </w:rPr>
      </w:pPr>
    </w:p>
    <w:p w14:paraId="1B5A2F50" w14:textId="77777777" w:rsidR="00686192" w:rsidRDefault="00686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FCAE" w14:textId="77777777" w:rsidR="00686192" w:rsidRDefault="00686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98BE7" w14:textId="6DD5D2AC" w:rsidR="002749D5" w:rsidRDefault="002749D5"/>
    <w:sectPr w:rsidR="0027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D5"/>
    <w:rsid w:val="002749D5"/>
    <w:rsid w:val="002D0BB4"/>
    <w:rsid w:val="006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242D-301A-4BD3-B0F5-ACD6379C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