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8457" w14:textId="77777777" w:rsidR="00D82DFE" w:rsidRDefault="00D82DFE">
      <w:pPr>
        <w:rPr>
          <w:rFonts w:hint="eastAsia"/>
        </w:rPr>
      </w:pPr>
      <w:r>
        <w:rPr>
          <w:rFonts w:hint="eastAsia"/>
        </w:rPr>
        <w:t>拼音字母拼写</w:t>
      </w:r>
    </w:p>
    <w:p w14:paraId="53FE1295" w14:textId="77777777" w:rsidR="00D82DFE" w:rsidRDefault="00D82DFE">
      <w:pPr>
        <w:rPr>
          <w:rFonts w:hint="eastAsia"/>
        </w:rPr>
      </w:pPr>
      <w:r>
        <w:rPr>
          <w:rFonts w:hint="eastAsia"/>
        </w:rPr>
        <w:t>拼音字母拼写，作为学习汉语的一个重要组成部分，承载着将汉字转化为易于识别和学习的声音形式的任务。对于许多学习中文的外国人来说，拼音提供了一个简便的学习路径，帮助他们更快地掌握汉语发音的基础知识。拼音是基于拉丁字母的一种注音系统，于1958年在中国大陆正式推广使用。</w:t>
      </w:r>
    </w:p>
    <w:p w14:paraId="24FD04CB" w14:textId="77777777" w:rsidR="00D82DFE" w:rsidRDefault="00D82DFE">
      <w:pPr>
        <w:rPr>
          <w:rFonts w:hint="eastAsia"/>
        </w:rPr>
      </w:pPr>
    </w:p>
    <w:p w14:paraId="33491FA1" w14:textId="77777777" w:rsidR="00D82DFE" w:rsidRDefault="00D82DFE">
      <w:pPr>
        <w:rPr>
          <w:rFonts w:hint="eastAsia"/>
        </w:rPr>
      </w:pPr>
      <w:r>
        <w:rPr>
          <w:rFonts w:hint="eastAsia"/>
        </w:rPr>
        <w:t>拼音的发展历程</w:t>
      </w:r>
    </w:p>
    <w:p w14:paraId="091DD4F0" w14:textId="77777777" w:rsidR="00D82DFE" w:rsidRDefault="00D82DFE">
      <w:pPr>
        <w:rPr>
          <w:rFonts w:hint="eastAsia"/>
        </w:rPr>
      </w:pPr>
      <w:r>
        <w:rPr>
          <w:rFonts w:hint="eastAsia"/>
        </w:rPr>
        <w:t>在拼音被正式采用之前，中国曾尝试过多种不同的注音方案。这些早期的方案大多依赖于传统的汉字来表示发音，但效果有限。直到拼音系统的出现，才真正为汉语学习者提供了一套科学、系统的注音方法。拼音不仅极大地促进了国内文盲率的降低，也使得对外汉语教学变得更加普及和高效。</w:t>
      </w:r>
    </w:p>
    <w:p w14:paraId="0F5B7D4B" w14:textId="77777777" w:rsidR="00D82DFE" w:rsidRDefault="00D82DFE">
      <w:pPr>
        <w:rPr>
          <w:rFonts w:hint="eastAsia"/>
        </w:rPr>
      </w:pPr>
    </w:p>
    <w:p w14:paraId="60C37B68" w14:textId="77777777" w:rsidR="00D82DFE" w:rsidRDefault="00D82DFE">
      <w:pPr>
        <w:rPr>
          <w:rFonts w:hint="eastAsia"/>
        </w:rPr>
      </w:pPr>
      <w:r>
        <w:rPr>
          <w:rFonts w:hint="eastAsia"/>
        </w:rPr>
        <w:t>拼音的基本构成</w:t>
      </w:r>
    </w:p>
    <w:p w14:paraId="413CDD65" w14:textId="77777777" w:rsidR="00D82DFE" w:rsidRDefault="00D82DFE">
      <w:pPr>
        <w:rPr>
          <w:rFonts w:hint="eastAsia"/>
        </w:rPr>
      </w:pPr>
      <w:r>
        <w:rPr>
          <w:rFonts w:hint="eastAsia"/>
        </w:rPr>
        <w:t>拼音主要由声母、韵母和声调三部分组成。其中，声母是指一个音节开头的辅音，如b、p、m等；韵母则是跟在声母后面的元音或元音组合，例如a、o、e等；而声调则决定了同一个音节的不同读法及其意义。正确理解和运用这三要素，对于准确发出汉语的每一个音节至关重要。</w:t>
      </w:r>
    </w:p>
    <w:p w14:paraId="253094E4" w14:textId="77777777" w:rsidR="00D82DFE" w:rsidRDefault="00D82DFE">
      <w:pPr>
        <w:rPr>
          <w:rFonts w:hint="eastAsia"/>
        </w:rPr>
      </w:pPr>
    </w:p>
    <w:p w14:paraId="71F61CE5" w14:textId="77777777" w:rsidR="00D82DFE" w:rsidRDefault="00D82DF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30F9E51" w14:textId="77777777" w:rsidR="00D82DFE" w:rsidRDefault="00D82DFE">
      <w:pPr>
        <w:rPr>
          <w:rFonts w:hint="eastAsia"/>
        </w:rPr>
      </w:pPr>
      <w:r>
        <w:rPr>
          <w:rFonts w:hint="eastAsia"/>
        </w:rPr>
        <w:t>在现代汉语教学中，拼音被广泛应用于中小学的语文课程中。通过拼音，学生们可以更容易地阅读课本内容，同时也能更准确地发音。拼音还被用于汉语水平考试（HSK）等多种语言能力测试中，作为评估考生汉语听说能力的重要标准之一。</w:t>
      </w:r>
    </w:p>
    <w:p w14:paraId="3C0EDD71" w14:textId="77777777" w:rsidR="00D82DFE" w:rsidRDefault="00D82DFE">
      <w:pPr>
        <w:rPr>
          <w:rFonts w:hint="eastAsia"/>
        </w:rPr>
      </w:pPr>
    </w:p>
    <w:p w14:paraId="6348F7B9" w14:textId="77777777" w:rsidR="00D82DFE" w:rsidRDefault="00D82DFE">
      <w:pPr>
        <w:rPr>
          <w:rFonts w:hint="eastAsia"/>
        </w:rPr>
      </w:pPr>
      <w:r>
        <w:rPr>
          <w:rFonts w:hint="eastAsia"/>
        </w:rPr>
        <w:t>拼音与技术的结合</w:t>
      </w:r>
    </w:p>
    <w:p w14:paraId="1EE33EC0" w14:textId="77777777" w:rsidR="00D82DFE" w:rsidRDefault="00D82DFE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用户都可以通过输入拼音快速打出想要的汉字。这种方式不仅提高了文字输入效率，也为不熟悉五笔等复杂输入法的人群提供了便利。</w:t>
      </w:r>
    </w:p>
    <w:p w14:paraId="6C8140E0" w14:textId="77777777" w:rsidR="00D82DFE" w:rsidRDefault="00D82DFE">
      <w:pPr>
        <w:rPr>
          <w:rFonts w:hint="eastAsia"/>
        </w:rPr>
      </w:pPr>
    </w:p>
    <w:p w14:paraId="3DAD31E6" w14:textId="77777777" w:rsidR="00D82DFE" w:rsidRDefault="00D82DFE">
      <w:pPr>
        <w:rPr>
          <w:rFonts w:hint="eastAsia"/>
        </w:rPr>
      </w:pPr>
      <w:r>
        <w:rPr>
          <w:rFonts w:hint="eastAsia"/>
        </w:rPr>
        <w:t>拼音的挑战与未来</w:t>
      </w:r>
    </w:p>
    <w:p w14:paraId="5FDB651E" w14:textId="77777777" w:rsidR="00D82DFE" w:rsidRDefault="00D82DFE">
      <w:pPr>
        <w:rPr>
          <w:rFonts w:hint="eastAsia"/>
        </w:rPr>
      </w:pPr>
      <w:r>
        <w:rPr>
          <w:rFonts w:hint="eastAsia"/>
        </w:rPr>
        <w:t>尽管拼音为汉语学习带来了极大的便利，但它也面临着一些挑战。比如，如何正确处理多音字的问题就是其中之一。随着语音识别技术的进步，拼音的作用可能会发生新的变化。无论如何，拼音作为连接汉语与其他语言的一座桥梁，其重要性在未来一段时间内仍将持续存在。</w:t>
      </w:r>
    </w:p>
    <w:p w14:paraId="1E8F8459" w14:textId="77777777" w:rsidR="00D82DFE" w:rsidRDefault="00D82DFE">
      <w:pPr>
        <w:rPr>
          <w:rFonts w:hint="eastAsia"/>
        </w:rPr>
      </w:pPr>
    </w:p>
    <w:p w14:paraId="41A0AE48" w14:textId="77777777" w:rsidR="00D82DFE" w:rsidRDefault="00D82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9B38" w14:textId="77777777" w:rsidR="00D82DFE" w:rsidRDefault="00D82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D17DB" w14:textId="4C4AE889" w:rsidR="00FF6041" w:rsidRDefault="00FF6041"/>
    <w:sectPr w:rsidR="00FF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41"/>
    <w:rsid w:val="002D0BB4"/>
    <w:rsid w:val="00D82DFE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7EB86-C31B-4835-BDB2-B3A76DBC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