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D2A31" w14:textId="77777777" w:rsidR="005E2146" w:rsidRDefault="005E2146">
      <w:pPr>
        <w:rPr>
          <w:rFonts w:hint="eastAsia"/>
        </w:rPr>
      </w:pPr>
      <w:r>
        <w:rPr>
          <w:rFonts w:hint="eastAsia"/>
        </w:rPr>
        <w:t>拼音字母表三的拼音节</w:t>
      </w:r>
    </w:p>
    <w:p w14:paraId="00CF5392" w14:textId="77777777" w:rsidR="005E2146" w:rsidRDefault="005E2146">
      <w:pPr>
        <w:rPr>
          <w:rFonts w:hint="eastAsia"/>
        </w:rPr>
      </w:pPr>
      <w:r>
        <w:rPr>
          <w:rFonts w:hint="eastAsia"/>
        </w:rPr>
        <w:t>在汉语拼音系统中，"拼音字母表三的拼音节"并不是一个标准或常用的表述。然而，如果我们要根据汉语拼音体系来讨论，可以假设这是指某些特定的拼音音节，它们可能位于拼音教学或者排序中的第三组。汉语拼音是中华人民共和国官方颁布的汉字注音拉丁化方案，它采用拉丁字母为汉字注音，帮助人们学习和使用普通话。</w:t>
      </w:r>
    </w:p>
    <w:p w14:paraId="36AC602A" w14:textId="77777777" w:rsidR="005E2146" w:rsidRDefault="005E2146">
      <w:pPr>
        <w:rPr>
          <w:rFonts w:hint="eastAsia"/>
        </w:rPr>
      </w:pPr>
    </w:p>
    <w:p w14:paraId="17CD3C77" w14:textId="77777777" w:rsidR="005E2146" w:rsidRDefault="005E2146">
      <w:pPr>
        <w:rPr>
          <w:rFonts w:hint="eastAsia"/>
        </w:rPr>
      </w:pPr>
      <w:r>
        <w:rPr>
          <w:rFonts w:hint="eastAsia"/>
        </w:rPr>
        <w:t>拼音系统的建立</w:t>
      </w:r>
    </w:p>
    <w:p w14:paraId="09684745" w14:textId="77777777" w:rsidR="005E2146" w:rsidRDefault="005E2146">
      <w:pPr>
        <w:rPr>
          <w:rFonts w:hint="eastAsia"/>
        </w:rPr>
      </w:pPr>
      <w:r>
        <w:rPr>
          <w:rFonts w:hint="eastAsia"/>
        </w:rPr>
        <w:t>汉语拼音方案由语言学家周有光等人于1950年代制定，并于1958年正式公布实施。这个系统不仅用于教育领域辅助儿童学习汉字读音，也广泛应用于各种场合如地名、人名的罗马字拼写等。汉语拼音将每个汉字的声音分解成声母（辅音开头）、韵母（元音主体）以及声调三个部分，通过不同的组合形成完整的音节。</w:t>
      </w:r>
    </w:p>
    <w:p w14:paraId="389CEC45" w14:textId="77777777" w:rsidR="005E2146" w:rsidRDefault="005E2146">
      <w:pPr>
        <w:rPr>
          <w:rFonts w:hint="eastAsia"/>
        </w:rPr>
      </w:pPr>
    </w:p>
    <w:p w14:paraId="432234F4" w14:textId="77777777" w:rsidR="005E2146" w:rsidRDefault="005E2146">
      <w:pPr>
        <w:rPr>
          <w:rFonts w:hint="eastAsia"/>
        </w:rPr>
      </w:pPr>
      <w:r>
        <w:rPr>
          <w:rFonts w:hint="eastAsia"/>
        </w:rPr>
        <w:t>拼音字母与音节构成</w:t>
      </w:r>
    </w:p>
    <w:p w14:paraId="15F6405F" w14:textId="77777777" w:rsidR="005E2146" w:rsidRDefault="005E2146">
      <w:pPr>
        <w:rPr>
          <w:rFonts w:hint="eastAsia"/>
        </w:rPr>
      </w:pPr>
      <w:r>
        <w:rPr>
          <w:rFonts w:hint="eastAsia"/>
        </w:rPr>
        <w:t>汉语拼音共有23个声母和24个韵母，加上特殊韵母“er”，这些基本元素按照一定的规则组合起来构成了数以百计的拼音音节。如果我们把所谓的“拼音字母表三”理解为某个特定序列下的第三个分组，那么这可能是出于教学目的而对所有可能的音节进行的一种分类方法。例如，在一些教材里，可能会先教授简单的单韵母，然后是复韵母，最后是带声母的完整音节。</w:t>
      </w:r>
    </w:p>
    <w:p w14:paraId="433B1E79" w14:textId="77777777" w:rsidR="005E2146" w:rsidRDefault="005E2146">
      <w:pPr>
        <w:rPr>
          <w:rFonts w:hint="eastAsia"/>
        </w:rPr>
      </w:pPr>
    </w:p>
    <w:p w14:paraId="5F675EF8" w14:textId="77777777" w:rsidR="005E2146" w:rsidRDefault="005E2146">
      <w:pPr>
        <w:rPr>
          <w:rFonts w:hint="eastAsia"/>
        </w:rPr>
      </w:pPr>
      <w:r>
        <w:rPr>
          <w:rFonts w:hint="eastAsia"/>
        </w:rPr>
        <w:t>拼音的学习与应用</w:t>
      </w:r>
    </w:p>
    <w:p w14:paraId="23FD816A" w14:textId="77777777" w:rsidR="005E2146" w:rsidRDefault="005E2146">
      <w:pPr>
        <w:rPr>
          <w:rFonts w:hint="eastAsia"/>
        </w:rPr>
      </w:pPr>
      <w:r>
        <w:rPr>
          <w:rFonts w:hint="eastAsia"/>
        </w:rPr>
        <w:t>对于非母语者来说，掌握汉语拼音是学习中文发音的重要一步。正确理解和记忆各个声母、韵母及其组合方式，可以帮助学习者更准确地模仿地道的中国人口音。随着信息技术的发展，拼音输入法也成为人们日常生活中不可或缺的一部分。用户只需键入对应的拼音字母，计算机就能识别并提供相应的汉字选项，极大地提高了打字效率。</w:t>
      </w:r>
    </w:p>
    <w:p w14:paraId="5CA95754" w14:textId="77777777" w:rsidR="005E2146" w:rsidRDefault="005E2146">
      <w:pPr>
        <w:rPr>
          <w:rFonts w:hint="eastAsia"/>
        </w:rPr>
      </w:pPr>
    </w:p>
    <w:p w14:paraId="6BA976E3" w14:textId="77777777" w:rsidR="005E2146" w:rsidRDefault="005E2146">
      <w:pPr>
        <w:rPr>
          <w:rFonts w:hint="eastAsia"/>
        </w:rPr>
      </w:pPr>
      <w:r>
        <w:rPr>
          <w:rFonts w:hint="eastAsia"/>
        </w:rPr>
        <w:t>最后的总结</w:t>
      </w:r>
    </w:p>
    <w:p w14:paraId="49F2CC47" w14:textId="77777777" w:rsidR="005E2146" w:rsidRDefault="005E2146">
      <w:pPr>
        <w:rPr>
          <w:rFonts w:hint="eastAsia"/>
        </w:rPr>
      </w:pPr>
      <w:r>
        <w:rPr>
          <w:rFonts w:hint="eastAsia"/>
        </w:rPr>
        <w:t>虽然“拼音字母表三的拼音节”并非汉语拼音体系内的专业术语，但通过对汉语拼音基础知识的回顾，我们可以更好地了解这一套高效且实用的语言工具。无论是对于初学者还是已经有一定基础的学习者而言，深入研究拼音音节的构造原理都有助于提高他们的语言技能。我们也期待更多创新的教学方法出现，使得汉语拼音的学习过程变得更加有趣和有效。</w:t>
      </w:r>
    </w:p>
    <w:p w14:paraId="72B07693" w14:textId="77777777" w:rsidR="005E2146" w:rsidRDefault="005E2146">
      <w:pPr>
        <w:rPr>
          <w:rFonts w:hint="eastAsia"/>
        </w:rPr>
      </w:pPr>
    </w:p>
    <w:p w14:paraId="04BDF494" w14:textId="77777777" w:rsidR="005E2146" w:rsidRDefault="005E2146">
      <w:pPr>
        <w:rPr>
          <w:rFonts w:hint="eastAsia"/>
        </w:rPr>
      </w:pPr>
      <w:r>
        <w:rPr>
          <w:rFonts w:hint="eastAsia"/>
        </w:rPr>
        <w:t>本文是由每日作文网(2345lzwz.com)为大家创作</w:t>
      </w:r>
    </w:p>
    <w:p w14:paraId="4E50C9E7" w14:textId="76C1D2B9" w:rsidR="00A24254" w:rsidRDefault="00A24254"/>
    <w:sectPr w:rsidR="00A24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54"/>
    <w:rsid w:val="002D0BB4"/>
    <w:rsid w:val="005E2146"/>
    <w:rsid w:val="00A2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F8ADA-B881-45B6-AEEF-94F017E6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254"/>
    <w:rPr>
      <w:rFonts w:cstheme="majorBidi"/>
      <w:color w:val="2F5496" w:themeColor="accent1" w:themeShade="BF"/>
      <w:sz w:val="28"/>
      <w:szCs w:val="28"/>
    </w:rPr>
  </w:style>
  <w:style w:type="character" w:customStyle="1" w:styleId="50">
    <w:name w:val="标题 5 字符"/>
    <w:basedOn w:val="a0"/>
    <w:link w:val="5"/>
    <w:uiPriority w:val="9"/>
    <w:semiHidden/>
    <w:rsid w:val="00A24254"/>
    <w:rPr>
      <w:rFonts w:cstheme="majorBidi"/>
      <w:color w:val="2F5496" w:themeColor="accent1" w:themeShade="BF"/>
      <w:sz w:val="24"/>
    </w:rPr>
  </w:style>
  <w:style w:type="character" w:customStyle="1" w:styleId="60">
    <w:name w:val="标题 6 字符"/>
    <w:basedOn w:val="a0"/>
    <w:link w:val="6"/>
    <w:uiPriority w:val="9"/>
    <w:semiHidden/>
    <w:rsid w:val="00A24254"/>
    <w:rPr>
      <w:rFonts w:cstheme="majorBidi"/>
      <w:b/>
      <w:bCs/>
      <w:color w:val="2F5496" w:themeColor="accent1" w:themeShade="BF"/>
    </w:rPr>
  </w:style>
  <w:style w:type="character" w:customStyle="1" w:styleId="70">
    <w:name w:val="标题 7 字符"/>
    <w:basedOn w:val="a0"/>
    <w:link w:val="7"/>
    <w:uiPriority w:val="9"/>
    <w:semiHidden/>
    <w:rsid w:val="00A24254"/>
    <w:rPr>
      <w:rFonts w:cstheme="majorBidi"/>
      <w:b/>
      <w:bCs/>
      <w:color w:val="595959" w:themeColor="text1" w:themeTint="A6"/>
    </w:rPr>
  </w:style>
  <w:style w:type="character" w:customStyle="1" w:styleId="80">
    <w:name w:val="标题 8 字符"/>
    <w:basedOn w:val="a0"/>
    <w:link w:val="8"/>
    <w:uiPriority w:val="9"/>
    <w:semiHidden/>
    <w:rsid w:val="00A24254"/>
    <w:rPr>
      <w:rFonts w:cstheme="majorBidi"/>
      <w:color w:val="595959" w:themeColor="text1" w:themeTint="A6"/>
    </w:rPr>
  </w:style>
  <w:style w:type="character" w:customStyle="1" w:styleId="90">
    <w:name w:val="标题 9 字符"/>
    <w:basedOn w:val="a0"/>
    <w:link w:val="9"/>
    <w:uiPriority w:val="9"/>
    <w:semiHidden/>
    <w:rsid w:val="00A24254"/>
    <w:rPr>
      <w:rFonts w:eastAsiaTheme="majorEastAsia" w:cstheme="majorBidi"/>
      <w:color w:val="595959" w:themeColor="text1" w:themeTint="A6"/>
    </w:rPr>
  </w:style>
  <w:style w:type="paragraph" w:styleId="a3">
    <w:name w:val="Title"/>
    <w:basedOn w:val="a"/>
    <w:next w:val="a"/>
    <w:link w:val="a4"/>
    <w:uiPriority w:val="10"/>
    <w:qFormat/>
    <w:rsid w:val="00A24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254"/>
    <w:pPr>
      <w:spacing w:before="160"/>
      <w:jc w:val="center"/>
    </w:pPr>
    <w:rPr>
      <w:i/>
      <w:iCs/>
      <w:color w:val="404040" w:themeColor="text1" w:themeTint="BF"/>
    </w:rPr>
  </w:style>
  <w:style w:type="character" w:customStyle="1" w:styleId="a8">
    <w:name w:val="引用 字符"/>
    <w:basedOn w:val="a0"/>
    <w:link w:val="a7"/>
    <w:uiPriority w:val="29"/>
    <w:rsid w:val="00A24254"/>
    <w:rPr>
      <w:i/>
      <w:iCs/>
      <w:color w:val="404040" w:themeColor="text1" w:themeTint="BF"/>
    </w:rPr>
  </w:style>
  <w:style w:type="paragraph" w:styleId="a9">
    <w:name w:val="List Paragraph"/>
    <w:basedOn w:val="a"/>
    <w:uiPriority w:val="34"/>
    <w:qFormat/>
    <w:rsid w:val="00A24254"/>
    <w:pPr>
      <w:ind w:left="720"/>
      <w:contextualSpacing/>
    </w:pPr>
  </w:style>
  <w:style w:type="character" w:styleId="aa">
    <w:name w:val="Intense Emphasis"/>
    <w:basedOn w:val="a0"/>
    <w:uiPriority w:val="21"/>
    <w:qFormat/>
    <w:rsid w:val="00A24254"/>
    <w:rPr>
      <w:i/>
      <w:iCs/>
      <w:color w:val="2F5496" w:themeColor="accent1" w:themeShade="BF"/>
    </w:rPr>
  </w:style>
  <w:style w:type="paragraph" w:styleId="ab">
    <w:name w:val="Intense Quote"/>
    <w:basedOn w:val="a"/>
    <w:next w:val="a"/>
    <w:link w:val="ac"/>
    <w:uiPriority w:val="30"/>
    <w:qFormat/>
    <w:rsid w:val="00A24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254"/>
    <w:rPr>
      <w:i/>
      <w:iCs/>
      <w:color w:val="2F5496" w:themeColor="accent1" w:themeShade="BF"/>
    </w:rPr>
  </w:style>
  <w:style w:type="character" w:styleId="ad">
    <w:name w:val="Intense Reference"/>
    <w:basedOn w:val="a0"/>
    <w:uiPriority w:val="32"/>
    <w:qFormat/>
    <w:rsid w:val="00A24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