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1291" w14:textId="77777777" w:rsidR="001867FB" w:rsidRDefault="001867FB">
      <w:pPr>
        <w:rPr>
          <w:rFonts w:hint="eastAsia"/>
        </w:rPr>
      </w:pPr>
      <w:r>
        <w:rPr>
          <w:rFonts w:hint="eastAsia"/>
        </w:rPr>
        <w:t>拼音字母表写法</w:t>
      </w:r>
    </w:p>
    <w:p w14:paraId="20C50228" w14:textId="77777777" w:rsidR="001867FB" w:rsidRDefault="001867F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采用拉丁字母来表示汉语的发音。这套系统自1958年起开始在中国大陆推行，并逐渐成为国际上标注和学习汉语的标准工具。拼音字母表写法是汉语拼音体系的基础，每一个字母或字母组合对应着一个特定的发音。</w:t>
      </w:r>
    </w:p>
    <w:p w14:paraId="66464E0A" w14:textId="77777777" w:rsidR="001867FB" w:rsidRDefault="001867FB">
      <w:pPr>
        <w:rPr>
          <w:rFonts w:hint="eastAsia"/>
        </w:rPr>
      </w:pPr>
    </w:p>
    <w:p w14:paraId="78265D2F" w14:textId="77777777" w:rsidR="001867FB" w:rsidRDefault="001867FB">
      <w:pPr>
        <w:rPr>
          <w:rFonts w:hint="eastAsia"/>
        </w:rPr>
      </w:pPr>
      <w:r>
        <w:rPr>
          <w:rFonts w:hint="eastAsia"/>
        </w:rPr>
        <w:t>声母与韵母</w:t>
      </w:r>
    </w:p>
    <w:p w14:paraId="78EC693C" w14:textId="77777777" w:rsidR="001867FB" w:rsidRDefault="001867FB">
      <w:pPr>
        <w:rPr>
          <w:rFonts w:hint="eastAsia"/>
        </w:rPr>
      </w:pPr>
      <w:r>
        <w:rPr>
          <w:rFonts w:hint="eastAsia"/>
        </w:rPr>
        <w:t>在拼音字母表中，我们可以找到两种基本类型的音素：声母和韵母。声母通常是单词的开头部分，由辅音构成，如b、p、m、f等；而韵母则包含了元音以及可能跟随其后的辅音，如a、o、e、i、u、ü等。每个汉字的发音可以分解成一个声母（有时省略）加上一个韵母，再加上声调符号来完整地表示它的读音。</w:t>
      </w:r>
    </w:p>
    <w:p w14:paraId="046C3095" w14:textId="77777777" w:rsidR="001867FB" w:rsidRDefault="001867FB">
      <w:pPr>
        <w:rPr>
          <w:rFonts w:hint="eastAsia"/>
        </w:rPr>
      </w:pPr>
    </w:p>
    <w:p w14:paraId="53C1D60A" w14:textId="77777777" w:rsidR="001867FB" w:rsidRDefault="001867FB">
      <w:pPr>
        <w:rPr>
          <w:rFonts w:hint="eastAsia"/>
        </w:rPr>
      </w:pPr>
      <w:r>
        <w:rPr>
          <w:rFonts w:hint="eastAsia"/>
        </w:rPr>
        <w:t>声调的重要性</w:t>
      </w:r>
    </w:p>
    <w:p w14:paraId="183EB431" w14:textId="77777777" w:rsidR="001867FB" w:rsidRDefault="001867FB">
      <w:pPr>
        <w:rPr>
          <w:rFonts w:hint="eastAsia"/>
        </w:rPr>
      </w:pPr>
      <w:r>
        <w:rPr>
          <w:rFonts w:hint="eastAsia"/>
        </w:rPr>
        <w:t>汉语是一门声调语言，相同的音节因为不同的声调可以表达完全不同的意思。例如，“ma”根据四个声调的不同可以分别是“妈”、“麻”、“马”、“骂”。因此，在书写拼音时，除了正确选择字母外，准确地标记声调也是至关重要的。声调通常用数字或者是在字母上方加标号的方式来表示。</w:t>
      </w:r>
    </w:p>
    <w:p w14:paraId="0E9EC03F" w14:textId="77777777" w:rsidR="001867FB" w:rsidRDefault="001867FB">
      <w:pPr>
        <w:rPr>
          <w:rFonts w:hint="eastAsia"/>
        </w:rPr>
      </w:pPr>
    </w:p>
    <w:p w14:paraId="2D384F0C" w14:textId="77777777" w:rsidR="001867FB" w:rsidRDefault="001867FB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5501701B" w14:textId="77777777" w:rsidR="001867FB" w:rsidRDefault="001867FB">
      <w:pPr>
        <w:rPr>
          <w:rFonts w:hint="eastAsia"/>
        </w:rPr>
      </w:pPr>
      <w:r>
        <w:rPr>
          <w:rFonts w:hint="eastAsia"/>
        </w:rPr>
        <w:t>尽管拼音字母表有固定的规则，但也有不少特殊情况需要注意。比如，“ü”这个字母在遇到j、q、x时上面的小点会被省略，而在n、l前则保留。当两个第三声相连时，第一个字的声调会变为第二声。这些细节使得拼音的学习和使用更加复杂但也更有趣味性。</w:t>
      </w:r>
    </w:p>
    <w:p w14:paraId="50D2AA92" w14:textId="77777777" w:rsidR="001867FB" w:rsidRDefault="001867FB">
      <w:pPr>
        <w:rPr>
          <w:rFonts w:hint="eastAsia"/>
        </w:rPr>
      </w:pPr>
    </w:p>
    <w:p w14:paraId="715A3505" w14:textId="77777777" w:rsidR="001867FB" w:rsidRDefault="001867FB">
      <w:pPr>
        <w:rPr>
          <w:rFonts w:hint="eastAsia"/>
        </w:rPr>
      </w:pPr>
      <w:r>
        <w:rPr>
          <w:rFonts w:hint="eastAsia"/>
        </w:rPr>
        <w:t>拼音的应用与发展</w:t>
      </w:r>
    </w:p>
    <w:p w14:paraId="1B95649B" w14:textId="77777777" w:rsidR="001867FB" w:rsidRDefault="001867FB">
      <w:pPr>
        <w:rPr>
          <w:rFonts w:hint="eastAsia"/>
        </w:rPr>
      </w:pPr>
      <w:r>
        <w:rPr>
          <w:rFonts w:hint="eastAsia"/>
        </w:rPr>
        <w:t>随着时间的发展，拼音已经不仅仅局限于作为汉字的辅助注音工具。它广泛应用于计算机输入法、电话号码簿排序、人名地名的罗马化拼写等领域。随着中国在全球影响力的扩大，越来越多的外国人通过拼音来接触和学习中文，这也促进了中国文化在世界范围内的传播。</w:t>
      </w:r>
    </w:p>
    <w:p w14:paraId="5D939606" w14:textId="77777777" w:rsidR="001867FB" w:rsidRDefault="001867FB">
      <w:pPr>
        <w:rPr>
          <w:rFonts w:hint="eastAsia"/>
        </w:rPr>
      </w:pPr>
    </w:p>
    <w:p w14:paraId="5410E1A2" w14:textId="77777777" w:rsidR="001867FB" w:rsidRDefault="001867FB">
      <w:pPr>
        <w:rPr>
          <w:rFonts w:hint="eastAsia"/>
        </w:rPr>
      </w:pPr>
      <w:r>
        <w:rPr>
          <w:rFonts w:hint="eastAsia"/>
        </w:rPr>
        <w:t>最后的总结</w:t>
      </w:r>
    </w:p>
    <w:p w14:paraId="155A9971" w14:textId="77777777" w:rsidR="001867FB" w:rsidRDefault="001867FB">
      <w:pPr>
        <w:rPr>
          <w:rFonts w:hint="eastAsia"/>
        </w:rPr>
      </w:pPr>
      <w:r>
        <w:rPr>
          <w:rFonts w:hint="eastAsia"/>
        </w:rPr>
        <w:t>拼音字母表写法不仅是汉语发音的精确记录方式，也是连接汉语和其他语言的一座桥梁。掌握好拼音，对于提高汉语水平、增进文化交流有着不可替代的作用。希望更多的人能够了解并喜爱上这门独特而又富有魅力的语言工具。</w:t>
      </w:r>
    </w:p>
    <w:p w14:paraId="28642F17" w14:textId="77777777" w:rsidR="001867FB" w:rsidRDefault="001867FB">
      <w:pPr>
        <w:rPr>
          <w:rFonts w:hint="eastAsia"/>
        </w:rPr>
      </w:pPr>
    </w:p>
    <w:p w14:paraId="1487EDAF" w14:textId="77777777" w:rsidR="001867FB" w:rsidRDefault="001867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DC559" w14:textId="266F3D1B" w:rsidR="00951CBA" w:rsidRDefault="00951CBA"/>
    <w:sectPr w:rsidR="0095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BA"/>
    <w:rsid w:val="001867FB"/>
    <w:rsid w:val="002D0BB4"/>
    <w:rsid w:val="0095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2DFEE-8890-42D5-8401-65CDA51C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