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EE89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拼音字母表打印版：基础教育的重要工具</w:t>
      </w:r>
    </w:p>
    <w:p w14:paraId="0F63BC47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打印版作为汉语学习的基石，对于初学者来说是不可或缺的学习资源。它不仅帮助孩子们建立起汉字与发音之间的联系，还为他们提供了一种有效的方法来提高阅读和写作能力。通过使用拼音，学生可以更轻松地掌握汉字的读音，进而促进其对汉语的理解。拼音字母表通常包含所有声母、韵母以及声调，这些元素共同作用，使得每一个汉字都有其独特的发音。</w:t>
      </w:r>
    </w:p>
    <w:p w14:paraId="637CAC69" w14:textId="77777777" w:rsidR="00F11516" w:rsidRDefault="00F11516">
      <w:pPr>
        <w:rPr>
          <w:rFonts w:hint="eastAsia"/>
        </w:rPr>
      </w:pPr>
    </w:p>
    <w:p w14:paraId="3188AE77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拼音字母表的历史与发展</w:t>
      </w:r>
    </w:p>
    <w:p w14:paraId="0058A1C8" w14:textId="77777777" w:rsidR="00F11516" w:rsidRDefault="00F11516">
      <w:pPr>
        <w:rPr>
          <w:rFonts w:hint="eastAsia"/>
        </w:rPr>
      </w:pPr>
      <w:r>
        <w:rPr>
          <w:rFonts w:hint="eastAsia"/>
        </w:rPr>
        <w:t>拼音系统的形成经历了一个漫长的过程，最终在1958年被正式采用为中国大陆的官方标准。在此之前，为了寻找一种能够简化汉字学习的方法，许多语言学家进行了不懈的努力。随着拼音系统的发展和完善，它逐渐成为学校教育中重要的组成部分。今天，无论是幼儿园还是小学，拼音字母表都是教室里常见的教学工具之一。它的普及大大提高了汉语学习的效率，特别是对于非母语学习者而言。</w:t>
      </w:r>
    </w:p>
    <w:p w14:paraId="23CCE0AC" w14:textId="77777777" w:rsidR="00F11516" w:rsidRDefault="00F11516">
      <w:pPr>
        <w:rPr>
          <w:rFonts w:hint="eastAsia"/>
        </w:rPr>
      </w:pPr>
    </w:p>
    <w:p w14:paraId="2DE446F1" w14:textId="77777777" w:rsidR="00F11516" w:rsidRDefault="00F11516">
      <w:pPr>
        <w:rPr>
          <w:rFonts w:hint="eastAsia"/>
        </w:rPr>
      </w:pPr>
      <w:r>
        <w:rPr>
          <w:rFonts w:hint="eastAsia"/>
        </w:rPr>
        <w:t>如何利用拼音字母表进行学习</w:t>
      </w:r>
    </w:p>
    <w:p w14:paraId="3C18848F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打印版不仅仅是一个简单的图表，它还可以作为一种有效的学习工具。教师可以通过组织各种活动，如拼字比赛、发音练习等，来增加学生对拼音的兴趣。家长也可以在家中利用拼音字母表帮助孩子复习当天所学的内容。例如，每天晚上花几分钟时间一起朗读拼音字母表，不仅可以加深孩子的记忆，还能增强亲子间的互动。这种方法既简单又实用，适合各个年龄段的孩子。</w:t>
      </w:r>
    </w:p>
    <w:p w14:paraId="50A61405" w14:textId="77777777" w:rsidR="00F11516" w:rsidRDefault="00F11516">
      <w:pPr>
        <w:rPr>
          <w:rFonts w:hint="eastAsia"/>
        </w:rPr>
      </w:pPr>
    </w:p>
    <w:p w14:paraId="525A60A5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拼音字母表在数字时代的应用</w:t>
      </w:r>
    </w:p>
    <w:p w14:paraId="109D6D1F" w14:textId="77777777" w:rsidR="00F11516" w:rsidRDefault="00F11516">
      <w:pPr>
        <w:rPr>
          <w:rFonts w:hint="eastAsia"/>
        </w:rPr>
      </w:pPr>
      <w:r>
        <w:rPr>
          <w:rFonts w:hint="eastAsia"/>
        </w:rPr>
        <w:t>随着科技的进步，拼音字母表的形式也发生了变化。现在，除了传统的纸质版本外，还有电子版的拼音字母表可供下载和打印。这些电子资源往往更加生动有趣，包括动画演示、语音指导等功能，使学习过程变得更加丰富多彩。在线平台上的拼音练习软件也为学习者提供了更多的选择。通过这些现代技术手段，拼音字母表的应用范围得到了极大的扩展，不再局限于课堂内。</w:t>
      </w:r>
    </w:p>
    <w:p w14:paraId="1B1B3706" w14:textId="77777777" w:rsidR="00F11516" w:rsidRDefault="00F11516">
      <w:pPr>
        <w:rPr>
          <w:rFonts w:hint="eastAsia"/>
        </w:rPr>
      </w:pPr>
    </w:p>
    <w:p w14:paraId="60E1EA5F" w14:textId="77777777" w:rsidR="00F11516" w:rsidRDefault="00F11516">
      <w:pPr>
        <w:rPr>
          <w:rFonts w:hint="eastAsia"/>
        </w:rPr>
      </w:pPr>
      <w:r>
        <w:rPr>
          <w:rFonts w:hint="eastAsia"/>
        </w:rPr>
        <w:t>最后的总结</w:t>
      </w:r>
    </w:p>
    <w:p w14:paraId="4B95C50C" w14:textId="77777777" w:rsidR="00F11516" w:rsidRDefault="00F11516">
      <w:pPr>
        <w:rPr>
          <w:rFonts w:hint="eastAsia"/>
        </w:rPr>
      </w:pPr>
      <w:r>
        <w:rPr>
          <w:rFonts w:hint="eastAsia"/>
        </w:rPr>
        <w:t>拼音字母表打印版不仅是汉语学习的基础，也是连接古老汉字文化与现代社会的桥梁。它通过简便的方式让汉语学习变得更加容易接近，尤其是对于那些刚刚接触汉语的学习者来说尤为重要。无论是在传统教育环境中，还是在数字化学习时代，拼音字母表都发挥着不可替代的作用。因此，充分利用这一宝贵资源，将有助于任何人开启汉语学习之旅。</w:t>
      </w:r>
    </w:p>
    <w:p w14:paraId="016CB8B4" w14:textId="77777777" w:rsidR="00F11516" w:rsidRDefault="00F11516">
      <w:pPr>
        <w:rPr>
          <w:rFonts w:hint="eastAsia"/>
        </w:rPr>
      </w:pPr>
    </w:p>
    <w:p w14:paraId="0795FBD7" w14:textId="77777777" w:rsidR="00F11516" w:rsidRDefault="00F1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026DD" w14:textId="77777777" w:rsidR="00F11516" w:rsidRDefault="00F11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CFAE3" w14:textId="1FEB2466" w:rsidR="00CC540E" w:rsidRDefault="00CC540E"/>
    <w:sectPr w:rsidR="00CC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0E"/>
    <w:rsid w:val="002D0BB4"/>
    <w:rsid w:val="00CC540E"/>
    <w:rsid w:val="00F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8782-3605-4A73-A11B-58306B5A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