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7AA9" w14:textId="77777777" w:rsidR="00613193" w:rsidRDefault="00613193">
      <w:pPr>
        <w:rPr>
          <w:rFonts w:hint="eastAsia"/>
        </w:rPr>
      </w:pPr>
      <w:r>
        <w:rPr>
          <w:rFonts w:hint="eastAsia"/>
        </w:rPr>
        <w:t>拼音字母表的认识声母及韵母</w:t>
      </w:r>
    </w:p>
    <w:p w14:paraId="0099FAF5" w14:textId="77777777" w:rsidR="00613193" w:rsidRDefault="00613193">
      <w:pPr>
        <w:rPr>
          <w:rFonts w:hint="eastAsia"/>
        </w:rPr>
      </w:pPr>
      <w:r>
        <w:rPr>
          <w:rFonts w:hint="eastAsia"/>
        </w:rPr>
        <w:t>汉语拼音是现代中国为汉字注音的一种工具，它不仅是中国儿童学习汉字发音的入门课程，也是外国人学习中文的重要桥梁。汉语拼音由声母、韵母和声调三部分组成。其中，声母和韵母构成了拼音的基础骨架，它们共同决定了一个汉字的读音。今天，我们就来深入了解汉语拼音中的声母和韵母。</w:t>
      </w:r>
    </w:p>
    <w:p w14:paraId="7C85A087" w14:textId="77777777" w:rsidR="00613193" w:rsidRDefault="00613193">
      <w:pPr>
        <w:rPr>
          <w:rFonts w:hint="eastAsia"/>
        </w:rPr>
      </w:pPr>
    </w:p>
    <w:p w14:paraId="3138DEA2" w14:textId="77777777" w:rsidR="00613193" w:rsidRDefault="00613193">
      <w:pPr>
        <w:rPr>
          <w:rFonts w:hint="eastAsia"/>
        </w:rPr>
      </w:pPr>
      <w:r>
        <w:rPr>
          <w:rFonts w:hint="eastAsia"/>
        </w:rPr>
        <w:t>声母：字词之始</w:t>
      </w:r>
    </w:p>
    <w:p w14:paraId="1E9763AF" w14:textId="77777777" w:rsidR="00613193" w:rsidRDefault="00613193">
      <w:pPr>
        <w:rPr>
          <w:rFonts w:hint="eastAsia"/>
        </w:rPr>
      </w:pPr>
      <w:r>
        <w:rPr>
          <w:rFonts w:hint="eastAsia"/>
        </w:rPr>
        <w:t>声母指的是在音节开头的辅音或辅音群。汉语中常用的声母共有23个，包括b、p、m、f、d、t、n、l、g、k、h、j、q、x、zh、ch、sh、r、z、c、s、y、w。这些声母能够单独使用，也可以与韵母组合成完整的音节。值得注意的是，y和w在实际应用中有时会作为半元音处理，用来连接某些特定的韵母，以帮助发音的顺畅过渡。</w:t>
      </w:r>
    </w:p>
    <w:p w14:paraId="688D9347" w14:textId="77777777" w:rsidR="00613193" w:rsidRDefault="00613193">
      <w:pPr>
        <w:rPr>
          <w:rFonts w:hint="eastAsia"/>
        </w:rPr>
      </w:pPr>
    </w:p>
    <w:p w14:paraId="39D3C20C" w14:textId="77777777" w:rsidR="00613193" w:rsidRDefault="00613193">
      <w:pPr>
        <w:rPr>
          <w:rFonts w:hint="eastAsia"/>
        </w:rPr>
      </w:pPr>
      <w:r>
        <w:rPr>
          <w:rFonts w:hint="eastAsia"/>
        </w:rPr>
        <w:t>韵母：音韵之美</w:t>
      </w:r>
    </w:p>
    <w:p w14:paraId="2D3749D9" w14:textId="77777777" w:rsidR="00613193" w:rsidRDefault="00613193">
      <w:pPr>
        <w:rPr>
          <w:rFonts w:hint="eastAsia"/>
        </w:rPr>
      </w:pPr>
      <w:r>
        <w:rPr>
          <w:rFonts w:hint="eastAsia"/>
        </w:rPr>
        <w:t>韵母是指音节中声母之后的部分，它可以是一个元音，也可以是由元音加尾音组成的复合结构。汉语拼音中共有24个基本韵母，以及多个复合韵母。基本韵母如a、o、e、i、u、ü等，而复合韵母则包含ai、ei、ui、ao、ou、iu、ie、üe、er等。还有带有鼻音最后的总结的an、en、in、un、ün、ang、eng、ing、ong等。韵母赋予了汉字独特的音韵美感，使得汉语朗读起来抑扬顿挫。</w:t>
      </w:r>
    </w:p>
    <w:p w14:paraId="79E6C893" w14:textId="77777777" w:rsidR="00613193" w:rsidRDefault="00613193">
      <w:pPr>
        <w:rPr>
          <w:rFonts w:hint="eastAsia"/>
        </w:rPr>
      </w:pPr>
    </w:p>
    <w:p w14:paraId="77F0F401" w14:textId="77777777" w:rsidR="00613193" w:rsidRDefault="0061319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C6B6AAB" w14:textId="77777777" w:rsidR="00613193" w:rsidRDefault="00613193">
      <w:pPr>
        <w:rPr>
          <w:rFonts w:hint="eastAsia"/>
        </w:rPr>
      </w:pPr>
      <w:r>
        <w:rPr>
          <w:rFonts w:hint="eastAsia"/>
        </w:rPr>
        <w:t>当声母与韵母相结合时，便形成了汉语拼音的音节。例如，“ma”这个音节，是由声母“m”和韵母“a”组成；而更复杂的音节像“guang”，则是由声母“g”和复合韵母“uang”构成。这种组合方式可以创造出丰富多彩的发音，足以表达数以千计的汉字读音。而且，通过不同的声调变化，即使是相同的声母和韵母组合，也能表示完全不同的意思。</w:t>
      </w:r>
    </w:p>
    <w:p w14:paraId="44B0BBF9" w14:textId="77777777" w:rsidR="00613193" w:rsidRDefault="00613193">
      <w:pPr>
        <w:rPr>
          <w:rFonts w:hint="eastAsia"/>
        </w:rPr>
      </w:pPr>
    </w:p>
    <w:p w14:paraId="5B4876D3" w14:textId="77777777" w:rsidR="00613193" w:rsidRDefault="00613193">
      <w:pPr>
        <w:rPr>
          <w:rFonts w:hint="eastAsia"/>
        </w:rPr>
      </w:pPr>
      <w:r>
        <w:rPr>
          <w:rFonts w:hint="eastAsia"/>
        </w:rPr>
        <w:t>教学与实践</w:t>
      </w:r>
    </w:p>
    <w:p w14:paraId="0ACCEEF5" w14:textId="77777777" w:rsidR="00613193" w:rsidRDefault="00613193">
      <w:pPr>
        <w:rPr>
          <w:rFonts w:hint="eastAsia"/>
        </w:rPr>
      </w:pPr>
      <w:r>
        <w:rPr>
          <w:rFonts w:hint="eastAsia"/>
        </w:rPr>
        <w:t>对于初学者来说，掌握声母和韵母是学习汉语发音的第一步。学校里，老师通常会从最基础的声母和韵母教起，通过反复练习和认读卡片等方式，让学生熟悉每个拼音字母的发音方法。随着学习的深入，学生们开始尝试将声母和韵母结合起来，形成完整的音节，并逐渐过渡到阅读和书写。而在实际生活中，人们也经常利用汉语拼音进行交流，比如在输入法中，用拼音输入汉字，或者在地图上查找地名时，拼音同样发挥着不可或缺的作用。</w:t>
      </w:r>
    </w:p>
    <w:p w14:paraId="28EA71B0" w14:textId="77777777" w:rsidR="00613193" w:rsidRDefault="00613193">
      <w:pPr>
        <w:rPr>
          <w:rFonts w:hint="eastAsia"/>
        </w:rPr>
      </w:pPr>
    </w:p>
    <w:p w14:paraId="4BD3BAD5" w14:textId="77777777" w:rsidR="00613193" w:rsidRDefault="00613193">
      <w:pPr>
        <w:rPr>
          <w:rFonts w:hint="eastAsia"/>
        </w:rPr>
      </w:pPr>
      <w:r>
        <w:rPr>
          <w:rFonts w:hint="eastAsia"/>
        </w:rPr>
        <w:t>最后的总结</w:t>
      </w:r>
    </w:p>
    <w:p w14:paraId="03764F90" w14:textId="77777777" w:rsidR="00613193" w:rsidRDefault="00613193">
      <w:pPr>
        <w:rPr>
          <w:rFonts w:hint="eastAsia"/>
        </w:rPr>
      </w:pPr>
      <w:r>
        <w:rPr>
          <w:rFonts w:hint="eastAsia"/>
        </w:rPr>
        <w:t>汉语拼音的声母和韵母不仅是语言学习的基础，更是中华文化的一部分。它们承载着中华民族的语言智慧，是沟通古今中外的桥梁。无论是在国内还是海外，汉语拼音都为汉语的学习者提供了极大的便利。因此，了解并掌握汉语拼音的声母和韵母，对于每一位想要深入探索汉语世界的人来说都是至关重要的。</w:t>
      </w:r>
    </w:p>
    <w:p w14:paraId="107970E0" w14:textId="77777777" w:rsidR="00613193" w:rsidRDefault="00613193">
      <w:pPr>
        <w:rPr>
          <w:rFonts w:hint="eastAsia"/>
        </w:rPr>
      </w:pPr>
    </w:p>
    <w:p w14:paraId="7F8D6754" w14:textId="77777777" w:rsidR="00613193" w:rsidRDefault="00613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0F19F" w14:textId="1DEBF11B" w:rsidR="00366506" w:rsidRDefault="00366506"/>
    <w:sectPr w:rsidR="0036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06"/>
    <w:rsid w:val="002D0BB4"/>
    <w:rsid w:val="00366506"/>
    <w:rsid w:val="006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9756E-04C5-471A-8981-8B25001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