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640E" w14:textId="77777777" w:rsidR="00A422DE" w:rsidRDefault="00A422DE">
      <w:pPr>
        <w:rPr>
          <w:rFonts w:hint="eastAsia"/>
        </w:rPr>
      </w:pPr>
      <w:r>
        <w:rPr>
          <w:rFonts w:hint="eastAsia"/>
        </w:rPr>
        <w:t>拼音屋的写法</w:t>
      </w:r>
    </w:p>
    <w:p w14:paraId="3519AAFF" w14:textId="77777777" w:rsidR="00A422DE" w:rsidRDefault="00A422DE">
      <w:pPr>
        <w:rPr>
          <w:rFonts w:hint="eastAsia"/>
        </w:rPr>
      </w:pPr>
      <w:r>
        <w:rPr>
          <w:rFonts w:hint="eastAsia"/>
        </w:rPr>
        <w:t>在汉语的学习和教学中，“拼音”是不可或缺的一部分。它不仅是学习汉字发音的基础工具，也是连接口语与书面语的一座桥梁。为了更好地理解和运用拼音，我们不妨走进“拼音屋”，一探究竟。</w:t>
      </w:r>
    </w:p>
    <w:p w14:paraId="09BA4F3F" w14:textId="77777777" w:rsidR="00A422DE" w:rsidRDefault="00A422DE">
      <w:pPr>
        <w:rPr>
          <w:rFonts w:hint="eastAsia"/>
        </w:rPr>
      </w:pPr>
    </w:p>
    <w:p w14:paraId="5E046657" w14:textId="77777777" w:rsidR="00A422DE" w:rsidRDefault="00A422DE">
      <w:pPr>
        <w:rPr>
          <w:rFonts w:hint="eastAsia"/>
        </w:rPr>
      </w:pPr>
      <w:r>
        <w:rPr>
          <w:rFonts w:hint="eastAsia"/>
        </w:rPr>
        <w:t>什么是拼音？</w:t>
      </w:r>
    </w:p>
    <w:p w14:paraId="7988AB16" w14:textId="77777777" w:rsidR="00A422DE" w:rsidRDefault="00A422DE">
      <w:pPr>
        <w:rPr>
          <w:rFonts w:hint="eastAsia"/>
        </w:rPr>
      </w:pPr>
      <w:r>
        <w:rPr>
          <w:rFonts w:hint="eastAsia"/>
        </w:rPr>
        <w:t>拼音是一种用拉丁字母记录汉字读音的方法。1958年，中国正式公布了《汉语拼音方案》，这一方案成为了现代汉语普通话的标准注音方式。汉语拼音不仅仅是为了帮助中国人学习汉字，也方便了外国人学习中文，促进了文化的交流与传播。</w:t>
      </w:r>
    </w:p>
    <w:p w14:paraId="42765341" w14:textId="77777777" w:rsidR="00A422DE" w:rsidRDefault="00A422DE">
      <w:pPr>
        <w:rPr>
          <w:rFonts w:hint="eastAsia"/>
        </w:rPr>
      </w:pPr>
    </w:p>
    <w:p w14:paraId="4352E0AB" w14:textId="77777777" w:rsidR="00A422DE" w:rsidRDefault="00A422DE">
      <w:pPr>
        <w:rPr>
          <w:rFonts w:hint="eastAsia"/>
        </w:rPr>
      </w:pPr>
      <w:r>
        <w:rPr>
          <w:rFonts w:hint="eastAsia"/>
        </w:rPr>
        <w:t>拼音的构成要素</w:t>
      </w:r>
    </w:p>
    <w:p w14:paraId="5467E0D8" w14:textId="77777777" w:rsidR="00A422DE" w:rsidRDefault="00A422DE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或辅音组合；韵母则位于声母之后，可以是单个元音或元音加辅音的组合；而声调则是指声音的高低升降变化，普通话中有四个基本声调和一个轻声。每个汉字的发音都可以分解为这三个要素。</w:t>
      </w:r>
    </w:p>
    <w:p w14:paraId="47601963" w14:textId="77777777" w:rsidR="00A422DE" w:rsidRDefault="00A422DE">
      <w:pPr>
        <w:rPr>
          <w:rFonts w:hint="eastAsia"/>
        </w:rPr>
      </w:pPr>
    </w:p>
    <w:p w14:paraId="3530D818" w14:textId="77777777" w:rsidR="00A422DE" w:rsidRDefault="00A422DE">
      <w:pPr>
        <w:rPr>
          <w:rFonts w:hint="eastAsia"/>
        </w:rPr>
      </w:pPr>
      <w:r>
        <w:rPr>
          <w:rFonts w:hint="eastAsia"/>
        </w:rPr>
        <w:t>拼音的重要性</w:t>
      </w:r>
    </w:p>
    <w:p w14:paraId="59FC1717" w14:textId="77777777" w:rsidR="00A422DE" w:rsidRDefault="00A422DE">
      <w:pPr>
        <w:rPr>
          <w:rFonts w:hint="eastAsia"/>
        </w:rPr>
      </w:pPr>
      <w:r>
        <w:rPr>
          <w:rFonts w:hint="eastAsia"/>
        </w:rPr>
        <w:t>对于初学者来说，掌握好拼音是非常重要的。它是学习汉字读音的第一步，也是提高阅读速度和准确性的关键。在输入法的帮助下，人们可以通过拼音快速地在计算机和手机上打出想要表达的文字，极大地提高了信息交流的效率。</w:t>
      </w:r>
    </w:p>
    <w:p w14:paraId="472886BC" w14:textId="77777777" w:rsidR="00A422DE" w:rsidRDefault="00A422DE">
      <w:pPr>
        <w:rPr>
          <w:rFonts w:hint="eastAsia"/>
        </w:rPr>
      </w:pPr>
    </w:p>
    <w:p w14:paraId="52DEBCEC" w14:textId="77777777" w:rsidR="00A422DE" w:rsidRDefault="00A422DE">
      <w:pPr>
        <w:rPr>
          <w:rFonts w:hint="eastAsia"/>
        </w:rPr>
      </w:pPr>
      <w:r>
        <w:rPr>
          <w:rFonts w:hint="eastAsia"/>
        </w:rPr>
        <w:t>拼音的教学方法</w:t>
      </w:r>
    </w:p>
    <w:p w14:paraId="6D9EEDEA" w14:textId="77777777" w:rsidR="00A422DE" w:rsidRDefault="00A422DE">
      <w:pPr>
        <w:rPr>
          <w:rFonts w:hint="eastAsia"/>
        </w:rPr>
      </w:pPr>
      <w:r>
        <w:rPr>
          <w:rFonts w:hint="eastAsia"/>
        </w:rPr>
        <w:t>教授拼音时，教师通常会采用多种教学方法来确保学生能够牢固掌握。例如，通过歌曲、游戏、卡片等方式使学习过程更加生动有趣。结合实际生活中常见的词语进行练习，可以让学生更快地将拼音知识应用到实际交流中去。</w:t>
      </w:r>
    </w:p>
    <w:p w14:paraId="58538578" w14:textId="77777777" w:rsidR="00A422DE" w:rsidRDefault="00A422DE">
      <w:pPr>
        <w:rPr>
          <w:rFonts w:hint="eastAsia"/>
        </w:rPr>
      </w:pPr>
    </w:p>
    <w:p w14:paraId="479657C7" w14:textId="77777777" w:rsidR="00A422DE" w:rsidRDefault="00A422DE">
      <w:pPr>
        <w:rPr>
          <w:rFonts w:hint="eastAsia"/>
        </w:rPr>
      </w:pPr>
      <w:r>
        <w:rPr>
          <w:rFonts w:hint="eastAsia"/>
        </w:rPr>
        <w:t>拼音的应用场景</w:t>
      </w:r>
    </w:p>
    <w:p w14:paraId="6E4273C9" w14:textId="77777777" w:rsidR="00A422DE" w:rsidRDefault="00A422DE">
      <w:pPr>
        <w:rPr>
          <w:rFonts w:hint="eastAsia"/>
        </w:rPr>
      </w:pPr>
      <w:r>
        <w:rPr>
          <w:rFonts w:hint="eastAsia"/>
        </w:rPr>
        <w:t>除了教育领域外，拼音还广泛应用于其他方面。比如，在图书馆的图书分类系统中，拼音可以帮助读者更便捷地找到所需的书籍；在网络搜索时，使用拼音作为关键词可以扩大查询范围；甚至在一些国际场合，当需要标注中国人的姓名或者地名时，也会采用拼音的形式。</w:t>
      </w:r>
    </w:p>
    <w:p w14:paraId="4AE09352" w14:textId="77777777" w:rsidR="00A422DE" w:rsidRDefault="00A422DE">
      <w:pPr>
        <w:rPr>
          <w:rFonts w:hint="eastAsia"/>
        </w:rPr>
      </w:pPr>
    </w:p>
    <w:p w14:paraId="72FCAC87" w14:textId="77777777" w:rsidR="00A422DE" w:rsidRDefault="00A422DE">
      <w:pPr>
        <w:rPr>
          <w:rFonts w:hint="eastAsia"/>
        </w:rPr>
      </w:pPr>
      <w:r>
        <w:rPr>
          <w:rFonts w:hint="eastAsia"/>
        </w:rPr>
        <w:t>拼音的发展趋势</w:t>
      </w:r>
    </w:p>
    <w:p w14:paraId="68BDE5E8" w14:textId="77777777" w:rsidR="00A422DE" w:rsidRDefault="00A422DE">
      <w:pPr>
        <w:rPr>
          <w:rFonts w:hint="eastAsia"/>
        </w:rPr>
      </w:pPr>
      <w:r>
        <w:rPr>
          <w:rFonts w:hint="eastAsia"/>
        </w:rPr>
        <w:t>随着时代的发展和技术的进步，拼音也在不断地发展和完善。新的技术和设备使得拼音输入变得更加智能和高效，同时也出现了许多基于拼音的创新应用，如语音识别软件等。未来，拼音将继续发挥其重要作用，并不断适应社会发展的需求。</w:t>
      </w:r>
    </w:p>
    <w:p w14:paraId="5C70AB14" w14:textId="77777777" w:rsidR="00A422DE" w:rsidRDefault="00A422DE">
      <w:pPr>
        <w:rPr>
          <w:rFonts w:hint="eastAsia"/>
        </w:rPr>
      </w:pPr>
    </w:p>
    <w:p w14:paraId="263BC1C1" w14:textId="77777777" w:rsidR="00A422DE" w:rsidRDefault="00A422DE">
      <w:pPr>
        <w:rPr>
          <w:rFonts w:hint="eastAsia"/>
        </w:rPr>
      </w:pPr>
      <w:r>
        <w:rPr>
          <w:rFonts w:hint="eastAsia"/>
        </w:rPr>
        <w:t>最后的总结</w:t>
      </w:r>
    </w:p>
    <w:p w14:paraId="48607D3C" w14:textId="77777777" w:rsidR="00A422DE" w:rsidRDefault="00A422DE">
      <w:pPr>
        <w:rPr>
          <w:rFonts w:hint="eastAsia"/>
        </w:rPr>
      </w:pPr>
      <w:r>
        <w:rPr>
          <w:rFonts w:hint="eastAsia"/>
        </w:rPr>
        <w:t>“拼音屋”的构建离不开每一个学习者和教育者的努力。它是一座连接语言文字与人们心灵的桥梁，一座承载着文化传承使命的重要建筑。希望通过这篇文章，能让更多的人了解拼音的魅力所在，并积极投入到汉语学习当中。</w:t>
      </w:r>
    </w:p>
    <w:p w14:paraId="028B0495" w14:textId="77777777" w:rsidR="00A422DE" w:rsidRDefault="00A422DE">
      <w:pPr>
        <w:rPr>
          <w:rFonts w:hint="eastAsia"/>
        </w:rPr>
      </w:pPr>
    </w:p>
    <w:p w14:paraId="455E0DDD" w14:textId="77777777" w:rsidR="00A422DE" w:rsidRDefault="00A42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3ED58" w14:textId="2A3B70AB" w:rsidR="00871B37" w:rsidRDefault="00871B37"/>
    <w:sectPr w:rsidR="00871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37"/>
    <w:rsid w:val="002D0BB4"/>
    <w:rsid w:val="00871B37"/>
    <w:rsid w:val="00A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78125-9808-4C73-B7E6-0023F4DF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