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C0A4" w14:textId="77777777" w:rsidR="00B739ED" w:rsidRDefault="00B739ED">
      <w:pPr>
        <w:rPr>
          <w:rFonts w:hint="eastAsia"/>
        </w:rPr>
      </w:pPr>
      <w:r>
        <w:rPr>
          <w:rFonts w:hint="eastAsia"/>
        </w:rPr>
        <w:t>拼音应该怎么教</w:t>
      </w:r>
    </w:p>
    <w:p w14:paraId="4EC81CB9" w14:textId="77777777" w:rsidR="00B739ED" w:rsidRDefault="00B739ED">
      <w:pPr>
        <w:rPr>
          <w:rFonts w:hint="eastAsia"/>
        </w:rPr>
      </w:pPr>
      <w:r>
        <w:rPr>
          <w:rFonts w:hint="eastAsia"/>
        </w:rPr>
        <w:t>在汉语学习中，拼音是开启语言大门的一把重要钥匙。它不仅是中国孩子学习汉字发音的基础工具，也是非母语学习者掌握汉语语音的桥梁。如何有效地教授拼音，成为了教育工作者关注的焦点。本文将探讨几种有效的拼音教学方法。</w:t>
      </w:r>
    </w:p>
    <w:p w14:paraId="7DF45829" w14:textId="77777777" w:rsidR="00B739ED" w:rsidRDefault="00B739ED">
      <w:pPr>
        <w:rPr>
          <w:rFonts w:hint="eastAsia"/>
        </w:rPr>
      </w:pPr>
    </w:p>
    <w:p w14:paraId="3A9916BA" w14:textId="77777777" w:rsidR="00B739ED" w:rsidRDefault="00B739ED">
      <w:pPr>
        <w:rPr>
          <w:rFonts w:hint="eastAsia"/>
        </w:rPr>
      </w:pPr>
      <w:r>
        <w:rPr>
          <w:rFonts w:hint="eastAsia"/>
        </w:rPr>
        <w:t>理解拼音的本质和作用</w:t>
      </w:r>
    </w:p>
    <w:p w14:paraId="737543D8" w14:textId="77777777" w:rsidR="00B739ED" w:rsidRDefault="00B739ED">
      <w:pPr>
        <w:rPr>
          <w:rFonts w:hint="eastAsia"/>
        </w:rPr>
      </w:pPr>
      <w:r>
        <w:rPr>
          <w:rFonts w:hint="eastAsia"/>
        </w:rPr>
        <w:t>教师需要深刻理解拼音的本质和作用。拼音是用拉丁字母来标注汉字读音的一种符号系统。它简化了汉字的学习过程，帮助学生准确地发出每个字的正确读音。了解这一点后，教师可以更有针对性地设计教学活动，使学生明白拼音不仅仅是辅助工具，更是理解和记忆汉字的重要手段。</w:t>
      </w:r>
    </w:p>
    <w:p w14:paraId="69E55E45" w14:textId="77777777" w:rsidR="00B739ED" w:rsidRDefault="00B739ED">
      <w:pPr>
        <w:rPr>
          <w:rFonts w:hint="eastAsia"/>
        </w:rPr>
      </w:pPr>
    </w:p>
    <w:p w14:paraId="67ADCB1B" w14:textId="77777777" w:rsidR="00B739ED" w:rsidRDefault="00B739ED">
      <w:pPr>
        <w:rPr>
          <w:rFonts w:hint="eastAsia"/>
        </w:rPr>
      </w:pPr>
      <w:r>
        <w:rPr>
          <w:rFonts w:hint="eastAsia"/>
        </w:rPr>
        <w:t>趣味化拼音教学</w:t>
      </w:r>
    </w:p>
    <w:p w14:paraId="2231F116" w14:textId="77777777" w:rsidR="00B739ED" w:rsidRDefault="00B739ED">
      <w:pPr>
        <w:rPr>
          <w:rFonts w:hint="eastAsia"/>
        </w:rPr>
      </w:pPr>
      <w:r>
        <w:rPr>
          <w:rFonts w:hint="eastAsia"/>
        </w:rPr>
        <w:t>对于儿童来说，拼音学习可以通过游戏、儿歌等趣味化的方式进行。例如，老师可以组织“拼音接龙”的游戏，让学生们依次说出带有特定拼音开头的词语；或者创作一些含有丰富拼音元素的儿歌，让孩子们在唱诵的过程中熟悉声母、韵母及声调。这样的教学方式不仅能让课堂气氛更加活跃，也能提高学生的参与度。</w:t>
      </w:r>
    </w:p>
    <w:p w14:paraId="573945C6" w14:textId="77777777" w:rsidR="00B739ED" w:rsidRDefault="00B739ED">
      <w:pPr>
        <w:rPr>
          <w:rFonts w:hint="eastAsia"/>
        </w:rPr>
      </w:pPr>
    </w:p>
    <w:p w14:paraId="08C70F4B" w14:textId="77777777" w:rsidR="00B739ED" w:rsidRDefault="00B739ED">
      <w:pPr>
        <w:rPr>
          <w:rFonts w:hint="eastAsia"/>
        </w:rPr>
      </w:pPr>
      <w:r>
        <w:rPr>
          <w:rFonts w:hint="eastAsia"/>
        </w:rPr>
        <w:t>结合实际生活场景</w:t>
      </w:r>
    </w:p>
    <w:p w14:paraId="62955B80" w14:textId="77777777" w:rsidR="00B739ED" w:rsidRDefault="00B739ED">
      <w:pPr>
        <w:rPr>
          <w:rFonts w:hint="eastAsia"/>
        </w:rPr>
      </w:pPr>
      <w:r>
        <w:rPr>
          <w:rFonts w:hint="eastAsia"/>
        </w:rPr>
        <w:t>将拼音学习与日常生活紧密结合起来也是一种有效的方法。比如，在购物时指着商品标签上的汉字教孩子认读；外出游玩时，利用路牌、招牌上的文字讲解相关拼音。通过这种方式，学生可以在真实的情境中体会拼音的应用价值，增强学习的兴趣和动机。</w:t>
      </w:r>
    </w:p>
    <w:p w14:paraId="4CBB5897" w14:textId="77777777" w:rsidR="00B739ED" w:rsidRDefault="00B739ED">
      <w:pPr>
        <w:rPr>
          <w:rFonts w:hint="eastAsia"/>
        </w:rPr>
      </w:pPr>
    </w:p>
    <w:p w14:paraId="70C41904" w14:textId="77777777" w:rsidR="00B739ED" w:rsidRDefault="00B739ED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6A561EEB" w14:textId="77777777" w:rsidR="00B739ED" w:rsidRDefault="00B739ED">
      <w:pPr>
        <w:rPr>
          <w:rFonts w:hint="eastAsia"/>
        </w:rPr>
      </w:pPr>
      <w:r>
        <w:rPr>
          <w:rFonts w:hint="eastAsia"/>
        </w:rPr>
        <w:t>随着信息技术的发展，多媒体资源为拼音教学提供了新的可能性。动画视频、互动软件以及在线课程都可以成为很好的辅助材料。这些资源通常具有生动形象的画面和声音效果，能够吸引学生的注意力，加深他们对拼音的印象。多媒体还可以提供即时反馈功能，帮助学生及时纠正错误。</w:t>
      </w:r>
    </w:p>
    <w:p w14:paraId="148F24DE" w14:textId="77777777" w:rsidR="00B739ED" w:rsidRDefault="00B739ED">
      <w:pPr>
        <w:rPr>
          <w:rFonts w:hint="eastAsia"/>
        </w:rPr>
      </w:pPr>
    </w:p>
    <w:p w14:paraId="7AE260EC" w14:textId="77777777" w:rsidR="00B739ED" w:rsidRDefault="00B739ED">
      <w:pPr>
        <w:rPr>
          <w:rFonts w:hint="eastAsia"/>
        </w:rPr>
      </w:pPr>
      <w:r>
        <w:rPr>
          <w:rFonts w:hint="eastAsia"/>
        </w:rPr>
        <w:t>重视发音练习</w:t>
      </w:r>
    </w:p>
    <w:p w14:paraId="7B9931CA" w14:textId="77777777" w:rsidR="00B739ED" w:rsidRDefault="00B739ED">
      <w:pPr>
        <w:rPr>
          <w:rFonts w:hint="eastAsia"/>
        </w:rPr>
      </w:pPr>
      <w:r>
        <w:rPr>
          <w:rFonts w:hint="eastAsia"/>
        </w:rPr>
        <w:t>最后但同样重要的是，教师应该特别强调发音练习的重要性。正确的发音习惯是学好拼音的关键所在。教师要耐心指导学生每一个音节的正确发音，包括口型、气息控制等方面的知识。鼓励学生们多听多说，模仿标准的普通话发音，逐渐形成良好的语感。</w:t>
      </w:r>
    </w:p>
    <w:p w14:paraId="1A348EBE" w14:textId="77777777" w:rsidR="00B739ED" w:rsidRDefault="00B739ED">
      <w:pPr>
        <w:rPr>
          <w:rFonts w:hint="eastAsia"/>
        </w:rPr>
      </w:pPr>
    </w:p>
    <w:p w14:paraId="675D5E2E" w14:textId="77777777" w:rsidR="00B739ED" w:rsidRDefault="00B739ED">
      <w:pPr>
        <w:rPr>
          <w:rFonts w:hint="eastAsia"/>
        </w:rPr>
      </w:pPr>
      <w:r>
        <w:rPr>
          <w:rFonts w:hint="eastAsia"/>
        </w:rPr>
        <w:t>最后的总结</w:t>
      </w:r>
    </w:p>
    <w:p w14:paraId="1A0E31B0" w14:textId="77777777" w:rsidR="00B739ED" w:rsidRDefault="00B739ED">
      <w:pPr>
        <w:rPr>
          <w:rFonts w:hint="eastAsia"/>
        </w:rPr>
      </w:pPr>
      <w:r>
        <w:rPr>
          <w:rFonts w:hint="eastAsia"/>
        </w:rPr>
        <w:t>拼音教学是一项需要细心和创意的工作。教师应根据学生的年龄特点和认知水平，灵活运用多种教学策略，创造一个轻松愉快又富有成效的学习环境。只有这样，才能真正发挥拼音作为汉语学习入门工具的作用，为学生未来深入学习汉语打下坚实的基础。</w:t>
      </w:r>
    </w:p>
    <w:p w14:paraId="45943B9C" w14:textId="77777777" w:rsidR="00B739ED" w:rsidRDefault="00B739ED">
      <w:pPr>
        <w:rPr>
          <w:rFonts w:hint="eastAsia"/>
        </w:rPr>
      </w:pPr>
    </w:p>
    <w:p w14:paraId="6B69F432" w14:textId="77777777" w:rsidR="00B739ED" w:rsidRDefault="00B73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3770" w14:textId="77777777" w:rsidR="00B739ED" w:rsidRDefault="00B73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4824F" w14:textId="5ACA0358" w:rsidR="004F6814" w:rsidRDefault="004F6814"/>
    <w:sectPr w:rsidR="004F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14"/>
    <w:rsid w:val="002D0BB4"/>
    <w:rsid w:val="004F6814"/>
    <w:rsid w:val="00B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455A-5F23-4DC9-9252-C1614D58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