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6250F" w14:textId="77777777" w:rsidR="00C965F8" w:rsidRDefault="00C965F8">
      <w:pPr>
        <w:rPr>
          <w:rFonts w:hint="eastAsia"/>
        </w:rPr>
      </w:pPr>
      <w:r>
        <w:rPr>
          <w:rFonts w:hint="eastAsia"/>
        </w:rPr>
        <w:t>拼音怎么分辨第几声</w:t>
      </w:r>
    </w:p>
    <w:p w14:paraId="611DE532" w14:textId="77777777" w:rsidR="00C965F8" w:rsidRDefault="00C965F8">
      <w:pPr>
        <w:rPr>
          <w:rFonts w:hint="eastAsia"/>
        </w:rPr>
      </w:pPr>
      <w:r>
        <w:rPr>
          <w:rFonts w:hint="eastAsia"/>
        </w:rPr>
        <w:t>汉语的发音系统中，声调是一个非常重要的组成部分。汉语普通话有四个主要的声调和一个轻声，这些声调的变化可以改变词语的意义。学习如何正确分辨每个字的声调对于掌握中文语言来说至关重要。下面将介绍一些方法来帮助你识别汉字的四声以及轻声。</w:t>
      </w:r>
    </w:p>
    <w:p w14:paraId="24B73547" w14:textId="77777777" w:rsidR="00C965F8" w:rsidRDefault="00C965F8">
      <w:pPr>
        <w:rPr>
          <w:rFonts w:hint="eastAsia"/>
        </w:rPr>
      </w:pPr>
    </w:p>
    <w:p w14:paraId="0D947CCA" w14:textId="77777777" w:rsidR="00C965F8" w:rsidRDefault="00C965F8">
      <w:pPr>
        <w:rPr>
          <w:rFonts w:hint="eastAsia"/>
        </w:rPr>
      </w:pPr>
      <w:r>
        <w:rPr>
          <w:rFonts w:hint="eastAsia"/>
        </w:rPr>
        <w:t>第一声：平且高</w:t>
      </w:r>
    </w:p>
    <w:p w14:paraId="66D1429C" w14:textId="77777777" w:rsidR="00C965F8" w:rsidRDefault="00C965F8">
      <w:pPr>
        <w:rPr>
          <w:rFonts w:hint="eastAsia"/>
        </w:rPr>
      </w:pPr>
      <w:r>
        <w:rPr>
          <w:rFonts w:hint="eastAsia"/>
        </w:rPr>
        <w:t>第一声（阴平）的特点是音调平稳而高。在说这个声调时，声音应该保持在一个较高的水平，没有明显的升降变化。例如，“妈”（mā）这个字，它的声调是第一声，读的时候就像唱歌一样，音调要拉长并维持在较高位置。为了练习这一声调，你可以想象自己在呼唤远方的人，用一种平稳而持续的声音。</w:t>
      </w:r>
    </w:p>
    <w:p w14:paraId="4FC6A1EC" w14:textId="77777777" w:rsidR="00C965F8" w:rsidRDefault="00C965F8">
      <w:pPr>
        <w:rPr>
          <w:rFonts w:hint="eastAsia"/>
        </w:rPr>
      </w:pPr>
    </w:p>
    <w:p w14:paraId="0C264B9E" w14:textId="77777777" w:rsidR="00C965F8" w:rsidRDefault="00C965F8">
      <w:pPr>
        <w:rPr>
          <w:rFonts w:hint="eastAsia"/>
        </w:rPr>
      </w:pPr>
      <w:r>
        <w:rPr>
          <w:rFonts w:hint="eastAsia"/>
        </w:rPr>
        <w:t>第二声：升调</w:t>
      </w:r>
    </w:p>
    <w:p w14:paraId="24E0E5D9" w14:textId="77777777" w:rsidR="00C965F8" w:rsidRDefault="00C965F8">
      <w:pPr>
        <w:rPr>
          <w:rFonts w:hint="eastAsia"/>
        </w:rPr>
      </w:pPr>
      <w:r>
        <w:rPr>
          <w:rFonts w:hint="eastAsia"/>
        </w:rPr>
        <w:t>第二声（阳平）是从低到高的上升调。当你发这个声调时，你的声音应该从较低的位置开始，然后逐渐升高，直到结束。比如“麻”（má），它听起来就像是提问时的那种上扬语调。练习时，试着模仿问句最后的总结那种自然的上扬，这有助于你准确地发出第二声。</w:t>
      </w:r>
    </w:p>
    <w:p w14:paraId="0ADC5D78" w14:textId="77777777" w:rsidR="00C965F8" w:rsidRDefault="00C965F8">
      <w:pPr>
        <w:rPr>
          <w:rFonts w:hint="eastAsia"/>
        </w:rPr>
      </w:pPr>
    </w:p>
    <w:p w14:paraId="1C928B16" w14:textId="77777777" w:rsidR="00C965F8" w:rsidRDefault="00C965F8">
      <w:pPr>
        <w:rPr>
          <w:rFonts w:hint="eastAsia"/>
        </w:rPr>
      </w:pPr>
      <w:r>
        <w:rPr>
          <w:rFonts w:hint="eastAsia"/>
        </w:rPr>
        <w:t>第三声：降升调</w:t>
      </w:r>
    </w:p>
    <w:p w14:paraId="561ED3F5" w14:textId="77777777" w:rsidR="00C965F8" w:rsidRDefault="00C965F8">
      <w:pPr>
        <w:rPr>
          <w:rFonts w:hint="eastAsia"/>
        </w:rPr>
      </w:pPr>
      <w:r>
        <w:rPr>
          <w:rFonts w:hint="eastAsia"/>
        </w:rPr>
        <w:t>第三声（上声）是最具特色的声调之一，因为它有一个先降后升的过程。虽然有时被描述为一个下降再稍微回升的声调，但实际上，在快速讲话中，它往往只表现出轻微的下挫或只是比第四声略低。如“马”（mǎ），其声调起始部分略微降低，然后迅速反弹回来。对于初学者来说，掌握第三声可能需要多加练习，因为它的变化较为复杂。</w:t>
      </w:r>
    </w:p>
    <w:p w14:paraId="26DF103E" w14:textId="77777777" w:rsidR="00C965F8" w:rsidRDefault="00C965F8">
      <w:pPr>
        <w:rPr>
          <w:rFonts w:hint="eastAsia"/>
        </w:rPr>
      </w:pPr>
    </w:p>
    <w:p w14:paraId="5D6BFCBC" w14:textId="77777777" w:rsidR="00C965F8" w:rsidRDefault="00C965F8">
      <w:pPr>
        <w:rPr>
          <w:rFonts w:hint="eastAsia"/>
        </w:rPr>
      </w:pPr>
      <w:r>
        <w:rPr>
          <w:rFonts w:hint="eastAsia"/>
        </w:rPr>
        <w:t>第四声：降调</w:t>
      </w:r>
    </w:p>
    <w:p w14:paraId="288F44EC" w14:textId="77777777" w:rsidR="00C965F8" w:rsidRDefault="00C965F8">
      <w:pPr>
        <w:rPr>
          <w:rFonts w:hint="eastAsia"/>
        </w:rPr>
      </w:pPr>
      <w:r>
        <w:rPr>
          <w:rFonts w:hint="eastAsia"/>
        </w:rPr>
        <w:t>第四声（去声）是一个强烈的下降调。在这个声调里，你的声音应从高处急剧跌落至低处。像“骂”（mà）这样的字，读起来就带有命令式的决断感。当你说出第四声时，尽量让你的声音快速而有力地下降，这样可以帮助你更好地理解并使用这种声调。</w:t>
      </w:r>
    </w:p>
    <w:p w14:paraId="78A76FF1" w14:textId="77777777" w:rsidR="00C965F8" w:rsidRDefault="00C965F8">
      <w:pPr>
        <w:rPr>
          <w:rFonts w:hint="eastAsia"/>
        </w:rPr>
      </w:pPr>
    </w:p>
    <w:p w14:paraId="6C3D55F3" w14:textId="77777777" w:rsidR="00C965F8" w:rsidRDefault="00C965F8">
      <w:pPr>
        <w:rPr>
          <w:rFonts w:hint="eastAsia"/>
        </w:rPr>
      </w:pPr>
      <w:r>
        <w:rPr>
          <w:rFonts w:hint="eastAsia"/>
        </w:rPr>
        <w:t>轻声：柔和处理</w:t>
      </w:r>
    </w:p>
    <w:p w14:paraId="5E138714" w14:textId="77777777" w:rsidR="00C965F8" w:rsidRDefault="00C965F8">
      <w:pPr>
        <w:rPr>
          <w:rFonts w:hint="eastAsia"/>
        </w:rPr>
      </w:pPr>
      <w:r>
        <w:rPr>
          <w:rFonts w:hint="eastAsia"/>
        </w:rPr>
        <w:t>轻声并不是正式的声调，但它在某些情况下确实存在，并且会影响词汇的意思。轻声通常出现在词尾或者语气词之后，它的特点是发音轻柔、短促。例如，“了”（le）在很多句子中都是以轻声形式出现。轻声的运用使得汉语更加生动丰富，同时也增加了表达的情感色彩。</w:t>
      </w:r>
    </w:p>
    <w:p w14:paraId="4B592DDC" w14:textId="77777777" w:rsidR="00C965F8" w:rsidRDefault="00C965F8">
      <w:pPr>
        <w:rPr>
          <w:rFonts w:hint="eastAsia"/>
        </w:rPr>
      </w:pPr>
    </w:p>
    <w:p w14:paraId="59F58DCE" w14:textId="77777777" w:rsidR="00C965F8" w:rsidRDefault="00C965F8">
      <w:pPr>
        <w:rPr>
          <w:rFonts w:hint="eastAsia"/>
        </w:rPr>
      </w:pPr>
      <w:r>
        <w:rPr>
          <w:rFonts w:hint="eastAsia"/>
        </w:rPr>
        <w:t>实践与应用</w:t>
      </w:r>
    </w:p>
    <w:p w14:paraId="15994762" w14:textId="77777777" w:rsidR="00C965F8" w:rsidRDefault="00C965F8">
      <w:pPr>
        <w:rPr>
          <w:rFonts w:hint="eastAsia"/>
        </w:rPr>
      </w:pPr>
      <w:r>
        <w:rPr>
          <w:rFonts w:hint="eastAsia"/>
        </w:rPr>
        <w:t>为了能够熟练地区分各个声调，最重要的是不断练习。通过跟读录音材料、观看视频教程或是参加语言交换活动，你可以提高自己的听力敏感度和发音准确性。利用手机应用程序进行自我测试也是一种有效的方式。记住，良好的声调意识不仅能改善你的中文口语能力，还能加深你对中华文化的理解。坚持练习，你会发现分辨和使用正确的声调变得更加轻松自如。</w:t>
      </w:r>
    </w:p>
    <w:p w14:paraId="1FA32278" w14:textId="77777777" w:rsidR="00C965F8" w:rsidRDefault="00C965F8">
      <w:pPr>
        <w:rPr>
          <w:rFonts w:hint="eastAsia"/>
        </w:rPr>
      </w:pPr>
    </w:p>
    <w:p w14:paraId="2C5E1B2C" w14:textId="77777777" w:rsidR="00C965F8" w:rsidRDefault="00C965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363CE1" w14:textId="506E23BE" w:rsidR="00141AB5" w:rsidRDefault="00141AB5"/>
    <w:sectPr w:rsidR="00141A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AB5"/>
    <w:rsid w:val="00141AB5"/>
    <w:rsid w:val="002D0BB4"/>
    <w:rsid w:val="00C9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AAFCF9-11F6-4966-ABFF-F7825CE1A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A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A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A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A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A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A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A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A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A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A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A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A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A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A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A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A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A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A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A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A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A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A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A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A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A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A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A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A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A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