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4D59" w14:textId="77777777" w:rsidR="00DD3BBF" w:rsidRDefault="00DD3BBF">
      <w:pPr>
        <w:rPr>
          <w:rFonts w:hint="eastAsia"/>
        </w:rPr>
      </w:pPr>
      <w:r>
        <w:rPr>
          <w:rFonts w:hint="eastAsia"/>
        </w:rPr>
        <w:t>拼音怎么标调口诀</w:t>
      </w:r>
    </w:p>
    <w:p w14:paraId="3AC59E7E" w14:textId="77777777" w:rsidR="00DD3BBF" w:rsidRDefault="00DD3BBF">
      <w:pPr>
        <w:rPr>
          <w:rFonts w:hint="eastAsia"/>
        </w:rPr>
      </w:pPr>
      <w:r>
        <w:rPr>
          <w:rFonts w:hint="eastAsia"/>
        </w:rPr>
        <w:t>汉语拼音是学习汉语的重要工具之一，而声调则是汉语发音中不可或缺的一部分。正确地标记和发出声调，对于初学者来说尤为重要。今天我们就来详细探讨一下如何记住汉语拼音的声调标记方法。</w:t>
      </w:r>
    </w:p>
    <w:p w14:paraId="15B592CF" w14:textId="77777777" w:rsidR="00DD3BBF" w:rsidRDefault="00DD3BBF">
      <w:pPr>
        <w:rPr>
          <w:rFonts w:hint="eastAsia"/>
        </w:rPr>
      </w:pPr>
    </w:p>
    <w:p w14:paraId="7E9B0E0A" w14:textId="77777777" w:rsidR="00DD3BBF" w:rsidRDefault="00DD3BBF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6B087159" w14:textId="77777777" w:rsidR="00DD3BBF" w:rsidRDefault="00DD3BBF">
      <w:pPr>
        <w:rPr>
          <w:rFonts w:hint="eastAsia"/>
        </w:rPr>
      </w:pPr>
      <w:r>
        <w:rPr>
          <w:rFonts w:hint="eastAsia"/>
        </w:rPr>
        <w:t>汉语共有四个基本声调和一个轻声。每个声调都有其独特的音高变化模式：第一声为高平调（55），第二声为升调（35），第三声为降升调（214），第四声为全降调（51）。了解这些基本概念有助于我们更好地掌握声调的发音规律。</w:t>
      </w:r>
    </w:p>
    <w:p w14:paraId="6C5420D4" w14:textId="77777777" w:rsidR="00DD3BBF" w:rsidRDefault="00DD3BBF">
      <w:pPr>
        <w:rPr>
          <w:rFonts w:hint="eastAsia"/>
        </w:rPr>
      </w:pPr>
    </w:p>
    <w:p w14:paraId="25EE2D94" w14:textId="77777777" w:rsidR="00DD3BBF" w:rsidRDefault="00DD3BBF">
      <w:pPr>
        <w:rPr>
          <w:rFonts w:hint="eastAsia"/>
        </w:rPr>
      </w:pPr>
      <w:r>
        <w:rPr>
          <w:rFonts w:hint="eastAsia"/>
        </w:rPr>
        <w:t>二、“有a不放过”规则</w:t>
      </w:r>
    </w:p>
    <w:p w14:paraId="6BE1A71E" w14:textId="77777777" w:rsidR="00DD3BBF" w:rsidRDefault="00DD3BBF">
      <w:pPr>
        <w:rPr>
          <w:rFonts w:hint="eastAsia"/>
        </w:rPr>
      </w:pPr>
      <w:r>
        <w:rPr>
          <w:rFonts w:hint="eastAsia"/>
        </w:rPr>
        <w:t>当音节中含有“a”时，“a”上标调。这是最基础也是最容易记住的一条规则。“a”的开口度大，发音清晰，因此在含有“a”的音节中标调相对直观。例如：“妈”（mā）、“麻”（má）、“马”（mǎ）、“骂”（mà）。</w:t>
      </w:r>
    </w:p>
    <w:p w14:paraId="6EA8DA05" w14:textId="77777777" w:rsidR="00DD3BBF" w:rsidRDefault="00DD3BBF">
      <w:pPr>
        <w:rPr>
          <w:rFonts w:hint="eastAsia"/>
        </w:rPr>
      </w:pPr>
    </w:p>
    <w:p w14:paraId="29932CD7" w14:textId="77777777" w:rsidR="00DD3BBF" w:rsidRDefault="00DD3BBF">
      <w:pPr>
        <w:rPr>
          <w:rFonts w:hint="eastAsia"/>
        </w:rPr>
      </w:pPr>
      <w:r>
        <w:rPr>
          <w:rFonts w:hint="eastAsia"/>
        </w:rPr>
        <w:t>三、“无a找o、e”原则</w:t>
      </w:r>
    </w:p>
    <w:p w14:paraId="490C0683" w14:textId="77777777" w:rsidR="00DD3BBF" w:rsidRDefault="00DD3BBF">
      <w:pPr>
        <w:rPr>
          <w:rFonts w:hint="eastAsia"/>
        </w:rPr>
      </w:pPr>
      <w:r>
        <w:rPr>
          <w:rFonts w:hint="eastAsia"/>
        </w:rPr>
        <w:t>如果音节中没有“a”，则应将声调标记在“o”或“e”之上。这是因为“o”和“e”的发音位置较接近于“a”，且同样具有较高的辨识度。比如：“波”（bō）、“泼”（pō）、“我”（wǒ）等。</w:t>
      </w:r>
    </w:p>
    <w:p w14:paraId="7C3E9BD0" w14:textId="77777777" w:rsidR="00DD3BBF" w:rsidRDefault="00DD3BBF">
      <w:pPr>
        <w:rPr>
          <w:rFonts w:hint="eastAsia"/>
        </w:rPr>
      </w:pPr>
    </w:p>
    <w:p w14:paraId="70FB1C4C" w14:textId="77777777" w:rsidR="00DD3BBF" w:rsidRDefault="00DD3BBF">
      <w:pPr>
        <w:rPr>
          <w:rFonts w:hint="eastAsia"/>
        </w:rPr>
      </w:pPr>
      <w:r>
        <w:rPr>
          <w:rFonts w:hint="eastAsia"/>
        </w:rPr>
        <w:t>四、i、u并列标在后</w:t>
      </w:r>
    </w:p>
    <w:p w14:paraId="19769069" w14:textId="77777777" w:rsidR="00DD3BBF" w:rsidRDefault="00DD3BBF">
      <w:pPr>
        <w:rPr>
          <w:rFonts w:hint="eastAsia"/>
        </w:rPr>
      </w:pPr>
      <w:r>
        <w:rPr>
          <w:rFonts w:hint="eastAsia"/>
        </w:rPr>
        <w:t>当音节中同时出现“i”和“u”时，声调应当标在后面的元音上。这一规则帮助解决了双元音音节中的标调问题，使得发音更加准确。如：“秋”（qiū）、“求”（qiú）。</w:t>
      </w:r>
    </w:p>
    <w:p w14:paraId="27E07451" w14:textId="77777777" w:rsidR="00DD3BBF" w:rsidRDefault="00DD3BBF">
      <w:pPr>
        <w:rPr>
          <w:rFonts w:hint="eastAsia"/>
        </w:rPr>
      </w:pPr>
    </w:p>
    <w:p w14:paraId="37DD534B" w14:textId="77777777" w:rsidR="00DD3BBF" w:rsidRDefault="00DD3BBF">
      <w:pPr>
        <w:rPr>
          <w:rFonts w:hint="eastAsia"/>
        </w:rPr>
      </w:pPr>
      <w:r>
        <w:rPr>
          <w:rFonts w:hint="eastAsia"/>
        </w:rPr>
        <w:t>五、轻声音节处理</w:t>
      </w:r>
    </w:p>
    <w:p w14:paraId="3395C2B4" w14:textId="77777777" w:rsidR="00DD3BBF" w:rsidRDefault="00DD3BBF">
      <w:pPr>
        <w:rPr>
          <w:rFonts w:hint="eastAsia"/>
        </w:rPr>
      </w:pPr>
      <w:r>
        <w:rPr>
          <w:rFonts w:hint="eastAsia"/>
        </w:rPr>
        <w:t>汉语中的轻声并不属于四个基本声调之一，它是一种弱化了的声调形式。轻声通常出现在特定词汇或短语的末尾，没有固定的音高变化。掌握轻声的使用，可以让你的汉语听起来更自然流畅。</w:t>
      </w:r>
    </w:p>
    <w:p w14:paraId="2F5B715E" w14:textId="77777777" w:rsidR="00DD3BBF" w:rsidRDefault="00DD3BBF">
      <w:pPr>
        <w:rPr>
          <w:rFonts w:hint="eastAsia"/>
        </w:rPr>
      </w:pPr>
    </w:p>
    <w:p w14:paraId="71BFDDD3" w14:textId="77777777" w:rsidR="00DD3BBF" w:rsidRDefault="00DD3BBF">
      <w:pPr>
        <w:rPr>
          <w:rFonts w:hint="eastAsia"/>
        </w:rPr>
      </w:pPr>
      <w:r>
        <w:rPr>
          <w:rFonts w:hint="eastAsia"/>
        </w:rPr>
        <w:t>六、最后的总结与练习</w:t>
      </w:r>
    </w:p>
    <w:p w14:paraId="2696D0A7" w14:textId="77777777" w:rsidR="00DD3BBF" w:rsidRDefault="00DD3BBF">
      <w:pPr>
        <w:rPr>
          <w:rFonts w:hint="eastAsia"/>
        </w:rPr>
      </w:pPr>
      <w:r>
        <w:rPr>
          <w:rFonts w:hint="eastAsia"/>
        </w:rPr>
        <w:t>通过上述几条口诀的学习，我们可以发现汉语拼音的声调标注其实是有规律可循的。初学者可以通过反复听读、模仿以及实践来加深对这些规则的理解和记忆。利用多媒体资源进行辅助学习也是一种有效的方法。记住，掌握好汉语拼音的声调不仅是语言学习的基础，更是通往流利表达的关键一步。</w:t>
      </w:r>
    </w:p>
    <w:p w14:paraId="6A9D8296" w14:textId="77777777" w:rsidR="00DD3BBF" w:rsidRDefault="00DD3BBF">
      <w:pPr>
        <w:rPr>
          <w:rFonts w:hint="eastAsia"/>
        </w:rPr>
      </w:pPr>
    </w:p>
    <w:p w14:paraId="36284C39" w14:textId="77777777" w:rsidR="00DD3BBF" w:rsidRDefault="00DD3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71C21" w14:textId="37A7A9C2" w:rsidR="00522FF9" w:rsidRDefault="00522FF9"/>
    <w:sectPr w:rsidR="0052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F9"/>
    <w:rsid w:val="002D0BB4"/>
    <w:rsid w:val="00522FF9"/>
    <w:rsid w:val="00D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D049D-9540-4D63-8612-C7EA6681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