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325C9" w14:textId="77777777" w:rsidR="001C4C03" w:rsidRDefault="001C4C03">
      <w:pPr>
        <w:rPr>
          <w:rFonts w:hint="eastAsia"/>
        </w:rPr>
      </w:pPr>
      <w:r>
        <w:rPr>
          <w:rFonts w:hint="eastAsia"/>
        </w:rPr>
        <w:t>拼音拼字怎么学：入门基础</w:t>
      </w:r>
    </w:p>
    <w:p w14:paraId="598E6E13" w14:textId="77777777" w:rsidR="001C4C03" w:rsidRDefault="001C4C03">
      <w:pPr>
        <w:rPr>
          <w:rFonts w:hint="eastAsia"/>
        </w:rPr>
      </w:pPr>
      <w:r>
        <w:rPr>
          <w:rFonts w:hint="eastAsia"/>
        </w:rPr>
        <w:t>学习拼音是掌握汉语发音规则的重要一步。对于汉语为母语的人，尤其是儿童来说，拼音不仅是识读汉字的桥梁，也是学习普通话正确发音的关键。而对于汉语作为第二语言的学习者，拼音则是一个重要的工具，能够帮助他们更快地适应汉语的语音系统。开始学习拼音时，首先要了解拼音的构成，即声母、韵母和声调。声母位于音节的开头，共有23个；韵母位于音节的中间或最后的总结，有24个基本韵母；而声调则决定了每个音节的高低升降，共分为四声及轻声。</w:t>
      </w:r>
    </w:p>
    <w:p w14:paraId="51896DB5" w14:textId="77777777" w:rsidR="001C4C03" w:rsidRDefault="001C4C03">
      <w:pPr>
        <w:rPr>
          <w:rFonts w:hint="eastAsia"/>
        </w:rPr>
      </w:pPr>
    </w:p>
    <w:p w14:paraId="3685914E" w14:textId="77777777" w:rsidR="001C4C03" w:rsidRDefault="001C4C03">
      <w:pPr>
        <w:rPr>
          <w:rFonts w:hint="eastAsia"/>
        </w:rPr>
      </w:pPr>
      <w:r>
        <w:rPr>
          <w:rFonts w:hint="eastAsia"/>
        </w:rPr>
        <w:t>拼音拼字怎么学：练习方法</w:t>
      </w:r>
    </w:p>
    <w:p w14:paraId="241B8EFA" w14:textId="77777777" w:rsidR="001C4C03" w:rsidRDefault="001C4C03">
      <w:pPr>
        <w:rPr>
          <w:rFonts w:hint="eastAsia"/>
        </w:rPr>
      </w:pPr>
      <w:r>
        <w:rPr>
          <w:rFonts w:hint="eastAsia"/>
        </w:rPr>
        <w:t>在掌握了拼音的基本构成之后，接下来就是通过反复练习来熟悉这些规则。可以利用卡片游戏、儿歌、童谣等方式进行趣味性练习。例如，家长或者老师可以制作一些带有拼音字母的卡片，让孩子认读并尝试组合成正确的拼音。还可以使用专门的拼音教材和练习册，按照教材的指引逐步深入学习。对于成人学习者，可以通过听写、模仿标准发音、使用在线资源如视频教程和互动软件等途径加强练习。也可以找一个语言伙伴进行对话练习，这不仅有助于提高口语表达能力，也能让学习过程更加生动有趣。</w:t>
      </w:r>
    </w:p>
    <w:p w14:paraId="156CEE19" w14:textId="77777777" w:rsidR="001C4C03" w:rsidRDefault="001C4C03">
      <w:pPr>
        <w:rPr>
          <w:rFonts w:hint="eastAsia"/>
        </w:rPr>
      </w:pPr>
    </w:p>
    <w:p w14:paraId="33CB4A86" w14:textId="77777777" w:rsidR="001C4C03" w:rsidRDefault="001C4C03">
      <w:pPr>
        <w:rPr>
          <w:rFonts w:hint="eastAsia"/>
        </w:rPr>
      </w:pPr>
      <w:r>
        <w:rPr>
          <w:rFonts w:hint="eastAsia"/>
        </w:rPr>
        <w:t>拼音拼字怎么学：应用与巩固</w:t>
      </w:r>
    </w:p>
    <w:p w14:paraId="4436FE78" w14:textId="77777777" w:rsidR="001C4C03" w:rsidRDefault="001C4C03">
      <w:pPr>
        <w:rPr>
          <w:rFonts w:hint="eastAsia"/>
        </w:rPr>
      </w:pPr>
      <w:r>
        <w:rPr>
          <w:rFonts w:hint="eastAsia"/>
        </w:rPr>
        <w:t>当学习者对拼音有了初步的认识后，就要开始将所学知识应用到实际中去。阅读简单的中文故事书或文章，边读边注音是一种很好的方式。这样做可以帮助学习者加深对拼音的记忆，并且学会如何根据上下文推断未见过的汉字的发音。利用现代技术手段，如手机应用程序和电脑软件，可以提供即时反馈，使学习者及时纠正错误，进一步巩固已有的知识。定期复习旧的知识点也是非常必要的，以确保长期记忆的有效形成。</w:t>
      </w:r>
    </w:p>
    <w:p w14:paraId="326BD0F7" w14:textId="77777777" w:rsidR="001C4C03" w:rsidRDefault="001C4C03">
      <w:pPr>
        <w:rPr>
          <w:rFonts w:hint="eastAsia"/>
        </w:rPr>
      </w:pPr>
    </w:p>
    <w:p w14:paraId="3FE8A6DF" w14:textId="77777777" w:rsidR="001C4C03" w:rsidRDefault="001C4C03">
      <w:pPr>
        <w:rPr>
          <w:rFonts w:hint="eastAsia"/>
        </w:rPr>
      </w:pPr>
      <w:r>
        <w:rPr>
          <w:rFonts w:hint="eastAsia"/>
        </w:rPr>
        <w:t>拼音拼字怎么学：进阶技巧</w:t>
      </w:r>
    </w:p>
    <w:p w14:paraId="5A0ED567" w14:textId="77777777" w:rsidR="001C4C03" w:rsidRDefault="001C4C03">
      <w:pPr>
        <w:rPr>
          <w:rFonts w:hint="eastAsia"/>
        </w:rPr>
      </w:pPr>
      <w:r>
        <w:rPr>
          <w:rFonts w:hint="eastAsia"/>
        </w:rPr>
        <w:t>一旦建立了扎实的基础，学习者就可以探索更复杂的拼音规则和例外情况了。比如，有些字的拼音会因为连读变调而发生变化，或是存在多音字的不同读法。理解并掌握这些规则需要更多的实践经验和细致观察。参加汉语角、演讲比赛等活动，不仅可以锻炼口语能力，还能接触到更多真实的语言环境，从而更好地理解和运用拼音。保持好奇心和持续学习的态度，不断挑战自我，才能真正成为拼音拼字的小专家。</w:t>
      </w:r>
    </w:p>
    <w:p w14:paraId="3D94BB11" w14:textId="77777777" w:rsidR="001C4C03" w:rsidRDefault="001C4C03">
      <w:pPr>
        <w:rPr>
          <w:rFonts w:hint="eastAsia"/>
        </w:rPr>
      </w:pPr>
    </w:p>
    <w:p w14:paraId="670C5BB3" w14:textId="77777777" w:rsidR="001C4C03" w:rsidRDefault="001C4C03">
      <w:pPr>
        <w:rPr>
          <w:rFonts w:hint="eastAsia"/>
        </w:rPr>
      </w:pPr>
      <w:r>
        <w:rPr>
          <w:rFonts w:hint="eastAsia"/>
        </w:rPr>
        <w:t>拼音拼字怎么学：最后的总结</w:t>
      </w:r>
    </w:p>
    <w:p w14:paraId="4AFECE6E" w14:textId="77777777" w:rsidR="001C4C03" w:rsidRDefault="001C4C03">
      <w:pPr>
        <w:rPr>
          <w:rFonts w:hint="eastAsia"/>
        </w:rPr>
      </w:pPr>
      <w:r>
        <w:rPr>
          <w:rFonts w:hint="eastAsia"/>
        </w:rPr>
        <w:t>学习拼音拼字是一项既具挑战性又充满乐趣的任务。无论你是初学者还是希望提升自己汉语水平的学生，只要坚持每天练习，结合多种学习方法，并勇于在真实世界中使用所学知识，就一定能够在拼音拼字这条道路上越走越远。记住，成功的秘诀在于持之以恒的努力和积极乐观的心态。</w:t>
      </w:r>
    </w:p>
    <w:p w14:paraId="0171CAD4" w14:textId="77777777" w:rsidR="001C4C03" w:rsidRDefault="001C4C03">
      <w:pPr>
        <w:rPr>
          <w:rFonts w:hint="eastAsia"/>
        </w:rPr>
      </w:pPr>
    </w:p>
    <w:p w14:paraId="23EEA7C3" w14:textId="77777777" w:rsidR="001C4C03" w:rsidRDefault="001C4C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5C8314" w14:textId="70C72BF7" w:rsidR="00F42066" w:rsidRDefault="00F42066"/>
    <w:sectPr w:rsidR="00F42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066"/>
    <w:rsid w:val="001C4C03"/>
    <w:rsid w:val="002D0BB4"/>
    <w:rsid w:val="00F4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2E8B2-9165-421F-8209-722880B9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0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0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0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0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0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0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0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0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0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0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0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0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0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0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0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0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0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0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0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