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ED2F3" w14:textId="77777777" w:rsidR="00291B4C" w:rsidRDefault="00291B4C">
      <w:pPr>
        <w:rPr>
          <w:rFonts w:hint="eastAsia"/>
        </w:rPr>
      </w:pPr>
      <w:r>
        <w:rPr>
          <w:rFonts w:hint="eastAsia"/>
        </w:rPr>
        <w:t xml:space="preserve"> Pin Yin Pin Zi De Pin Fa</w:t>
      </w:r>
    </w:p>
    <w:p w14:paraId="583B1512" w14:textId="77777777" w:rsidR="00291B4C" w:rsidRDefault="00291B4C">
      <w:pPr>
        <w:rPr>
          <w:rFonts w:hint="eastAsia"/>
        </w:rPr>
      </w:pPr>
      <w:r>
        <w:rPr>
          <w:rFonts w:hint="eastAsia"/>
        </w:rPr>
        <w:t>拼音拼字的拼法是中国汉字拉丁化的一种重要方式，它不仅帮助了汉语学习者更好地掌握发音规则，也促进了汉字与国际接轨。拼音系统正式发布于1958年，自那时起，它就成为了中国教育体系中的一个不可或缺的部分。在小学教育中，孩子们首先通过拼音来学习正确地发音汉字，这为他们以后的汉字书写和认读打下了坚实的基础。</w:t>
      </w:r>
    </w:p>
    <w:p w14:paraId="4F8A471B" w14:textId="77777777" w:rsidR="00291B4C" w:rsidRDefault="00291B4C">
      <w:pPr>
        <w:rPr>
          <w:rFonts w:hint="eastAsia"/>
        </w:rPr>
      </w:pPr>
    </w:p>
    <w:p w14:paraId="774ECA70" w14:textId="77777777" w:rsidR="00291B4C" w:rsidRDefault="00291B4C">
      <w:pPr>
        <w:rPr>
          <w:rFonts w:hint="eastAsia"/>
        </w:rPr>
      </w:pPr>
      <w:r>
        <w:rPr>
          <w:rFonts w:hint="eastAsia"/>
        </w:rPr>
        <w:t>拼音的历史与发展</w:t>
      </w:r>
    </w:p>
    <w:p w14:paraId="44C94D40" w14:textId="77777777" w:rsidR="00291B4C" w:rsidRDefault="00291B4C">
      <w:pPr>
        <w:rPr>
          <w:rFonts w:hint="eastAsia"/>
        </w:rPr>
      </w:pPr>
      <w:r>
        <w:rPr>
          <w:rFonts w:hint="eastAsia"/>
        </w:rPr>
        <w:t>拼音的历史可以追溯到清朝末期。当时，为了适应现代化的需求，一些学者开始尝试用拉丁字母来标记汉字的发音。直到新中国成立后，政府组织专家制定了一套统一的汉语拼音方案，并最终由全国人民代表大会批准实行。这一方案的推广极大地推动了普通话的普及和规范，同时也在对外文化交流中起到了桥梁的作用。</w:t>
      </w:r>
    </w:p>
    <w:p w14:paraId="58A1D483" w14:textId="77777777" w:rsidR="00291B4C" w:rsidRDefault="00291B4C">
      <w:pPr>
        <w:rPr>
          <w:rFonts w:hint="eastAsia"/>
        </w:rPr>
      </w:pPr>
    </w:p>
    <w:p w14:paraId="04E1EF16" w14:textId="77777777" w:rsidR="00291B4C" w:rsidRDefault="00291B4C">
      <w:pPr>
        <w:rPr>
          <w:rFonts w:hint="eastAsia"/>
        </w:rPr>
      </w:pPr>
      <w:r>
        <w:rPr>
          <w:rFonts w:hint="eastAsia"/>
        </w:rPr>
        <w:t>拼音的基本构成</w:t>
      </w:r>
    </w:p>
    <w:p w14:paraId="41E56B2F" w14:textId="77777777" w:rsidR="00291B4C" w:rsidRDefault="00291B4C">
      <w:pPr>
        <w:rPr>
          <w:rFonts w:hint="eastAsia"/>
        </w:rPr>
      </w:pPr>
      <w:r>
        <w:rPr>
          <w:rFonts w:hint="eastAsia"/>
        </w:rPr>
        <w:t>汉语拼音由声母、韵母和声调三部分组成。声母是音节开头的辅音或辅音群；韵母则包括了单韵母、复韵母和鼻韵母等，它们构成了音节的主要部分；而声调则赋予了每个汉字独特的音高变化，共有四个基本声调和平声（轻声）。正确的声调对于理解汉语至关重要，因为相同的声母和韵母搭配不同的声调可能会形成完全不同的词汇。</w:t>
      </w:r>
    </w:p>
    <w:p w14:paraId="54AFD8B8" w14:textId="77777777" w:rsidR="00291B4C" w:rsidRDefault="00291B4C">
      <w:pPr>
        <w:rPr>
          <w:rFonts w:hint="eastAsia"/>
        </w:rPr>
      </w:pPr>
    </w:p>
    <w:p w14:paraId="7013AE81" w14:textId="77777777" w:rsidR="00291B4C" w:rsidRDefault="00291B4C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0BA04E6" w14:textId="77777777" w:rsidR="00291B4C" w:rsidRDefault="00291B4C">
      <w:pPr>
        <w:rPr>
          <w:rFonts w:hint="eastAsia"/>
        </w:rPr>
      </w:pPr>
      <w:r>
        <w:rPr>
          <w:rFonts w:hint="eastAsia"/>
        </w:rPr>
        <w:t>除了作为汉语教学工具外，拼音还在很多方面有着广泛的应用。例如，在输入法中，人们可以通过键盘上的拉丁字母快速打出想要的汉字；在人名、地名的英文翻译上，拼音也是标准的选择。随着全球范围内汉语热的兴起，越来越多的外国人也开始学习汉语拼音，以便更深入地了解中国文化。</w:t>
      </w:r>
    </w:p>
    <w:p w14:paraId="13CF4B51" w14:textId="77777777" w:rsidR="00291B4C" w:rsidRDefault="00291B4C">
      <w:pPr>
        <w:rPr>
          <w:rFonts w:hint="eastAsia"/>
        </w:rPr>
      </w:pPr>
    </w:p>
    <w:p w14:paraId="2FB2953F" w14:textId="77777777" w:rsidR="00291B4C" w:rsidRDefault="00291B4C">
      <w:pPr>
        <w:rPr>
          <w:rFonts w:hint="eastAsia"/>
        </w:rPr>
      </w:pPr>
      <w:r>
        <w:rPr>
          <w:rFonts w:hint="eastAsia"/>
        </w:rPr>
        <w:t>拼音对语言学习的帮助</w:t>
      </w:r>
    </w:p>
    <w:p w14:paraId="53D0D801" w14:textId="77777777" w:rsidR="00291B4C" w:rsidRDefault="00291B4C">
      <w:pPr>
        <w:rPr>
          <w:rFonts w:hint="eastAsia"/>
        </w:rPr>
      </w:pPr>
      <w:r>
        <w:rPr>
          <w:rFonts w:hint="eastAsia"/>
        </w:rPr>
        <w:t>对于初学汉语的人来说，拼音提供了一个直观且易于接受的学习途径。它可以作为一种过渡性的辅助工具，帮助学习者逐步建立起对汉字发音的感觉。然而，值得注意的是，虽然拼音有助于发音练习，但并不能完全替代汉字的学习。毕竟，汉语是一门表意文字系统，其丰富的语义信息往往需要通过实际的字符才能完整传达。</w:t>
      </w:r>
    </w:p>
    <w:p w14:paraId="0319D63F" w14:textId="77777777" w:rsidR="00291B4C" w:rsidRDefault="00291B4C">
      <w:pPr>
        <w:rPr>
          <w:rFonts w:hint="eastAsia"/>
        </w:rPr>
      </w:pPr>
    </w:p>
    <w:p w14:paraId="69FB21FB" w14:textId="77777777" w:rsidR="00291B4C" w:rsidRDefault="00291B4C">
      <w:pPr>
        <w:rPr>
          <w:rFonts w:hint="eastAsia"/>
        </w:rPr>
      </w:pPr>
      <w:r>
        <w:rPr>
          <w:rFonts w:hint="eastAsia"/>
        </w:rPr>
        <w:t>最后的总结</w:t>
      </w:r>
    </w:p>
    <w:p w14:paraId="39097FA9" w14:textId="77777777" w:rsidR="00291B4C" w:rsidRDefault="00291B4C">
      <w:pPr>
        <w:rPr>
          <w:rFonts w:hint="eastAsia"/>
        </w:rPr>
      </w:pPr>
      <w:r>
        <w:rPr>
          <w:rFonts w:hint="eastAsia"/>
        </w:rPr>
        <w:t>拼音拼字的拼法是汉语学习和交流的重要组成部分。它既是对传统汉字文化的一种创新性继承，也为现代生活带来了极大的便利。未来，随着技术的发展和社会的进步，拼音将继续发挥其独特的作用，成为连接汉语世界与外界的一条重要纽带。</w:t>
      </w:r>
    </w:p>
    <w:p w14:paraId="2C617BEC" w14:textId="77777777" w:rsidR="00291B4C" w:rsidRDefault="00291B4C">
      <w:pPr>
        <w:rPr>
          <w:rFonts w:hint="eastAsia"/>
        </w:rPr>
      </w:pPr>
    </w:p>
    <w:p w14:paraId="36FBC02A" w14:textId="77777777" w:rsidR="00291B4C" w:rsidRDefault="00291B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DCAECA" w14:textId="32DBD80A" w:rsidR="005D7AC4" w:rsidRDefault="005D7AC4"/>
    <w:sectPr w:rsidR="005D7A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C4"/>
    <w:rsid w:val="00291B4C"/>
    <w:rsid w:val="002D0BB4"/>
    <w:rsid w:val="005D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6856A7-F123-40E0-B505-8901CF4B4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7A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A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A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A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A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A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A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A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A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7A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7A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7A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7A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7A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7A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7A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7A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7A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7A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7A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A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7A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A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7A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A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7A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7A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7A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7A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