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12D09" w14:textId="77777777" w:rsidR="00787769" w:rsidRDefault="00787769">
      <w:pPr>
        <w:rPr>
          <w:rFonts w:hint="eastAsia"/>
        </w:rPr>
      </w:pPr>
      <w:r>
        <w:rPr>
          <w:rFonts w:hint="eastAsia"/>
        </w:rPr>
        <w:t>拼音排序表简介</w:t>
      </w:r>
    </w:p>
    <w:p w14:paraId="26015C39" w14:textId="77777777" w:rsidR="00787769" w:rsidRDefault="00787769">
      <w:pPr>
        <w:rPr>
          <w:rFonts w:hint="eastAsia"/>
        </w:rPr>
      </w:pPr>
      <w:r>
        <w:rPr>
          <w:rFonts w:hint="eastAsia"/>
        </w:rPr>
        <w:t>拼音排序表是一种基于汉语拼音字母顺序排列汉字、词汇或其他文本信息的工具。它广泛应用于字典、词典、图书馆分类系统以及各类需要对中文内容进行排序的信息管理系统中。通过使用拼音排序，可以有效地提高查找特定汉字或词语的速度，尤其对于那些以汉语作为主要交流语言的地区来说，拼音排序表的重要性不言而喻。</w:t>
      </w:r>
    </w:p>
    <w:p w14:paraId="1A9F9DD4" w14:textId="77777777" w:rsidR="00787769" w:rsidRDefault="00787769">
      <w:pPr>
        <w:rPr>
          <w:rFonts w:hint="eastAsia"/>
        </w:rPr>
      </w:pPr>
    </w:p>
    <w:p w14:paraId="75AE8C4E" w14:textId="77777777" w:rsidR="00787769" w:rsidRDefault="00787769">
      <w:pPr>
        <w:rPr>
          <w:rFonts w:hint="eastAsia"/>
        </w:rPr>
      </w:pPr>
      <w:r>
        <w:rPr>
          <w:rFonts w:hint="eastAsia"/>
        </w:rPr>
        <w:t>拼音排序表的历史与发展</w:t>
      </w:r>
    </w:p>
    <w:p w14:paraId="16985807" w14:textId="77777777" w:rsidR="00787769" w:rsidRDefault="00787769">
      <w:pPr>
        <w:rPr>
          <w:rFonts w:hint="eastAsia"/>
        </w:rPr>
      </w:pPr>
      <w:r>
        <w:rPr>
          <w:rFonts w:hint="eastAsia"/>
        </w:rPr>
        <w:t>随着汉语拼音方案在1958年被正式提出并通过，拼音排序表开始逐渐成为中文信息处理领域中的重要组成部分。在此之前，虽然也有其他形式的注音方法，但都没有像汉语拼音这样得到广泛应用和认可。汉语拼音的普及不仅促进了教育的发展，也极大地推动了计算机技术在中文信息处理方面的应用，使得基于拼音的输入法、排序算法等得以快速发展。</w:t>
      </w:r>
    </w:p>
    <w:p w14:paraId="5A38116F" w14:textId="77777777" w:rsidR="00787769" w:rsidRDefault="00787769">
      <w:pPr>
        <w:rPr>
          <w:rFonts w:hint="eastAsia"/>
        </w:rPr>
      </w:pPr>
    </w:p>
    <w:p w14:paraId="3ECF016A" w14:textId="77777777" w:rsidR="00787769" w:rsidRDefault="00787769">
      <w:pPr>
        <w:rPr>
          <w:rFonts w:hint="eastAsia"/>
        </w:rPr>
      </w:pPr>
      <w:r>
        <w:rPr>
          <w:rFonts w:hint="eastAsia"/>
        </w:rPr>
        <w:t>拼音排序表的应用场景</w:t>
      </w:r>
    </w:p>
    <w:p w14:paraId="192D9A3C" w14:textId="77777777" w:rsidR="00787769" w:rsidRDefault="00787769">
      <w:pPr>
        <w:rPr>
          <w:rFonts w:hint="eastAsia"/>
        </w:rPr>
      </w:pPr>
      <w:r>
        <w:rPr>
          <w:rFonts w:hint="eastAsia"/>
        </w:rPr>
        <w:t>拼音排序表在多个领域有着广泛的应用。例如，在学校教育中，教师利用拼音排序来帮助学生学习汉字和词汇；在图书馆里，书籍按照拼音首字母进行分类存放，方便读者查询和借阅；在数字时代，许多数据库系统和搜索引擎也会采用拼音排序的方法来优化搜索最后的总结，提高用户体验。拼音排序还被用于人名排序、地名列表等众多场合。</w:t>
      </w:r>
    </w:p>
    <w:p w14:paraId="01457484" w14:textId="77777777" w:rsidR="00787769" w:rsidRDefault="00787769">
      <w:pPr>
        <w:rPr>
          <w:rFonts w:hint="eastAsia"/>
        </w:rPr>
      </w:pPr>
    </w:p>
    <w:p w14:paraId="1C85B78C" w14:textId="77777777" w:rsidR="00787769" w:rsidRDefault="00787769">
      <w:pPr>
        <w:rPr>
          <w:rFonts w:hint="eastAsia"/>
        </w:rPr>
      </w:pPr>
      <w:r>
        <w:rPr>
          <w:rFonts w:hint="eastAsia"/>
        </w:rPr>
        <w:t>拼音排序表的构造与原理</w:t>
      </w:r>
    </w:p>
    <w:p w14:paraId="40B7385C" w14:textId="77777777" w:rsidR="00787769" w:rsidRDefault="00787769">
      <w:pPr>
        <w:rPr>
          <w:rFonts w:hint="eastAsia"/>
        </w:rPr>
      </w:pPr>
      <w:r>
        <w:rPr>
          <w:rFonts w:hint="eastAsia"/>
        </w:rPr>
        <w:t>拼音排序表的基本原理是根据汉字的拼音首字母及其次序来进行排序。通常情况下，先将汉字转换为其对应的拼音形式，然后依据拼音字母的ASCII码值从小到大进行排列。需要注意的是，由于汉语中存在多音字现象，因此在实际操作过程中，可能需要结合上下文或使用特定的算法来确定最合适的拼音读音。对于一些特殊的字符或者外来词，也需要制定相应的规则来确保它们能够正确地融入整个排序体系。</w:t>
      </w:r>
    </w:p>
    <w:p w14:paraId="43C74F69" w14:textId="77777777" w:rsidR="00787769" w:rsidRDefault="00787769">
      <w:pPr>
        <w:rPr>
          <w:rFonts w:hint="eastAsia"/>
        </w:rPr>
      </w:pPr>
    </w:p>
    <w:p w14:paraId="7E71D503" w14:textId="77777777" w:rsidR="00787769" w:rsidRDefault="00787769">
      <w:pPr>
        <w:rPr>
          <w:rFonts w:hint="eastAsia"/>
        </w:rPr>
      </w:pPr>
      <w:r>
        <w:rPr>
          <w:rFonts w:hint="eastAsia"/>
        </w:rPr>
        <w:t>拼音排序表面临的挑战与未来发展方向</w:t>
      </w:r>
    </w:p>
    <w:p w14:paraId="2C735C7C" w14:textId="77777777" w:rsidR="00787769" w:rsidRDefault="00787769">
      <w:pPr>
        <w:rPr>
          <w:rFonts w:hint="eastAsia"/>
        </w:rPr>
      </w:pPr>
      <w:r>
        <w:rPr>
          <w:rFonts w:hint="eastAsia"/>
        </w:rPr>
        <w:t>尽管拼音排序表在中文信息处理方面发挥了重要作用，但它仍然面临着一些挑战。由于汉语方言的多样性，不同地区的使用者可能会有不同的发音习惯，这给统一的拼音排序带来了一定难度。随着信息技术的发展，如何更好地将拼音排序与其他先进的自然语言处理技术相结合，以满足日益增长的用户需求，也是一个值得探讨的问题。未来，拼音排序表有望通过不断的技术革新，进一步提升其准确性和适用范围，为用户提供更加便捷高效的服务。</w:t>
      </w:r>
    </w:p>
    <w:p w14:paraId="52C98687" w14:textId="77777777" w:rsidR="00787769" w:rsidRDefault="00787769">
      <w:pPr>
        <w:rPr>
          <w:rFonts w:hint="eastAsia"/>
        </w:rPr>
      </w:pPr>
    </w:p>
    <w:p w14:paraId="22A93A63" w14:textId="77777777" w:rsidR="00787769" w:rsidRDefault="00787769">
      <w:pPr>
        <w:rPr>
          <w:rFonts w:hint="eastAsia"/>
        </w:rPr>
      </w:pPr>
      <w:r>
        <w:rPr>
          <w:rFonts w:hint="eastAsia"/>
        </w:rPr>
        <w:t xml:space="preserve"> </w:t>
      </w:r>
    </w:p>
    <w:p w14:paraId="7852E224" w14:textId="77777777" w:rsidR="00787769" w:rsidRDefault="00787769">
      <w:pPr>
        <w:rPr>
          <w:rFonts w:hint="eastAsia"/>
        </w:rPr>
      </w:pPr>
      <w:r>
        <w:rPr>
          <w:rFonts w:hint="eastAsia"/>
        </w:rPr>
        <w:t>本文是由每日作文网(2345lzwz.com)为大家创作</w:t>
      </w:r>
    </w:p>
    <w:p w14:paraId="13573AD5" w14:textId="5131A34F" w:rsidR="00BC5239" w:rsidRDefault="00BC5239"/>
    <w:sectPr w:rsidR="00BC52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39"/>
    <w:rsid w:val="002D0BB4"/>
    <w:rsid w:val="00787769"/>
    <w:rsid w:val="00BC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D4E32-359F-44A9-8192-AE77F8E3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2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2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2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2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2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2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2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2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2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2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2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2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239"/>
    <w:rPr>
      <w:rFonts w:cstheme="majorBidi"/>
      <w:color w:val="2F5496" w:themeColor="accent1" w:themeShade="BF"/>
      <w:sz w:val="28"/>
      <w:szCs w:val="28"/>
    </w:rPr>
  </w:style>
  <w:style w:type="character" w:customStyle="1" w:styleId="50">
    <w:name w:val="标题 5 字符"/>
    <w:basedOn w:val="a0"/>
    <w:link w:val="5"/>
    <w:uiPriority w:val="9"/>
    <w:semiHidden/>
    <w:rsid w:val="00BC5239"/>
    <w:rPr>
      <w:rFonts w:cstheme="majorBidi"/>
      <w:color w:val="2F5496" w:themeColor="accent1" w:themeShade="BF"/>
      <w:sz w:val="24"/>
    </w:rPr>
  </w:style>
  <w:style w:type="character" w:customStyle="1" w:styleId="60">
    <w:name w:val="标题 6 字符"/>
    <w:basedOn w:val="a0"/>
    <w:link w:val="6"/>
    <w:uiPriority w:val="9"/>
    <w:semiHidden/>
    <w:rsid w:val="00BC5239"/>
    <w:rPr>
      <w:rFonts w:cstheme="majorBidi"/>
      <w:b/>
      <w:bCs/>
      <w:color w:val="2F5496" w:themeColor="accent1" w:themeShade="BF"/>
    </w:rPr>
  </w:style>
  <w:style w:type="character" w:customStyle="1" w:styleId="70">
    <w:name w:val="标题 7 字符"/>
    <w:basedOn w:val="a0"/>
    <w:link w:val="7"/>
    <w:uiPriority w:val="9"/>
    <w:semiHidden/>
    <w:rsid w:val="00BC5239"/>
    <w:rPr>
      <w:rFonts w:cstheme="majorBidi"/>
      <w:b/>
      <w:bCs/>
      <w:color w:val="595959" w:themeColor="text1" w:themeTint="A6"/>
    </w:rPr>
  </w:style>
  <w:style w:type="character" w:customStyle="1" w:styleId="80">
    <w:name w:val="标题 8 字符"/>
    <w:basedOn w:val="a0"/>
    <w:link w:val="8"/>
    <w:uiPriority w:val="9"/>
    <w:semiHidden/>
    <w:rsid w:val="00BC5239"/>
    <w:rPr>
      <w:rFonts w:cstheme="majorBidi"/>
      <w:color w:val="595959" w:themeColor="text1" w:themeTint="A6"/>
    </w:rPr>
  </w:style>
  <w:style w:type="character" w:customStyle="1" w:styleId="90">
    <w:name w:val="标题 9 字符"/>
    <w:basedOn w:val="a0"/>
    <w:link w:val="9"/>
    <w:uiPriority w:val="9"/>
    <w:semiHidden/>
    <w:rsid w:val="00BC5239"/>
    <w:rPr>
      <w:rFonts w:eastAsiaTheme="majorEastAsia" w:cstheme="majorBidi"/>
      <w:color w:val="595959" w:themeColor="text1" w:themeTint="A6"/>
    </w:rPr>
  </w:style>
  <w:style w:type="paragraph" w:styleId="a3">
    <w:name w:val="Title"/>
    <w:basedOn w:val="a"/>
    <w:next w:val="a"/>
    <w:link w:val="a4"/>
    <w:uiPriority w:val="10"/>
    <w:qFormat/>
    <w:rsid w:val="00BC52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2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2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2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239"/>
    <w:pPr>
      <w:spacing w:before="160"/>
      <w:jc w:val="center"/>
    </w:pPr>
    <w:rPr>
      <w:i/>
      <w:iCs/>
      <w:color w:val="404040" w:themeColor="text1" w:themeTint="BF"/>
    </w:rPr>
  </w:style>
  <w:style w:type="character" w:customStyle="1" w:styleId="a8">
    <w:name w:val="引用 字符"/>
    <w:basedOn w:val="a0"/>
    <w:link w:val="a7"/>
    <w:uiPriority w:val="29"/>
    <w:rsid w:val="00BC5239"/>
    <w:rPr>
      <w:i/>
      <w:iCs/>
      <w:color w:val="404040" w:themeColor="text1" w:themeTint="BF"/>
    </w:rPr>
  </w:style>
  <w:style w:type="paragraph" w:styleId="a9">
    <w:name w:val="List Paragraph"/>
    <w:basedOn w:val="a"/>
    <w:uiPriority w:val="34"/>
    <w:qFormat/>
    <w:rsid w:val="00BC5239"/>
    <w:pPr>
      <w:ind w:left="720"/>
      <w:contextualSpacing/>
    </w:pPr>
  </w:style>
  <w:style w:type="character" w:styleId="aa">
    <w:name w:val="Intense Emphasis"/>
    <w:basedOn w:val="a0"/>
    <w:uiPriority w:val="21"/>
    <w:qFormat/>
    <w:rsid w:val="00BC5239"/>
    <w:rPr>
      <w:i/>
      <w:iCs/>
      <w:color w:val="2F5496" w:themeColor="accent1" w:themeShade="BF"/>
    </w:rPr>
  </w:style>
  <w:style w:type="paragraph" w:styleId="ab">
    <w:name w:val="Intense Quote"/>
    <w:basedOn w:val="a"/>
    <w:next w:val="a"/>
    <w:link w:val="ac"/>
    <w:uiPriority w:val="30"/>
    <w:qFormat/>
    <w:rsid w:val="00BC5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239"/>
    <w:rPr>
      <w:i/>
      <w:iCs/>
      <w:color w:val="2F5496" w:themeColor="accent1" w:themeShade="BF"/>
    </w:rPr>
  </w:style>
  <w:style w:type="character" w:styleId="ad">
    <w:name w:val="Intense Reference"/>
    <w:basedOn w:val="a0"/>
    <w:uiPriority w:val="32"/>
    <w:qFormat/>
    <w:rsid w:val="00BC5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