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492D" w14:textId="77777777" w:rsidR="00111DE5" w:rsidRDefault="00111DE5">
      <w:pPr>
        <w:rPr>
          <w:rFonts w:hint="eastAsia"/>
        </w:rPr>
      </w:pPr>
      <w:r>
        <w:rPr>
          <w:rFonts w:hint="eastAsia"/>
        </w:rPr>
        <w:t>拼音教学的正确方法</w:t>
      </w:r>
    </w:p>
    <w:p w14:paraId="6AF53C37" w14:textId="77777777" w:rsidR="00111DE5" w:rsidRDefault="00111DE5">
      <w:pPr>
        <w:rPr>
          <w:rFonts w:hint="eastAsia"/>
        </w:rPr>
      </w:pPr>
      <w:r>
        <w:rPr>
          <w:rFonts w:hint="eastAsia"/>
        </w:rPr>
        <w:t>在汉语作为母语或外语教学中，拼音是帮助学习者掌握汉字发音的重要工具。正确的拼音教学方法不仅能够提升学习者的语言能力，还能增强他们对汉语的兴趣和信心。以下将介绍几种有效的拼音教学策略。</w:t>
      </w:r>
    </w:p>
    <w:p w14:paraId="648CC22E" w14:textId="77777777" w:rsidR="00111DE5" w:rsidRDefault="00111DE5">
      <w:pPr>
        <w:rPr>
          <w:rFonts w:hint="eastAsia"/>
        </w:rPr>
      </w:pPr>
    </w:p>
    <w:p w14:paraId="00C96B24" w14:textId="77777777" w:rsidR="00111DE5" w:rsidRDefault="00111DE5">
      <w:pPr>
        <w:rPr>
          <w:rFonts w:hint="eastAsia"/>
        </w:rPr>
      </w:pPr>
      <w:r>
        <w:rPr>
          <w:rFonts w:hint="eastAsia"/>
        </w:rPr>
        <w:t>了解拼音系统</w:t>
      </w:r>
    </w:p>
    <w:p w14:paraId="4793F252" w14:textId="77777777" w:rsidR="00111DE5" w:rsidRDefault="00111DE5">
      <w:pPr>
        <w:rPr>
          <w:rFonts w:hint="eastAsia"/>
        </w:rPr>
      </w:pPr>
      <w:r>
        <w:rPr>
          <w:rFonts w:hint="eastAsia"/>
        </w:rPr>
        <w:t>教师应该确保自己对汉语拼音系统有着深入的理解。这包括声母、韵母、声调以及拼写规则等基础知识。只有教师自身具备扎实的专业知识，才能准确无误地传授给学生，并且能够针对学生的疑问给予恰当的解答。因此，在进行拼音教学之前，教师应不断自我进修，保持对最新教育理念和技术的敏感度。</w:t>
      </w:r>
    </w:p>
    <w:p w14:paraId="276E80A1" w14:textId="77777777" w:rsidR="00111DE5" w:rsidRDefault="00111DE5">
      <w:pPr>
        <w:rPr>
          <w:rFonts w:hint="eastAsia"/>
        </w:rPr>
      </w:pPr>
    </w:p>
    <w:p w14:paraId="53338EE3" w14:textId="77777777" w:rsidR="00111DE5" w:rsidRDefault="00111DE5">
      <w:pPr>
        <w:rPr>
          <w:rFonts w:hint="eastAsia"/>
        </w:rPr>
      </w:pPr>
      <w:r>
        <w:rPr>
          <w:rFonts w:hint="eastAsia"/>
        </w:rPr>
        <w:t>循序渐进的教学步骤</w:t>
      </w:r>
    </w:p>
    <w:p w14:paraId="443E7333" w14:textId="77777777" w:rsidR="00111DE5" w:rsidRDefault="00111DE5">
      <w:pPr>
        <w:rPr>
          <w:rFonts w:hint="eastAsia"/>
        </w:rPr>
      </w:pPr>
      <w:r>
        <w:rPr>
          <w:rFonts w:hint="eastAsia"/>
        </w:rPr>
        <w:t>对于初学者来说，拼音的学习应该遵循从简单到复杂的原则。开始时可以先教授单个声母和韵母，让学生熟悉每个音素的基本发音；接着逐步引入复合音节，练习连读和轻声；最后加入声调训练，使学生能够区分不同的声调变化所带来的意义差异。这样的过程有助于建立坚实的语言基础，避免因难度过大而产生挫败感。</w:t>
      </w:r>
    </w:p>
    <w:p w14:paraId="78DF7C70" w14:textId="77777777" w:rsidR="00111DE5" w:rsidRDefault="00111DE5">
      <w:pPr>
        <w:rPr>
          <w:rFonts w:hint="eastAsia"/>
        </w:rPr>
      </w:pPr>
    </w:p>
    <w:p w14:paraId="4AAF40D5" w14:textId="77777777" w:rsidR="00111DE5" w:rsidRDefault="00111DE5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71F97A4D" w14:textId="77777777" w:rsidR="00111DE5" w:rsidRDefault="00111DE5">
      <w:pPr>
        <w:rPr>
          <w:rFonts w:hint="eastAsia"/>
        </w:rPr>
      </w:pPr>
      <w:r>
        <w:rPr>
          <w:rFonts w:hint="eastAsia"/>
        </w:rPr>
        <w:t>现代科技为拼音教学提供了丰富的资源和支持。通过使用音频、视频资料，可以让学生更直观地感受标准发音；借助互动式软件游戏，增加课堂趣味性的同时也能提高参与度。网络平台上还有许多免费提供的在线课程与练习题库可供选择，这些都是非常宝贵的教学辅助工具。</w:t>
      </w:r>
    </w:p>
    <w:p w14:paraId="473ED52F" w14:textId="77777777" w:rsidR="00111DE5" w:rsidRDefault="00111DE5">
      <w:pPr>
        <w:rPr>
          <w:rFonts w:hint="eastAsia"/>
        </w:rPr>
      </w:pPr>
    </w:p>
    <w:p w14:paraId="23E65309" w14:textId="77777777" w:rsidR="00111DE5" w:rsidRDefault="00111DE5">
      <w:pPr>
        <w:rPr>
          <w:rFonts w:hint="eastAsia"/>
        </w:rPr>
      </w:pPr>
      <w:r>
        <w:rPr>
          <w:rFonts w:hint="eastAsia"/>
        </w:rPr>
        <w:t>实践中的反复操练</w:t>
      </w:r>
    </w:p>
    <w:p w14:paraId="2FC1FA30" w14:textId="77777777" w:rsidR="00111DE5" w:rsidRDefault="00111DE5">
      <w:pPr>
        <w:rPr>
          <w:rFonts w:hint="eastAsia"/>
        </w:rPr>
      </w:pPr>
      <w:r>
        <w:rPr>
          <w:rFonts w:hint="eastAsia"/>
        </w:rPr>
        <w:t>“熟能生巧”这句话同样适用于拼音学习。教师应当鼓励学生多听、多说、多读，创造更多实际应用的机会。比如组织小组对话活动、角色扮演或者朗读比赛等形式，既能促进同学间的交流协作，又能有效巩固所学内容。同时也要注意及时纠正错误发音，保证每位学员都能获得最准确的反馈。</w:t>
      </w:r>
    </w:p>
    <w:p w14:paraId="2120D52C" w14:textId="77777777" w:rsidR="00111DE5" w:rsidRDefault="00111DE5">
      <w:pPr>
        <w:rPr>
          <w:rFonts w:hint="eastAsia"/>
        </w:rPr>
      </w:pPr>
    </w:p>
    <w:p w14:paraId="7BC08037" w14:textId="77777777" w:rsidR="00111DE5" w:rsidRDefault="00111DE5">
      <w:pPr>
        <w:rPr>
          <w:rFonts w:hint="eastAsia"/>
        </w:rPr>
      </w:pPr>
      <w:r>
        <w:rPr>
          <w:rFonts w:hint="eastAsia"/>
        </w:rPr>
        <w:t>结合文化背景加深理解</w:t>
      </w:r>
    </w:p>
    <w:p w14:paraId="719AD2D7" w14:textId="77777777" w:rsidR="00111DE5" w:rsidRDefault="00111DE5">
      <w:pPr>
        <w:rPr>
          <w:rFonts w:hint="eastAsia"/>
        </w:rPr>
      </w:pPr>
      <w:r>
        <w:rPr>
          <w:rFonts w:hint="eastAsia"/>
        </w:rPr>
        <w:t>语言与文化密不可分，拼音教学也不例外。适当融入中国文化元素，如传统节日、成语故事等，不仅可以丰富课程内容，更能激发学生对中国文化的热爱之情。当学生们了解到某些词汇背后隐藏着深厚的历史渊源时，他们会更加积极主动地去探索和记忆这些词语及其对应的拼音。</w:t>
      </w:r>
    </w:p>
    <w:p w14:paraId="5E8021AB" w14:textId="77777777" w:rsidR="00111DE5" w:rsidRDefault="00111DE5">
      <w:pPr>
        <w:rPr>
          <w:rFonts w:hint="eastAsia"/>
        </w:rPr>
      </w:pPr>
    </w:p>
    <w:p w14:paraId="1B1DCA41" w14:textId="77777777" w:rsidR="00111DE5" w:rsidRDefault="00111DE5">
      <w:pPr>
        <w:rPr>
          <w:rFonts w:hint="eastAsia"/>
        </w:rPr>
      </w:pPr>
      <w:r>
        <w:rPr>
          <w:rFonts w:hint="eastAsia"/>
        </w:rPr>
        <w:t>评估与调整教学方案</w:t>
      </w:r>
    </w:p>
    <w:p w14:paraId="460CE4D2" w14:textId="77777777" w:rsidR="00111DE5" w:rsidRDefault="00111DE5">
      <w:pPr>
        <w:rPr>
          <w:rFonts w:hint="eastAsia"/>
        </w:rPr>
      </w:pPr>
      <w:r>
        <w:rPr>
          <w:rFonts w:hint="eastAsia"/>
        </w:rPr>
        <w:t>最后但同样重要的是，定期对学生的学习成果进行评估，根据实际情况灵活调整教学计划。可以通过测试、问卷调查等方式收集信息，了解哪些方面需要加强训练，哪些地方已经达到了预期目标。持续改进的教学模式将有助于实现更好的教育效果。</w:t>
      </w:r>
    </w:p>
    <w:p w14:paraId="2DD35CC9" w14:textId="77777777" w:rsidR="00111DE5" w:rsidRDefault="00111DE5">
      <w:pPr>
        <w:rPr>
          <w:rFonts w:hint="eastAsia"/>
        </w:rPr>
      </w:pPr>
    </w:p>
    <w:p w14:paraId="0006D0D0" w14:textId="77777777" w:rsidR="00111DE5" w:rsidRDefault="00111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A039B" w14:textId="77777777" w:rsidR="00111DE5" w:rsidRDefault="00111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6F06E" w14:textId="20855CE8" w:rsidR="00681F13" w:rsidRDefault="00681F13"/>
    <w:sectPr w:rsidR="0068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13"/>
    <w:rsid w:val="00111DE5"/>
    <w:rsid w:val="002D0BB4"/>
    <w:rsid w:val="006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06716-7082-46CE-BC94-40B793CE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