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880F1" w14:textId="77777777" w:rsidR="00053044" w:rsidRDefault="00053044">
      <w:pPr>
        <w:rPr>
          <w:rFonts w:hint="eastAsia"/>
        </w:rPr>
      </w:pPr>
      <w:r>
        <w:rPr>
          <w:rFonts w:hint="eastAsia"/>
        </w:rPr>
        <w:t>拼音是26还是29个</w:t>
      </w:r>
    </w:p>
    <w:p w14:paraId="75DCF75A" w14:textId="77777777" w:rsidR="00053044" w:rsidRDefault="00053044">
      <w:pPr>
        <w:rPr>
          <w:rFonts w:hint="eastAsia"/>
        </w:rPr>
      </w:pPr>
      <w:r>
        <w:rPr>
          <w:rFonts w:hint="eastAsia"/>
        </w:rPr>
        <w:t>在讨论汉语拼音系统时，经常会遇到关于声母和韵母数量的疑问，即“拼音是26还是29个”的问题。汉语拼音方案是中国文字改革委员会（现为中国国家语言文字工作委员会）于1958年正式公布的汉字注音工具，它为每一个汉字提供了一种基于拉丁字母的发音表示方法。这个方案不仅帮助了无数人学习普通话，而且成为了国际上识别和学习中文的重要工具。</w:t>
      </w:r>
    </w:p>
    <w:p w14:paraId="578DEA32" w14:textId="77777777" w:rsidR="00053044" w:rsidRDefault="00053044">
      <w:pPr>
        <w:rPr>
          <w:rFonts w:hint="eastAsia"/>
        </w:rPr>
      </w:pPr>
    </w:p>
    <w:p w14:paraId="11C0BDC1" w14:textId="77777777" w:rsidR="00053044" w:rsidRDefault="00053044">
      <w:pPr>
        <w:rPr>
          <w:rFonts w:hint="eastAsia"/>
        </w:rPr>
      </w:pPr>
      <w:r>
        <w:rPr>
          <w:rFonts w:hint="eastAsia"/>
        </w:rPr>
        <w:t>声母的数量</w:t>
      </w:r>
    </w:p>
    <w:p w14:paraId="3A288676" w14:textId="77777777" w:rsidR="00053044" w:rsidRDefault="00053044">
      <w:pPr>
        <w:rPr>
          <w:rFonts w:hint="eastAsia"/>
        </w:rPr>
      </w:pPr>
      <w:r>
        <w:rPr>
          <w:rFonts w:hint="eastAsia"/>
        </w:rPr>
        <w:t>根据汉语拼音方案的规定，声母指的是一个音节开头的辅音或辅音群。汉语拼音中总共有23个声母，包括b、p、m、f等。但是，当考虑到零声母的情况，也就是某些音节开始没有明显的辅音成分时，可以认为有24个声母，其中“零声母”通常标记为符号“-”。因此，如果我们把零声母也计算在内，那么可以说汉语拼音中有24个声母。</w:t>
      </w:r>
    </w:p>
    <w:p w14:paraId="0A03C864" w14:textId="77777777" w:rsidR="00053044" w:rsidRDefault="00053044">
      <w:pPr>
        <w:rPr>
          <w:rFonts w:hint="eastAsia"/>
        </w:rPr>
      </w:pPr>
    </w:p>
    <w:p w14:paraId="6E393E00" w14:textId="77777777" w:rsidR="00053044" w:rsidRDefault="00053044">
      <w:pPr>
        <w:rPr>
          <w:rFonts w:hint="eastAsia"/>
        </w:rPr>
      </w:pPr>
      <w:r>
        <w:rPr>
          <w:rFonts w:hint="eastAsia"/>
        </w:rPr>
        <w:t>韵母的数量</w:t>
      </w:r>
    </w:p>
    <w:p w14:paraId="5EF851DA" w14:textId="77777777" w:rsidR="00053044" w:rsidRDefault="00053044">
      <w:pPr>
        <w:rPr>
          <w:rFonts w:hint="eastAsia"/>
        </w:rPr>
      </w:pPr>
      <w:r>
        <w:rPr>
          <w:rFonts w:hint="eastAsia"/>
        </w:rPr>
        <w:t>接下来是关于韵母的问题。韵母是指音节中的元音部分以及最后的总结的辅音（如果有）。汉语拼音方案中共有24个基本韵母，如果算上带鼻音尾的韵母如-an, -en, -in, -un 和后鼻音尾的 -ang, -eng, -ing, -ong，以及特殊的韵母 er，总共就有39个韵母。然而，在一些简化分类中，人们可能会将相近的韵母合并考虑，从而得出不同的计数方式。</w:t>
      </w:r>
    </w:p>
    <w:p w14:paraId="116D45AF" w14:textId="77777777" w:rsidR="00053044" w:rsidRDefault="00053044">
      <w:pPr>
        <w:rPr>
          <w:rFonts w:hint="eastAsia"/>
        </w:rPr>
      </w:pPr>
    </w:p>
    <w:p w14:paraId="16E8F5B5" w14:textId="77777777" w:rsidR="00053044" w:rsidRDefault="00053044">
      <w:pPr>
        <w:rPr>
          <w:rFonts w:hint="eastAsia"/>
        </w:rPr>
      </w:pPr>
      <w:r>
        <w:rPr>
          <w:rFonts w:hint="eastAsia"/>
        </w:rPr>
        <w:t>为什么会有两种说法</w:t>
      </w:r>
    </w:p>
    <w:p w14:paraId="25837A4C" w14:textId="77777777" w:rsidR="00053044" w:rsidRDefault="00053044">
      <w:pPr>
        <w:rPr>
          <w:rFonts w:hint="eastAsia"/>
        </w:rPr>
      </w:pPr>
      <w:r>
        <w:rPr>
          <w:rFonts w:hint="eastAsia"/>
        </w:rPr>
        <w:t>之所以会出现“26还是29个”的争议，主要是因为对于如何定义和统计声母与韵母有不同的理解。一方面，如果我们只按照官方发布的标准来计算，即23个声母加上6个单韵母（a、o、e、i、u、v），则总数为29个。另一方面，有些人倾向于将所有可能构成完整音节的元素都计入，这样就包括了更多变体和组合形式，例如特殊韵母和复合韵母，这可能导致更高的数字，比如26个或者更多的声韵母组合。</w:t>
      </w:r>
    </w:p>
    <w:p w14:paraId="16F69B13" w14:textId="77777777" w:rsidR="00053044" w:rsidRDefault="00053044">
      <w:pPr>
        <w:rPr>
          <w:rFonts w:hint="eastAsia"/>
        </w:rPr>
      </w:pPr>
    </w:p>
    <w:p w14:paraId="7FF61799" w14:textId="77777777" w:rsidR="00053044" w:rsidRDefault="00053044">
      <w:pPr>
        <w:rPr>
          <w:rFonts w:hint="eastAsia"/>
        </w:rPr>
      </w:pPr>
      <w:r>
        <w:rPr>
          <w:rFonts w:hint="eastAsia"/>
        </w:rPr>
        <w:t>最后的总结</w:t>
      </w:r>
    </w:p>
    <w:p w14:paraId="16AF722C" w14:textId="77777777" w:rsidR="00053044" w:rsidRDefault="00053044">
      <w:pPr>
        <w:rPr>
          <w:rFonts w:hint="eastAsia"/>
        </w:rPr>
      </w:pPr>
      <w:r>
        <w:rPr>
          <w:rFonts w:hint="eastAsia"/>
        </w:rPr>
        <w:t>“拼音是26还是29个”的问题并没有绝对的答案，关键在于我们是从哪个角度去理解和统计这些拼音元素。无论是26个还是29个，它们都是为了更好地描述和表达汉语语音而设计的一套系统。重要的是了解每个声母和韵母的具体用法及其在不同情境下的变化，这样才能准确地使用汉语拼音进行交流和学习。</w:t>
      </w:r>
    </w:p>
    <w:p w14:paraId="35FBE135" w14:textId="77777777" w:rsidR="00053044" w:rsidRDefault="00053044">
      <w:pPr>
        <w:rPr>
          <w:rFonts w:hint="eastAsia"/>
        </w:rPr>
      </w:pPr>
    </w:p>
    <w:p w14:paraId="3F644999" w14:textId="77777777" w:rsidR="00053044" w:rsidRDefault="000530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D0A03" w14:textId="1AFB8D31" w:rsidR="00CF73A7" w:rsidRDefault="00CF73A7"/>
    <w:sectPr w:rsidR="00CF7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A7"/>
    <w:rsid w:val="00053044"/>
    <w:rsid w:val="002D0BB4"/>
    <w:rsid w:val="00C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6172B-C385-403E-996A-935503AF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