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3378" w14:textId="77777777" w:rsidR="00F34545" w:rsidRDefault="00F34545">
      <w:pPr>
        <w:rPr>
          <w:rFonts w:hint="eastAsia"/>
        </w:rPr>
      </w:pPr>
      <w:r>
        <w:rPr>
          <w:rFonts w:hint="eastAsia"/>
        </w:rPr>
        <w:t>拼音是什么写</w:t>
      </w:r>
    </w:p>
    <w:p w14:paraId="1EF1259E" w14:textId="77777777" w:rsidR="00F34545" w:rsidRDefault="00F34545">
      <w:pPr>
        <w:rPr>
          <w:rFonts w:hint="eastAsia"/>
        </w:rPr>
      </w:pPr>
      <w:r>
        <w:rPr>
          <w:rFonts w:hint="eastAsia"/>
        </w:rPr>
        <w:t>拼音，作为汉字的一种标音符号系统，是学习汉语不可或缺的一部分。它不仅帮助人们准确地发音，也是外国人学习中文的有效工具之一。拼音使用拉丁字母来表示汉字的读音，其正式名称为“汉语拼音方案”，是在1958年由中华人民共和国全国人民代表大会批准实施的。</w:t>
      </w:r>
    </w:p>
    <w:p w14:paraId="4FD5C74F" w14:textId="77777777" w:rsidR="00F34545" w:rsidRDefault="00F34545">
      <w:pPr>
        <w:rPr>
          <w:rFonts w:hint="eastAsia"/>
        </w:rPr>
      </w:pPr>
    </w:p>
    <w:p w14:paraId="19DB04D9" w14:textId="77777777" w:rsidR="00F34545" w:rsidRDefault="00F34545">
      <w:pPr>
        <w:rPr>
          <w:rFonts w:hint="eastAsia"/>
        </w:rPr>
      </w:pPr>
      <w:r>
        <w:rPr>
          <w:rFonts w:hint="eastAsia"/>
        </w:rPr>
        <w:t>拼音的发展历史</w:t>
      </w:r>
    </w:p>
    <w:p w14:paraId="1C31F7C8" w14:textId="77777777" w:rsidR="00F34545" w:rsidRDefault="00F34545">
      <w:pPr>
        <w:rPr>
          <w:rFonts w:hint="eastAsia"/>
        </w:rPr>
      </w:pPr>
      <w:r>
        <w:rPr>
          <w:rFonts w:hint="eastAsia"/>
        </w:rPr>
        <w:t>拼音的发展历程悠久且复杂。在古代，为了便于记忆和传播汉字，出现了各种各样的注音方法，如直音法、反切法等。然而，这些方法存在一定的局限性，直到20世纪初，随着东西方文化交流的加深，采用拉丁字母进行汉字注音的想法逐渐形成。经过多年的探索和实践，“汉语拼音方案”最终得以确立，成为现代汉语中广泛使用的标准注音体系。</w:t>
      </w:r>
    </w:p>
    <w:p w14:paraId="1E00FCEA" w14:textId="77777777" w:rsidR="00F34545" w:rsidRDefault="00F34545">
      <w:pPr>
        <w:rPr>
          <w:rFonts w:hint="eastAsia"/>
        </w:rPr>
      </w:pPr>
    </w:p>
    <w:p w14:paraId="627FB2E5" w14:textId="77777777" w:rsidR="00F34545" w:rsidRDefault="00F34545">
      <w:pPr>
        <w:rPr>
          <w:rFonts w:hint="eastAsia"/>
        </w:rPr>
      </w:pPr>
      <w:r>
        <w:rPr>
          <w:rFonts w:hint="eastAsia"/>
        </w:rPr>
        <w:t>拼音的基本结构</w:t>
      </w:r>
    </w:p>
    <w:p w14:paraId="67957630" w14:textId="77777777" w:rsidR="00F34545" w:rsidRDefault="00F34545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则跟随在声母之后或单独出现，由元音或元音加辅音组合而成；声调则是用以区分词义的重要语音元素，在汉语中尤为重要。通过这三者的不同组合，能够准确地标记出每一个汉字的读音。</w:t>
      </w:r>
    </w:p>
    <w:p w14:paraId="22A6ECE3" w14:textId="77777777" w:rsidR="00F34545" w:rsidRDefault="00F34545">
      <w:pPr>
        <w:rPr>
          <w:rFonts w:hint="eastAsia"/>
        </w:rPr>
      </w:pPr>
    </w:p>
    <w:p w14:paraId="73B50725" w14:textId="77777777" w:rsidR="00F34545" w:rsidRDefault="00F34545">
      <w:pPr>
        <w:rPr>
          <w:rFonts w:hint="eastAsia"/>
        </w:rPr>
      </w:pPr>
      <w:r>
        <w:rPr>
          <w:rFonts w:hint="eastAsia"/>
        </w:rPr>
        <w:t>拼音的学习价值</w:t>
      </w:r>
    </w:p>
    <w:p w14:paraId="0734DB6D" w14:textId="77777777" w:rsidR="00F34545" w:rsidRDefault="00F34545">
      <w:pPr>
        <w:rPr>
          <w:rFonts w:hint="eastAsia"/>
        </w:rPr>
      </w:pPr>
      <w:r>
        <w:rPr>
          <w:rFonts w:hint="eastAsia"/>
        </w:rPr>
        <w:t>对于汉语学习者来说，掌握拼音可以极大地促进语言学习的进程。拼音降低了学习汉字读音的难度，特别是对那些非母语使用者而言，提供了一个熟悉汉语语音系统的桥梁。拼音有助于提高汉字的记忆效率，因为通过拼音可以更好地理解每个字的发音规则。在数字化时代，拼音输入法已经成为最常用的中文输入方式之一，熟练掌握拼音对日常交流和工作也有着重要意义。</w:t>
      </w:r>
    </w:p>
    <w:p w14:paraId="5512DA3D" w14:textId="77777777" w:rsidR="00F34545" w:rsidRDefault="00F34545">
      <w:pPr>
        <w:rPr>
          <w:rFonts w:hint="eastAsia"/>
        </w:rPr>
      </w:pPr>
    </w:p>
    <w:p w14:paraId="1634B6DE" w14:textId="77777777" w:rsidR="00F34545" w:rsidRDefault="00F34545">
      <w:pPr>
        <w:rPr>
          <w:rFonts w:hint="eastAsia"/>
        </w:rPr>
      </w:pPr>
      <w:r>
        <w:rPr>
          <w:rFonts w:hint="eastAsia"/>
        </w:rPr>
        <w:t>拼音的应用场景</w:t>
      </w:r>
    </w:p>
    <w:p w14:paraId="2EFCF5E9" w14:textId="77777777" w:rsidR="00F34545" w:rsidRDefault="00F34545">
      <w:pPr>
        <w:rPr>
          <w:rFonts w:hint="eastAsia"/>
        </w:rPr>
      </w:pPr>
      <w:r>
        <w:rPr>
          <w:rFonts w:hint="eastAsia"/>
        </w:rPr>
        <w:t>除了在教育领域发挥重要作用外，拼音还被广泛应用于信息技术领域。例如，拼音输入法使得即使不懂汉字书写的人也能够快速输入中文信息。随着中国文化的国际影响力不断增强，越来越多的外国友人开始学习汉语，拼音因此成为了他们接触和了解中国文化的第一步。不仅如此，拼音还用于汉语教学软件、在线词典以及翻译工具等多个方面，为促进汉语在全球范围内的传播做出了贡献。</w:t>
      </w:r>
    </w:p>
    <w:p w14:paraId="03487523" w14:textId="77777777" w:rsidR="00F34545" w:rsidRDefault="00F34545">
      <w:pPr>
        <w:rPr>
          <w:rFonts w:hint="eastAsia"/>
        </w:rPr>
      </w:pPr>
    </w:p>
    <w:p w14:paraId="76DE3B14" w14:textId="77777777" w:rsidR="00F34545" w:rsidRDefault="00F34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8B61" w14:textId="77777777" w:rsidR="00F34545" w:rsidRDefault="00F34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5F4FC" w14:textId="468D5751" w:rsidR="002735A2" w:rsidRDefault="002735A2"/>
    <w:sectPr w:rsidR="0027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A2"/>
    <w:rsid w:val="002735A2"/>
    <w:rsid w:val="002D0BB4"/>
    <w:rsid w:val="00F3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A0711-3384-462C-B9D6-FE7B915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