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C1F45" w14:textId="77777777" w:rsidR="006E03ED" w:rsidRDefault="006E03ED">
      <w:pPr>
        <w:rPr>
          <w:rFonts w:hint="eastAsia"/>
        </w:rPr>
      </w:pPr>
      <w:r>
        <w:rPr>
          <w:rFonts w:hint="eastAsia"/>
        </w:rPr>
        <w:t>拼音格尺寸是多少</w:t>
      </w:r>
    </w:p>
    <w:p w14:paraId="2A314615" w14:textId="77777777" w:rsidR="006E03ED" w:rsidRDefault="006E03ED">
      <w:pPr>
        <w:rPr>
          <w:rFonts w:hint="eastAsia"/>
        </w:rPr>
      </w:pPr>
      <w:r>
        <w:rPr>
          <w:rFonts w:hint="eastAsia"/>
        </w:rPr>
        <w:t>拼音格，作为一种辅助学习汉语拼音的工具，广泛应用于小学语文教育中。它通过为每一个拼音字母提供一个固定的书写空间，帮助学生准确地掌握拼音字母的形状和大小，进而提高他们对汉字发音的学习效率。然而，对于拼音格尺寸的具体标准，并没有统一的规定，不同的出版社和教材可能会根据实际需要设定不同的尺寸。</w:t>
      </w:r>
    </w:p>
    <w:p w14:paraId="06411EA8" w14:textId="77777777" w:rsidR="006E03ED" w:rsidRDefault="006E03ED">
      <w:pPr>
        <w:rPr>
          <w:rFonts w:hint="eastAsia"/>
        </w:rPr>
      </w:pPr>
    </w:p>
    <w:p w14:paraId="74668689" w14:textId="77777777" w:rsidR="006E03ED" w:rsidRDefault="006E03ED">
      <w:pPr>
        <w:rPr>
          <w:rFonts w:hint="eastAsia"/>
        </w:rPr>
      </w:pPr>
      <w:r>
        <w:rPr>
          <w:rFonts w:hint="eastAsia"/>
        </w:rPr>
        <w:t>拼音格的基本构成</w:t>
      </w:r>
    </w:p>
    <w:p w14:paraId="349CD57E" w14:textId="77777777" w:rsidR="006E03ED" w:rsidRDefault="006E03ED">
      <w:pPr>
        <w:rPr>
          <w:rFonts w:hint="eastAsia"/>
        </w:rPr>
      </w:pPr>
      <w:r>
        <w:rPr>
          <w:rFonts w:hint="eastAsia"/>
        </w:rPr>
        <w:t>拼音格通常由声母格、韵母格等部分组成，用于区分不同的拼音元素。一般情况下，拼音格的设计注重于让学生能够清晰地区分声母和韵母的位置，以便正确拼读。其尺寸设计上，主要考虑的是适合儿童书写的舒适度以及视觉上的清晰易辨。大多数拼音格的边长在1厘米至1.5厘米之间，这种尺寸既保证了足够的书写空间，又不至于过大导致占用过多页面资源。</w:t>
      </w:r>
    </w:p>
    <w:p w14:paraId="2E198CFC" w14:textId="77777777" w:rsidR="006E03ED" w:rsidRDefault="006E03ED">
      <w:pPr>
        <w:rPr>
          <w:rFonts w:hint="eastAsia"/>
        </w:rPr>
      </w:pPr>
    </w:p>
    <w:p w14:paraId="0174256F" w14:textId="77777777" w:rsidR="006E03ED" w:rsidRDefault="006E03ED">
      <w:pPr>
        <w:rPr>
          <w:rFonts w:hint="eastAsia"/>
        </w:rPr>
      </w:pPr>
      <w:r>
        <w:rPr>
          <w:rFonts w:hint="eastAsia"/>
        </w:rPr>
        <w:t>不同场合下的拼音格尺寸</w:t>
      </w:r>
    </w:p>
    <w:p w14:paraId="4FA2A4BF" w14:textId="77777777" w:rsidR="006E03ED" w:rsidRDefault="006E03ED">
      <w:pPr>
        <w:rPr>
          <w:rFonts w:hint="eastAsia"/>
        </w:rPr>
      </w:pPr>
      <w:r>
        <w:rPr>
          <w:rFonts w:hint="eastAsia"/>
        </w:rPr>
        <w:t>在具体应用中，拼音格的尺寸会有所变化。例如，在一些专门针对低龄儿童设计的学习材料中，拼音格的尺寸可能会稍大一些，以适应孩子们较大的字体书写需求；而在高年级或成人使用的拼音教材中，考虑到信息量的需求，拼音格的尺寸可能会相应减小。随着电子设备的普及，电子版拼音格的尺寸则更加灵活多变，可以根据屏幕分辨率和个人喜好进行调整。</w:t>
      </w:r>
    </w:p>
    <w:p w14:paraId="17E3103C" w14:textId="77777777" w:rsidR="006E03ED" w:rsidRDefault="006E03ED">
      <w:pPr>
        <w:rPr>
          <w:rFonts w:hint="eastAsia"/>
        </w:rPr>
      </w:pPr>
    </w:p>
    <w:p w14:paraId="00CBAFC9" w14:textId="77777777" w:rsidR="006E03ED" w:rsidRDefault="006E03ED">
      <w:pPr>
        <w:rPr>
          <w:rFonts w:hint="eastAsia"/>
        </w:rPr>
      </w:pPr>
      <w:r>
        <w:rPr>
          <w:rFonts w:hint="eastAsia"/>
        </w:rPr>
        <w:t>拼音格尺寸的重要性</w:t>
      </w:r>
    </w:p>
    <w:p w14:paraId="62E5EE3E" w14:textId="77777777" w:rsidR="006E03ED" w:rsidRDefault="006E03ED">
      <w:pPr>
        <w:rPr>
          <w:rFonts w:hint="eastAsia"/>
        </w:rPr>
      </w:pPr>
      <w:r>
        <w:rPr>
          <w:rFonts w:hint="eastAsia"/>
        </w:rPr>
        <w:t>合适的拼音格尺寸对于学习效果有着直接的影响。如果拼音格尺寸过小，学生在书写时可能会感到困难，影响字迹的工整性；而尺寸过大，则可能浪费纸张资源，并且不利于在同一页面内展示更多的内容。因此，选择合适尺寸的拼音格对于提高学习效率、增强学习兴趣具有重要意义。</w:t>
      </w:r>
    </w:p>
    <w:p w14:paraId="38E1D3B6" w14:textId="77777777" w:rsidR="006E03ED" w:rsidRDefault="006E03ED">
      <w:pPr>
        <w:rPr>
          <w:rFonts w:hint="eastAsia"/>
        </w:rPr>
      </w:pPr>
    </w:p>
    <w:p w14:paraId="38EDDF49" w14:textId="77777777" w:rsidR="006E03ED" w:rsidRDefault="006E03ED">
      <w:pPr>
        <w:rPr>
          <w:rFonts w:hint="eastAsia"/>
        </w:rPr>
      </w:pPr>
      <w:r>
        <w:rPr>
          <w:rFonts w:hint="eastAsia"/>
        </w:rPr>
        <w:t>最后的总结</w:t>
      </w:r>
    </w:p>
    <w:p w14:paraId="2ACE25DB" w14:textId="77777777" w:rsidR="006E03ED" w:rsidRDefault="006E03ED">
      <w:pPr>
        <w:rPr>
          <w:rFonts w:hint="eastAsia"/>
        </w:rPr>
      </w:pPr>
      <w:r>
        <w:rPr>
          <w:rFonts w:hint="eastAsia"/>
        </w:rPr>
        <w:t>虽然关于拼音格尺寸并没有一个固定的标准，但无论是纸质版还是电子版，拼音格的设计都应以促进学习者更好地掌握汉语拼音为目标。教师和家长们在为孩子选择相关学习资料时，也应注意拼音格尺寸是否适宜，从而为孩子的学习提供更好的支持。希望本文能为大家了解拼音格尺寸的相关知识提供一定的参考价值。</w:t>
      </w:r>
    </w:p>
    <w:p w14:paraId="262DD5AC" w14:textId="77777777" w:rsidR="006E03ED" w:rsidRDefault="006E03ED">
      <w:pPr>
        <w:rPr>
          <w:rFonts w:hint="eastAsia"/>
        </w:rPr>
      </w:pPr>
    </w:p>
    <w:p w14:paraId="6F04BFFC" w14:textId="77777777" w:rsidR="006E03ED" w:rsidRDefault="006E0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74866" w14:textId="77777777" w:rsidR="006E03ED" w:rsidRDefault="006E03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64FDF2" w14:textId="24462507" w:rsidR="0047483A" w:rsidRDefault="0047483A"/>
    <w:sectPr w:rsidR="00474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3A"/>
    <w:rsid w:val="002D0BB4"/>
    <w:rsid w:val="0047483A"/>
    <w:rsid w:val="006E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1AEAB-296D-4107-9022-39352600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