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8271" w14:textId="77777777" w:rsidR="00EA4AF3" w:rsidRDefault="00EA4AF3">
      <w:pPr>
        <w:rPr>
          <w:rFonts w:hint="eastAsia"/>
        </w:rPr>
      </w:pPr>
      <w:r>
        <w:rPr>
          <w:rFonts w:hint="eastAsia"/>
        </w:rPr>
        <w:t>拼音正式是什么字</w:t>
      </w:r>
    </w:p>
    <w:p w14:paraId="160283A3" w14:textId="77777777" w:rsidR="00EA4AF3" w:rsidRDefault="00EA4AF3">
      <w:pPr>
        <w:rPr>
          <w:rFonts w:hint="eastAsia"/>
        </w:rPr>
      </w:pPr>
      <w:r>
        <w:rPr>
          <w:rFonts w:hint="eastAsia"/>
        </w:rPr>
        <w:t>汉语拼音是一种用来表示汉字读音的系统，它以拉丁字母为基础。这套系统在1958年被中华人民共和国政府作为官方标准公布，并逐渐成为现代中国教育体系中不可或缺的一部分。但是，“拼音正式是什么字”这个问题似乎有些混淆了拼音和汉字之间的关系。拼音并非汉字，而是汉字发音的标注工具；而汉字是中文书写的基本单位。</w:t>
      </w:r>
    </w:p>
    <w:p w14:paraId="5CD6F328" w14:textId="77777777" w:rsidR="00EA4AF3" w:rsidRDefault="00EA4AF3">
      <w:pPr>
        <w:rPr>
          <w:rFonts w:hint="eastAsia"/>
        </w:rPr>
      </w:pPr>
    </w:p>
    <w:p w14:paraId="236B2BF1" w14:textId="77777777" w:rsidR="00EA4AF3" w:rsidRDefault="00EA4AF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8A6E87" w14:textId="77777777" w:rsidR="00EA4AF3" w:rsidRDefault="00EA4AF3">
      <w:pPr>
        <w:rPr>
          <w:rFonts w:hint="eastAsia"/>
        </w:rPr>
      </w:pPr>
      <w:r>
        <w:rPr>
          <w:rFonts w:hint="eastAsia"/>
        </w:rPr>
        <w:t>每个汉字都有其独特的发音，这个发音可以通过拼音来表达。例如，汉字“我”的拼音是“wǒ”。这里需要注意的是，虽然拼音能够准确地描述一个汉字的发音，但它本身并不等同于汉字。换句话说，拼音是用来辅助学习汉字发音的工具，而不是汉字本身的替代品。对于很多外国人或是刚开始学习汉语的人来说，拼音提供了一种相对熟悉的视觉形式去接近陌生的语言。</w:t>
      </w:r>
    </w:p>
    <w:p w14:paraId="27C97502" w14:textId="77777777" w:rsidR="00EA4AF3" w:rsidRDefault="00EA4AF3">
      <w:pPr>
        <w:rPr>
          <w:rFonts w:hint="eastAsia"/>
        </w:rPr>
      </w:pPr>
    </w:p>
    <w:p w14:paraId="243B2CF2" w14:textId="77777777" w:rsidR="00EA4AF3" w:rsidRDefault="00EA4AF3">
      <w:pPr>
        <w:rPr>
          <w:rFonts w:hint="eastAsia"/>
        </w:rPr>
      </w:pPr>
      <w:r>
        <w:rPr>
          <w:rFonts w:hint="eastAsia"/>
        </w:rPr>
        <w:t>汉语拼音的作用与发展</w:t>
      </w:r>
    </w:p>
    <w:p w14:paraId="3BD95771" w14:textId="77777777" w:rsidR="00EA4AF3" w:rsidRDefault="00EA4AF3">
      <w:pPr>
        <w:rPr>
          <w:rFonts w:hint="eastAsia"/>
        </w:rPr>
      </w:pPr>
      <w:r>
        <w:rPr>
          <w:rFonts w:hint="eastAsia"/>
        </w:rPr>
        <w:t>汉语拼音不仅帮助人们正确发音，还在计算机输入、电话号码簿排序等方面发挥了重要作用。在国际交流日益频繁的今天，汉语拼音也成为了外国人学习汉语的桥梁。随着时代的发展，汉语拼音的应用范围也在不断扩大。例如，在互联网上，许多人通过拼音输入法快速打出自己想要表达的文字内容。汉语拼音也是海外华人子女学习中文的重要媒介之一。</w:t>
      </w:r>
    </w:p>
    <w:p w14:paraId="3BBC3D12" w14:textId="77777777" w:rsidR="00EA4AF3" w:rsidRDefault="00EA4AF3">
      <w:pPr>
        <w:rPr>
          <w:rFonts w:hint="eastAsia"/>
        </w:rPr>
      </w:pPr>
    </w:p>
    <w:p w14:paraId="69945688" w14:textId="77777777" w:rsidR="00EA4AF3" w:rsidRDefault="00EA4AF3">
      <w:pPr>
        <w:rPr>
          <w:rFonts w:hint="eastAsia"/>
        </w:rPr>
      </w:pPr>
      <w:r>
        <w:rPr>
          <w:rFonts w:hint="eastAsia"/>
        </w:rPr>
        <w:t>汉语拼音的标准与规范</w:t>
      </w:r>
    </w:p>
    <w:p w14:paraId="7A167E14" w14:textId="77777777" w:rsidR="00EA4AF3" w:rsidRDefault="00EA4AF3">
      <w:pPr>
        <w:rPr>
          <w:rFonts w:hint="eastAsia"/>
        </w:rPr>
      </w:pPr>
      <w:r>
        <w:rPr>
          <w:rFonts w:hint="eastAsia"/>
        </w:rPr>
        <w:t>为了确保汉语拼音使用的统一性和准确性，国家语言文字工作委员会制定了严格的规则和标准。这些规则涵盖了声母、韵母以及声调等多个方面，保证了不同地区、不同人群使用汉语拼音时的一致性。还有专门针对特殊情况下拼音使用的补充规定，如人名、地名等专有名词的拼写方式。所有这一切都是为了让汉语拼音更好地服务于汉语的学习和传播。</w:t>
      </w:r>
    </w:p>
    <w:p w14:paraId="477A69B9" w14:textId="77777777" w:rsidR="00EA4AF3" w:rsidRDefault="00EA4AF3">
      <w:pPr>
        <w:rPr>
          <w:rFonts w:hint="eastAsia"/>
        </w:rPr>
      </w:pPr>
    </w:p>
    <w:p w14:paraId="5214AEFE" w14:textId="77777777" w:rsidR="00EA4AF3" w:rsidRDefault="00EA4AF3">
      <w:pPr>
        <w:rPr>
          <w:rFonts w:hint="eastAsia"/>
        </w:rPr>
      </w:pPr>
      <w:r>
        <w:rPr>
          <w:rFonts w:hint="eastAsia"/>
        </w:rPr>
        <w:t>最后的总结</w:t>
      </w:r>
    </w:p>
    <w:p w14:paraId="174B065B" w14:textId="77777777" w:rsidR="00EA4AF3" w:rsidRDefault="00EA4AF3">
      <w:pPr>
        <w:rPr>
          <w:rFonts w:hint="eastAsia"/>
        </w:rPr>
      </w:pPr>
      <w:r>
        <w:rPr>
          <w:rFonts w:hint="eastAsia"/>
        </w:rPr>
        <w:t>“拼音正式是什么字”这一说法并不恰当。正确的理解应该是：拼音是汉字发音的表示方法，而不是汉字本身。汉语拼音作为一套科学且实用的符号系统，在汉语教学、信息处理等领域有着广泛的应用价值。通过了解汉语拼音的历史背景及其作用，我们可以更深刻地认识到它在现代社会中的重要地位。</w:t>
      </w:r>
    </w:p>
    <w:p w14:paraId="06924D80" w14:textId="77777777" w:rsidR="00EA4AF3" w:rsidRDefault="00EA4AF3">
      <w:pPr>
        <w:rPr>
          <w:rFonts w:hint="eastAsia"/>
        </w:rPr>
      </w:pPr>
    </w:p>
    <w:p w14:paraId="52823C5C" w14:textId="77777777" w:rsidR="00EA4AF3" w:rsidRDefault="00EA4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0F9C8" w14:textId="35B3EC6F" w:rsidR="00235685" w:rsidRDefault="00235685"/>
    <w:sectPr w:rsidR="0023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85"/>
    <w:rsid w:val="00235685"/>
    <w:rsid w:val="002D0BB4"/>
    <w:rsid w:val="00E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7C3DC-ECA7-480F-BDA8-E394F0FD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