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B901" w14:textId="77777777" w:rsidR="00A84CA6" w:rsidRDefault="00A84CA6">
      <w:pPr>
        <w:rPr>
          <w:rFonts w:hint="eastAsia"/>
        </w:rPr>
      </w:pPr>
      <w:r>
        <w:rPr>
          <w:rFonts w:hint="eastAsia"/>
        </w:rPr>
        <w:t>拼音汉字互译的拼音翻译：桥梁与纽带</w:t>
      </w:r>
    </w:p>
    <w:p w14:paraId="68245F52" w14:textId="77777777" w:rsidR="00A84CA6" w:rsidRDefault="00A84CA6">
      <w:pPr>
        <w:rPr>
          <w:rFonts w:hint="eastAsia"/>
        </w:rPr>
      </w:pPr>
      <w:r>
        <w:rPr>
          <w:rFonts w:hint="eastAsia"/>
        </w:rPr>
        <w:t>在中文学习和教学中，拼音汉字互译的拼音翻译扮演着至关重要的角色。汉语作为表意文字体系，其独特之处在于每个字形背后所承载的意义。然而，对于初学者或是非母语使用者而言，理解和记忆这些复杂的字符并非易事。此时，汉语拼音便成为了一座连接语音与文字之间的桥梁。汉语拼音方案是1958年由中国政府正式颁布的一种拉丁字母注音方法，它不仅简化了汉字的学习过程，还为国际交流提供了便利。</w:t>
      </w:r>
    </w:p>
    <w:p w14:paraId="2EC8590C" w14:textId="77777777" w:rsidR="00A84CA6" w:rsidRDefault="00A84CA6">
      <w:pPr>
        <w:rPr>
          <w:rFonts w:hint="eastAsia"/>
        </w:rPr>
      </w:pPr>
    </w:p>
    <w:p w14:paraId="28837FE6" w14:textId="77777777" w:rsidR="00A84CA6" w:rsidRDefault="00A84CA6">
      <w:pPr>
        <w:rPr>
          <w:rFonts w:hint="eastAsia"/>
        </w:rPr>
      </w:pPr>
      <w:r>
        <w:rPr>
          <w:rFonts w:hint="eastAsia"/>
        </w:rPr>
        <w:t>拼音系统的历史渊源与发展</w:t>
      </w:r>
    </w:p>
    <w:p w14:paraId="42A16677" w14:textId="77777777" w:rsidR="00A84CA6" w:rsidRDefault="00A84CA6">
      <w:pPr>
        <w:rPr>
          <w:rFonts w:hint="eastAsia"/>
        </w:rPr>
      </w:pPr>
      <w:r>
        <w:rPr>
          <w:rFonts w:hint="eastAsia"/>
        </w:rPr>
        <w:t>汉语拼音的历史可以追溯到清末民初时期。随着西方文化的影响以及国内教育改革的需求，众多语言学家开始探索如何用拉丁字母来标注汉语发音。直到新中国成立后，经过多方研究和论证，最终确立了现行的汉语拼音方案。这套系统不仅继承了传统音韵学的精华，同时也融入了现代语音学的理念，使得汉字的读音能够更加准确地被记录下来。随着时间推移，汉语拼音的应用范围不断扩大，从基础教育扩展到了计算机输入法、图书编目等多个领域。</w:t>
      </w:r>
    </w:p>
    <w:p w14:paraId="1402C690" w14:textId="77777777" w:rsidR="00A84CA6" w:rsidRDefault="00A84CA6">
      <w:pPr>
        <w:rPr>
          <w:rFonts w:hint="eastAsia"/>
        </w:rPr>
      </w:pPr>
    </w:p>
    <w:p w14:paraId="09C39537" w14:textId="77777777" w:rsidR="00A84CA6" w:rsidRDefault="00A84CA6">
      <w:pPr>
        <w:rPr>
          <w:rFonts w:hint="eastAsia"/>
        </w:rPr>
      </w:pPr>
      <w:r>
        <w:rPr>
          <w:rFonts w:hint="eastAsia"/>
        </w:rPr>
        <w:t>拼音在汉字学习中的重要性</w:t>
      </w:r>
    </w:p>
    <w:p w14:paraId="163F00BC" w14:textId="77777777" w:rsidR="00A84CA6" w:rsidRDefault="00A84CA6">
      <w:pPr>
        <w:rPr>
          <w:rFonts w:hint="eastAsia"/>
        </w:rPr>
      </w:pPr>
      <w:r>
        <w:rPr>
          <w:rFonts w:hint="eastAsia"/>
        </w:rPr>
        <w:t>对于许多学习中文的人来说，掌握正确的发音是首要任务之一。而汉语拼音正好满足了这一需求。通过将汉字转换成对应的拼音形式，学习者可以快速了解每个字的标准发音。在词汇积累阶段，利用拼音进行分类记忆也是一种高效的方法。例如，“b”开头的单词可以归为一类，“p”开头的则为另一类。这种方法有助于提高记忆效率，并且使整个学习过程变得更加有趣。更重要的是，当遇到不认识的新字时，我们也可以借助字典中的拼音索引迅速找到答案。</w:t>
      </w:r>
    </w:p>
    <w:p w14:paraId="038EEC60" w14:textId="77777777" w:rsidR="00A84CA6" w:rsidRDefault="00A84CA6">
      <w:pPr>
        <w:rPr>
          <w:rFonts w:hint="eastAsia"/>
        </w:rPr>
      </w:pPr>
    </w:p>
    <w:p w14:paraId="5B4CC804" w14:textId="77777777" w:rsidR="00A84CA6" w:rsidRDefault="00A84CA6">
      <w:pPr>
        <w:rPr>
          <w:rFonts w:hint="eastAsia"/>
        </w:rPr>
      </w:pPr>
      <w:r>
        <w:rPr>
          <w:rFonts w:hint="eastAsia"/>
        </w:rPr>
        <w:t>汉字转拼音的技术实现</w:t>
      </w:r>
    </w:p>
    <w:p w14:paraId="164A7487" w14:textId="77777777" w:rsidR="00A84CA6" w:rsidRDefault="00A84CA6">
      <w:pPr>
        <w:rPr>
          <w:rFonts w:hint="eastAsia"/>
        </w:rPr>
      </w:pPr>
      <w:r>
        <w:rPr>
          <w:rFonts w:hint="eastAsia"/>
        </w:rPr>
        <w:t>随着信息技术的日新月异，如今已经可以通过各种软件工具轻松实现汉字与拼音之间的相互转换。这些工具通常基于庞大的数据库和先进的算法模型构建而成。用户只需输入想要查询的文字或句子，系统就能即时给出相应的拼音最后的总结。不仅如此，某些高级应用程序还能根据上下文环境自动调整多音字的正确读音。这样的技术进步极大地提升了人们处理中文信息的速度和准确性。也为那些希望深入了解中国文化的外国友人提供了更多可能性。</w:t>
      </w:r>
    </w:p>
    <w:p w14:paraId="6121E058" w14:textId="77777777" w:rsidR="00A84CA6" w:rsidRDefault="00A84CA6">
      <w:pPr>
        <w:rPr>
          <w:rFonts w:hint="eastAsia"/>
        </w:rPr>
      </w:pPr>
    </w:p>
    <w:p w14:paraId="393A617D" w14:textId="77777777" w:rsidR="00A84CA6" w:rsidRDefault="00A84CA6">
      <w:pPr>
        <w:rPr>
          <w:rFonts w:hint="eastAsia"/>
        </w:rPr>
      </w:pPr>
      <w:r>
        <w:rPr>
          <w:rFonts w:hint="eastAsia"/>
        </w:rPr>
        <w:t>拼音对文化交流的影响</w:t>
      </w:r>
    </w:p>
    <w:p w14:paraId="757D6CBF" w14:textId="77777777" w:rsidR="00A84CA6" w:rsidRDefault="00A84CA6">
      <w:pPr>
        <w:rPr>
          <w:rFonts w:hint="eastAsia"/>
        </w:rPr>
      </w:pPr>
      <w:r>
        <w:rPr>
          <w:rFonts w:hint="eastAsia"/>
        </w:rPr>
        <w:t>汉语拼音不仅是汉语学习的重要辅助工具，也是促进中外文化交流的有效手段。在全球化背景下，越来越多的人渴望了解中国文化及其语言魅力。汉语拼音以其简单直观的特点，成为了外国人接触汉语的第一步。无论是在课堂上还是日常生活中，汉语拼音都能够帮助人们更好地沟通交流。而且，由于它使用了全世界通用的拉丁字母，这使得即使不懂汉字的人也能通过拼音来表达自己的想法。因此，可以说汉语拼音是一座跨越语言障碍、增进彼此理解的友谊之桥。</w:t>
      </w:r>
    </w:p>
    <w:p w14:paraId="13935BB6" w14:textId="77777777" w:rsidR="00A84CA6" w:rsidRDefault="00A84CA6">
      <w:pPr>
        <w:rPr>
          <w:rFonts w:hint="eastAsia"/>
        </w:rPr>
      </w:pPr>
    </w:p>
    <w:p w14:paraId="766396AC" w14:textId="77777777" w:rsidR="00A84CA6" w:rsidRDefault="00A84CA6">
      <w:pPr>
        <w:rPr>
          <w:rFonts w:hint="eastAsia"/>
        </w:rPr>
      </w:pPr>
      <w:r>
        <w:rPr>
          <w:rFonts w:hint="eastAsia"/>
        </w:rPr>
        <w:t>未来展望：拼音与汉字关系的新篇章</w:t>
      </w:r>
    </w:p>
    <w:p w14:paraId="1AB2E697" w14:textId="77777777" w:rsidR="00A84CA6" w:rsidRDefault="00A84CA6">
      <w:pPr>
        <w:rPr>
          <w:rFonts w:hint="eastAsia"/>
        </w:rPr>
      </w:pPr>
      <w:r>
        <w:rPr>
          <w:rFonts w:hint="eastAsia"/>
        </w:rPr>
        <w:t>展望未来，随着人工智能等新兴技术的发展，汉语拼音将在更多场景下发挥重要作用。例如，在语音识别、机器翻译等领域，精准的拼音标注将有助于提升系统的性能表现。与此我们也期待看到更多创新性的应用出现，如结合AR/VR技术开发出更生动有趣的汉字学习体验。汉语拼音将继续作为连接古今中外的一条重要纽带，不断书写着汉字文化传承与发展的新篇章。</w:t>
      </w:r>
    </w:p>
    <w:p w14:paraId="5BDC2F55" w14:textId="77777777" w:rsidR="00A84CA6" w:rsidRDefault="00A84CA6">
      <w:pPr>
        <w:rPr>
          <w:rFonts w:hint="eastAsia"/>
        </w:rPr>
      </w:pPr>
    </w:p>
    <w:p w14:paraId="2545560C" w14:textId="77777777" w:rsidR="00A84CA6" w:rsidRDefault="00A84CA6">
      <w:pPr>
        <w:rPr>
          <w:rFonts w:hint="eastAsia"/>
        </w:rPr>
      </w:pPr>
      <w:r>
        <w:rPr>
          <w:rFonts w:hint="eastAsia"/>
        </w:rPr>
        <w:t>本文是由每日作文网(2345lzwz.com)为大家创作</w:t>
      </w:r>
    </w:p>
    <w:p w14:paraId="21D5FF1D" w14:textId="7F8826CC" w:rsidR="00147BFE" w:rsidRDefault="00147BFE"/>
    <w:sectPr w:rsidR="00147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E"/>
    <w:rsid w:val="00147BFE"/>
    <w:rsid w:val="002D0BB4"/>
    <w:rsid w:val="00A8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18585-7E79-42DC-A8ED-278C1D5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FE"/>
    <w:rPr>
      <w:rFonts w:cstheme="majorBidi"/>
      <w:color w:val="2F5496" w:themeColor="accent1" w:themeShade="BF"/>
      <w:sz w:val="28"/>
      <w:szCs w:val="28"/>
    </w:rPr>
  </w:style>
  <w:style w:type="character" w:customStyle="1" w:styleId="50">
    <w:name w:val="标题 5 字符"/>
    <w:basedOn w:val="a0"/>
    <w:link w:val="5"/>
    <w:uiPriority w:val="9"/>
    <w:semiHidden/>
    <w:rsid w:val="00147BFE"/>
    <w:rPr>
      <w:rFonts w:cstheme="majorBidi"/>
      <w:color w:val="2F5496" w:themeColor="accent1" w:themeShade="BF"/>
      <w:sz w:val="24"/>
    </w:rPr>
  </w:style>
  <w:style w:type="character" w:customStyle="1" w:styleId="60">
    <w:name w:val="标题 6 字符"/>
    <w:basedOn w:val="a0"/>
    <w:link w:val="6"/>
    <w:uiPriority w:val="9"/>
    <w:semiHidden/>
    <w:rsid w:val="00147BFE"/>
    <w:rPr>
      <w:rFonts w:cstheme="majorBidi"/>
      <w:b/>
      <w:bCs/>
      <w:color w:val="2F5496" w:themeColor="accent1" w:themeShade="BF"/>
    </w:rPr>
  </w:style>
  <w:style w:type="character" w:customStyle="1" w:styleId="70">
    <w:name w:val="标题 7 字符"/>
    <w:basedOn w:val="a0"/>
    <w:link w:val="7"/>
    <w:uiPriority w:val="9"/>
    <w:semiHidden/>
    <w:rsid w:val="00147BFE"/>
    <w:rPr>
      <w:rFonts w:cstheme="majorBidi"/>
      <w:b/>
      <w:bCs/>
      <w:color w:val="595959" w:themeColor="text1" w:themeTint="A6"/>
    </w:rPr>
  </w:style>
  <w:style w:type="character" w:customStyle="1" w:styleId="80">
    <w:name w:val="标题 8 字符"/>
    <w:basedOn w:val="a0"/>
    <w:link w:val="8"/>
    <w:uiPriority w:val="9"/>
    <w:semiHidden/>
    <w:rsid w:val="00147BFE"/>
    <w:rPr>
      <w:rFonts w:cstheme="majorBidi"/>
      <w:color w:val="595959" w:themeColor="text1" w:themeTint="A6"/>
    </w:rPr>
  </w:style>
  <w:style w:type="character" w:customStyle="1" w:styleId="90">
    <w:name w:val="标题 9 字符"/>
    <w:basedOn w:val="a0"/>
    <w:link w:val="9"/>
    <w:uiPriority w:val="9"/>
    <w:semiHidden/>
    <w:rsid w:val="00147BFE"/>
    <w:rPr>
      <w:rFonts w:eastAsiaTheme="majorEastAsia" w:cstheme="majorBidi"/>
      <w:color w:val="595959" w:themeColor="text1" w:themeTint="A6"/>
    </w:rPr>
  </w:style>
  <w:style w:type="paragraph" w:styleId="a3">
    <w:name w:val="Title"/>
    <w:basedOn w:val="a"/>
    <w:next w:val="a"/>
    <w:link w:val="a4"/>
    <w:uiPriority w:val="10"/>
    <w:qFormat/>
    <w:rsid w:val="00147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FE"/>
    <w:pPr>
      <w:spacing w:before="160"/>
      <w:jc w:val="center"/>
    </w:pPr>
    <w:rPr>
      <w:i/>
      <w:iCs/>
      <w:color w:val="404040" w:themeColor="text1" w:themeTint="BF"/>
    </w:rPr>
  </w:style>
  <w:style w:type="character" w:customStyle="1" w:styleId="a8">
    <w:name w:val="引用 字符"/>
    <w:basedOn w:val="a0"/>
    <w:link w:val="a7"/>
    <w:uiPriority w:val="29"/>
    <w:rsid w:val="00147BFE"/>
    <w:rPr>
      <w:i/>
      <w:iCs/>
      <w:color w:val="404040" w:themeColor="text1" w:themeTint="BF"/>
    </w:rPr>
  </w:style>
  <w:style w:type="paragraph" w:styleId="a9">
    <w:name w:val="List Paragraph"/>
    <w:basedOn w:val="a"/>
    <w:uiPriority w:val="34"/>
    <w:qFormat/>
    <w:rsid w:val="00147BFE"/>
    <w:pPr>
      <w:ind w:left="720"/>
      <w:contextualSpacing/>
    </w:pPr>
  </w:style>
  <w:style w:type="character" w:styleId="aa">
    <w:name w:val="Intense Emphasis"/>
    <w:basedOn w:val="a0"/>
    <w:uiPriority w:val="21"/>
    <w:qFormat/>
    <w:rsid w:val="00147BFE"/>
    <w:rPr>
      <w:i/>
      <w:iCs/>
      <w:color w:val="2F5496" w:themeColor="accent1" w:themeShade="BF"/>
    </w:rPr>
  </w:style>
  <w:style w:type="paragraph" w:styleId="ab">
    <w:name w:val="Intense Quote"/>
    <w:basedOn w:val="a"/>
    <w:next w:val="a"/>
    <w:link w:val="ac"/>
    <w:uiPriority w:val="30"/>
    <w:qFormat/>
    <w:rsid w:val="0014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FE"/>
    <w:rPr>
      <w:i/>
      <w:iCs/>
      <w:color w:val="2F5496" w:themeColor="accent1" w:themeShade="BF"/>
    </w:rPr>
  </w:style>
  <w:style w:type="character" w:styleId="ad">
    <w:name w:val="Intense Reference"/>
    <w:basedOn w:val="a0"/>
    <w:uiPriority w:val="32"/>
    <w:qFormat/>
    <w:rsid w:val="00147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