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DFC4" w14:textId="77777777" w:rsidR="00985B25" w:rsidRDefault="00985B25">
      <w:pPr>
        <w:rPr>
          <w:rFonts w:hint="eastAsia"/>
        </w:rPr>
      </w:pPr>
      <w:r>
        <w:rPr>
          <w:rFonts w:hint="eastAsia"/>
        </w:rPr>
        <w:t>拼音海报一年级：开启汉字学习之旅</w:t>
      </w:r>
    </w:p>
    <w:p w14:paraId="1122A2F8" w14:textId="77777777" w:rsidR="00985B25" w:rsidRDefault="00985B25">
      <w:pPr>
        <w:rPr>
          <w:rFonts w:hint="eastAsia"/>
        </w:rPr>
      </w:pPr>
      <w:r>
        <w:rPr>
          <w:rFonts w:hint="eastAsia"/>
        </w:rPr>
        <w:t>在小学教育的起始阶段，一年级的学生们将首次接触汉语拼音这一重要的语言工具。汉语拼音不仅是孩子们认读汉字、提高阅读能力的基础，也是他们与世界交流的语言桥梁。通过精心设计的拼音海报，教师和家长们可以为孩子们提供一个视觉上吸引人的学习环境，帮助他们更轻松地掌握汉语拼音的知识。</w:t>
      </w:r>
    </w:p>
    <w:p w14:paraId="46C22EBF" w14:textId="77777777" w:rsidR="00985B25" w:rsidRDefault="00985B25">
      <w:pPr>
        <w:rPr>
          <w:rFonts w:hint="eastAsia"/>
        </w:rPr>
      </w:pPr>
    </w:p>
    <w:p w14:paraId="5CAE1F92" w14:textId="77777777" w:rsidR="00985B25" w:rsidRDefault="00985B25">
      <w:pPr>
        <w:rPr>
          <w:rFonts w:hint="eastAsia"/>
        </w:rPr>
      </w:pPr>
      <w:r>
        <w:rPr>
          <w:rFonts w:hint="eastAsia"/>
        </w:rPr>
        <w:t>从字母到音节：构建拼音基础</w:t>
      </w:r>
    </w:p>
    <w:p w14:paraId="19034302" w14:textId="77777777" w:rsidR="00985B25" w:rsidRDefault="00985B25">
      <w:pPr>
        <w:rPr>
          <w:rFonts w:hint="eastAsia"/>
        </w:rPr>
      </w:pPr>
      <w:r>
        <w:rPr>
          <w:rFonts w:hint="eastAsia"/>
        </w:rPr>
        <w:t>拼音海报通常以色彩鲜艳、图案生动的方式呈现，旨在吸引小朋友们的注意力，并激发他们的学习兴趣。海报上会详细列出所有声母、韵母以及整体认读音节，每个拼音字符旁边都配有对应的卡通形象或实物图片，这有助于学生们建立拼音与实际物体之间的联系，使抽象的符号变得具体而易于理解。</w:t>
      </w:r>
    </w:p>
    <w:p w14:paraId="6877B92B" w14:textId="77777777" w:rsidR="00985B25" w:rsidRDefault="00985B25">
      <w:pPr>
        <w:rPr>
          <w:rFonts w:hint="eastAsia"/>
        </w:rPr>
      </w:pPr>
    </w:p>
    <w:p w14:paraId="431F2F44" w14:textId="77777777" w:rsidR="00985B25" w:rsidRDefault="00985B25">
      <w:pPr>
        <w:rPr>
          <w:rFonts w:hint="eastAsia"/>
        </w:rPr>
      </w:pPr>
      <w:r>
        <w:rPr>
          <w:rFonts w:hint="eastAsia"/>
        </w:rPr>
        <w:t>趣味互动：让学习更加生动有趣</w:t>
      </w:r>
    </w:p>
    <w:p w14:paraId="28844B29" w14:textId="77777777" w:rsidR="00985B25" w:rsidRDefault="00985B25">
      <w:pPr>
        <w:rPr>
          <w:rFonts w:hint="eastAsia"/>
        </w:rPr>
      </w:pPr>
      <w:r>
        <w:rPr>
          <w:rFonts w:hint="eastAsia"/>
        </w:rPr>
        <w:t>为了让一年级的小朋友更好地记住这些拼音知识，设计师们会在海报中加入各种互动元素。例如，通过触摸感应技术，当孩子触碰某个拼音时，系统能够发出相应的读音；或者设置一些小游戏，如找相同的拼音、拼字游戏等，让孩子在游戏中不知不觉地加深了对拼音的记忆。这样的设计不仅增加了学习的乐趣，也提高了孩子们的学习效率。</w:t>
      </w:r>
    </w:p>
    <w:p w14:paraId="310A1D9A" w14:textId="77777777" w:rsidR="00985B25" w:rsidRDefault="00985B25">
      <w:pPr>
        <w:rPr>
          <w:rFonts w:hint="eastAsia"/>
        </w:rPr>
      </w:pPr>
    </w:p>
    <w:p w14:paraId="66895CA8" w14:textId="77777777" w:rsidR="00985B25" w:rsidRDefault="00985B25">
      <w:pPr>
        <w:rPr>
          <w:rFonts w:hint="eastAsia"/>
        </w:rPr>
      </w:pPr>
      <w:r>
        <w:rPr>
          <w:rFonts w:hint="eastAsia"/>
        </w:rPr>
        <w:t>融入日常生活：随时随地学拼音</w:t>
      </w:r>
    </w:p>
    <w:p w14:paraId="4D501FBA" w14:textId="77777777" w:rsidR="00985B25" w:rsidRDefault="00985B25">
      <w:pPr>
        <w:rPr>
          <w:rFonts w:hint="eastAsia"/>
        </w:rPr>
      </w:pPr>
      <w:r>
        <w:rPr>
          <w:rFonts w:hint="eastAsia"/>
        </w:rPr>
        <w:t>拼音海报不仅仅局限于教室内的墙壁上，它还可以被制作成便携式的小卡片，方便孩子们随身携带，在任何时间地点都可以进行复习。家长也可以利用家庭中的各个角落，比如冰箱门、卧室门后等地方贴上不同的拼音卡片，创造一个全天候的学习氛围，鼓励孩子随时说出所见物品的拼音，从而巩固课堂上学到的知识。</w:t>
      </w:r>
    </w:p>
    <w:p w14:paraId="7E3D8FED" w14:textId="77777777" w:rsidR="00985B25" w:rsidRDefault="00985B25">
      <w:pPr>
        <w:rPr>
          <w:rFonts w:hint="eastAsia"/>
        </w:rPr>
      </w:pPr>
    </w:p>
    <w:p w14:paraId="73469F20" w14:textId="77777777" w:rsidR="00985B25" w:rsidRDefault="00985B25">
      <w:pPr>
        <w:rPr>
          <w:rFonts w:hint="eastAsia"/>
        </w:rPr>
      </w:pPr>
      <w:r>
        <w:rPr>
          <w:rFonts w:hint="eastAsia"/>
        </w:rPr>
        <w:t>促进亲子共学：共享学习的乐趣</w:t>
      </w:r>
    </w:p>
    <w:p w14:paraId="49E5044F" w14:textId="77777777" w:rsidR="00985B25" w:rsidRDefault="00985B25">
      <w:pPr>
        <w:rPr>
          <w:rFonts w:hint="eastAsia"/>
        </w:rPr>
      </w:pPr>
      <w:r>
        <w:rPr>
          <w:rFonts w:hint="eastAsia"/>
        </w:rPr>
        <w:t>拼音海报还为父母提供了一个很好的机会参与到孩子的学习过程中来。家长可以和孩子一起研究海报上的内容，玩拼音游戏，甚至共同创作属于自己的拼音故事。这种方式不仅能增进亲子间的感情，还能让孩子感受到来自家庭的支持和鼓励，这对于培养他们积极向上的学习态度至关重要。</w:t>
      </w:r>
    </w:p>
    <w:p w14:paraId="32BE2B24" w14:textId="77777777" w:rsidR="00985B25" w:rsidRDefault="00985B25">
      <w:pPr>
        <w:rPr>
          <w:rFonts w:hint="eastAsia"/>
        </w:rPr>
      </w:pPr>
    </w:p>
    <w:p w14:paraId="76E29FC0" w14:textId="77777777" w:rsidR="00985B25" w:rsidRDefault="00985B25">
      <w:pPr>
        <w:rPr>
          <w:rFonts w:hint="eastAsia"/>
        </w:rPr>
      </w:pPr>
      <w:r>
        <w:rPr>
          <w:rFonts w:hint="eastAsia"/>
        </w:rPr>
        <w:t>最后的总结：拼音是打开中文世界的钥匙</w:t>
      </w:r>
    </w:p>
    <w:p w14:paraId="7155F3C5" w14:textId="77777777" w:rsidR="00985B25" w:rsidRDefault="00985B25">
      <w:pPr>
        <w:rPr>
          <w:rFonts w:hint="eastAsia"/>
        </w:rPr>
      </w:pPr>
      <w:r>
        <w:rPr>
          <w:rFonts w:hint="eastAsia"/>
        </w:rPr>
        <w:t>拼音海报对于一年级学生来说是一个不可或缺的学习工具。它用直观且富有创意的方法向孩子们介绍了汉语拼音的基本概念，为未来的中文学习奠定了坚实的基础。随着孩子们逐渐掌握了拼音技能，他们将更加自信地面对文字的世界，享受阅读带来的无尽乐趣。因此，让我们一起借助拼音海报的力量，陪伴孩子们踏上这段充满惊喜的学习旅程吧！</w:t>
      </w:r>
    </w:p>
    <w:p w14:paraId="04A29152" w14:textId="77777777" w:rsidR="00985B25" w:rsidRDefault="00985B25">
      <w:pPr>
        <w:rPr>
          <w:rFonts w:hint="eastAsia"/>
        </w:rPr>
      </w:pPr>
    </w:p>
    <w:p w14:paraId="00F0DE4D" w14:textId="77777777" w:rsidR="00985B25" w:rsidRDefault="00985B25">
      <w:pPr>
        <w:rPr>
          <w:rFonts w:hint="eastAsia"/>
        </w:rPr>
      </w:pPr>
      <w:r>
        <w:rPr>
          <w:rFonts w:hint="eastAsia"/>
        </w:rPr>
        <w:t>本文是由每日作文网(2345lzwz.com)为大家创作</w:t>
      </w:r>
    </w:p>
    <w:p w14:paraId="6365346D" w14:textId="6BADADC9" w:rsidR="0041530A" w:rsidRDefault="0041530A"/>
    <w:sectPr w:rsidR="00415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0A"/>
    <w:rsid w:val="002D0BB4"/>
    <w:rsid w:val="0041530A"/>
    <w:rsid w:val="0098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DE53D-2269-4497-AC7E-C9EF364E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30A"/>
    <w:rPr>
      <w:rFonts w:cstheme="majorBidi"/>
      <w:color w:val="2F5496" w:themeColor="accent1" w:themeShade="BF"/>
      <w:sz w:val="28"/>
      <w:szCs w:val="28"/>
    </w:rPr>
  </w:style>
  <w:style w:type="character" w:customStyle="1" w:styleId="50">
    <w:name w:val="标题 5 字符"/>
    <w:basedOn w:val="a0"/>
    <w:link w:val="5"/>
    <w:uiPriority w:val="9"/>
    <w:semiHidden/>
    <w:rsid w:val="0041530A"/>
    <w:rPr>
      <w:rFonts w:cstheme="majorBidi"/>
      <w:color w:val="2F5496" w:themeColor="accent1" w:themeShade="BF"/>
      <w:sz w:val="24"/>
    </w:rPr>
  </w:style>
  <w:style w:type="character" w:customStyle="1" w:styleId="60">
    <w:name w:val="标题 6 字符"/>
    <w:basedOn w:val="a0"/>
    <w:link w:val="6"/>
    <w:uiPriority w:val="9"/>
    <w:semiHidden/>
    <w:rsid w:val="0041530A"/>
    <w:rPr>
      <w:rFonts w:cstheme="majorBidi"/>
      <w:b/>
      <w:bCs/>
      <w:color w:val="2F5496" w:themeColor="accent1" w:themeShade="BF"/>
    </w:rPr>
  </w:style>
  <w:style w:type="character" w:customStyle="1" w:styleId="70">
    <w:name w:val="标题 7 字符"/>
    <w:basedOn w:val="a0"/>
    <w:link w:val="7"/>
    <w:uiPriority w:val="9"/>
    <w:semiHidden/>
    <w:rsid w:val="0041530A"/>
    <w:rPr>
      <w:rFonts w:cstheme="majorBidi"/>
      <w:b/>
      <w:bCs/>
      <w:color w:val="595959" w:themeColor="text1" w:themeTint="A6"/>
    </w:rPr>
  </w:style>
  <w:style w:type="character" w:customStyle="1" w:styleId="80">
    <w:name w:val="标题 8 字符"/>
    <w:basedOn w:val="a0"/>
    <w:link w:val="8"/>
    <w:uiPriority w:val="9"/>
    <w:semiHidden/>
    <w:rsid w:val="0041530A"/>
    <w:rPr>
      <w:rFonts w:cstheme="majorBidi"/>
      <w:color w:val="595959" w:themeColor="text1" w:themeTint="A6"/>
    </w:rPr>
  </w:style>
  <w:style w:type="character" w:customStyle="1" w:styleId="90">
    <w:name w:val="标题 9 字符"/>
    <w:basedOn w:val="a0"/>
    <w:link w:val="9"/>
    <w:uiPriority w:val="9"/>
    <w:semiHidden/>
    <w:rsid w:val="0041530A"/>
    <w:rPr>
      <w:rFonts w:eastAsiaTheme="majorEastAsia" w:cstheme="majorBidi"/>
      <w:color w:val="595959" w:themeColor="text1" w:themeTint="A6"/>
    </w:rPr>
  </w:style>
  <w:style w:type="paragraph" w:styleId="a3">
    <w:name w:val="Title"/>
    <w:basedOn w:val="a"/>
    <w:next w:val="a"/>
    <w:link w:val="a4"/>
    <w:uiPriority w:val="10"/>
    <w:qFormat/>
    <w:rsid w:val="00415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30A"/>
    <w:pPr>
      <w:spacing w:before="160"/>
      <w:jc w:val="center"/>
    </w:pPr>
    <w:rPr>
      <w:i/>
      <w:iCs/>
      <w:color w:val="404040" w:themeColor="text1" w:themeTint="BF"/>
    </w:rPr>
  </w:style>
  <w:style w:type="character" w:customStyle="1" w:styleId="a8">
    <w:name w:val="引用 字符"/>
    <w:basedOn w:val="a0"/>
    <w:link w:val="a7"/>
    <w:uiPriority w:val="29"/>
    <w:rsid w:val="0041530A"/>
    <w:rPr>
      <w:i/>
      <w:iCs/>
      <w:color w:val="404040" w:themeColor="text1" w:themeTint="BF"/>
    </w:rPr>
  </w:style>
  <w:style w:type="paragraph" w:styleId="a9">
    <w:name w:val="List Paragraph"/>
    <w:basedOn w:val="a"/>
    <w:uiPriority w:val="34"/>
    <w:qFormat/>
    <w:rsid w:val="0041530A"/>
    <w:pPr>
      <w:ind w:left="720"/>
      <w:contextualSpacing/>
    </w:pPr>
  </w:style>
  <w:style w:type="character" w:styleId="aa">
    <w:name w:val="Intense Emphasis"/>
    <w:basedOn w:val="a0"/>
    <w:uiPriority w:val="21"/>
    <w:qFormat/>
    <w:rsid w:val="0041530A"/>
    <w:rPr>
      <w:i/>
      <w:iCs/>
      <w:color w:val="2F5496" w:themeColor="accent1" w:themeShade="BF"/>
    </w:rPr>
  </w:style>
  <w:style w:type="paragraph" w:styleId="ab">
    <w:name w:val="Intense Quote"/>
    <w:basedOn w:val="a"/>
    <w:next w:val="a"/>
    <w:link w:val="ac"/>
    <w:uiPriority w:val="30"/>
    <w:qFormat/>
    <w:rsid w:val="00415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30A"/>
    <w:rPr>
      <w:i/>
      <w:iCs/>
      <w:color w:val="2F5496" w:themeColor="accent1" w:themeShade="BF"/>
    </w:rPr>
  </w:style>
  <w:style w:type="character" w:styleId="ad">
    <w:name w:val="Intense Reference"/>
    <w:basedOn w:val="a0"/>
    <w:uiPriority w:val="32"/>
    <w:qFormat/>
    <w:rsid w:val="00415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