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CF720" w14:textId="77777777" w:rsidR="00A7169B" w:rsidRDefault="00A7169B">
      <w:pPr>
        <w:rPr>
          <w:rFonts w:hint="eastAsia"/>
        </w:rPr>
      </w:pPr>
      <w:r>
        <w:rPr>
          <w:rFonts w:hint="eastAsia"/>
        </w:rPr>
        <w:t>拼音王国历险记动画片全集：开启奇妙学习之旅</w:t>
      </w:r>
    </w:p>
    <w:p w14:paraId="6FF9BFEB" w14:textId="77777777" w:rsidR="00A7169B" w:rsidRDefault="00A7169B">
      <w:pPr>
        <w:rPr>
          <w:rFonts w:hint="eastAsia"/>
        </w:rPr>
      </w:pPr>
      <w:r>
        <w:rPr>
          <w:rFonts w:hint="eastAsia"/>
        </w:rPr>
        <w:t>在儿童教育的领域中，一部充满趣味与知识的动画系列悄然崛起，它就是《拼音王国历险记》。这部动画专为帮助孩子们学习汉语拼音而精心设计，通过生动有趣的故事和角色，让小观众们在欢笑中掌握汉语发音的基础。每集动画都围绕着一个或多个拼音字母展开冒险故事，将抽象的拼音符号具象化为一个个活生生的角色，使孩子们更容易记忆和理解。</w:t>
      </w:r>
    </w:p>
    <w:p w14:paraId="6D3F00F2" w14:textId="77777777" w:rsidR="00A7169B" w:rsidRDefault="00A7169B">
      <w:pPr>
        <w:rPr>
          <w:rFonts w:hint="eastAsia"/>
        </w:rPr>
      </w:pPr>
    </w:p>
    <w:p w14:paraId="14B42E2A" w14:textId="77777777" w:rsidR="00A7169B" w:rsidRDefault="00A7169B">
      <w:pPr>
        <w:rPr>
          <w:rFonts w:hint="eastAsia"/>
        </w:rPr>
      </w:pPr>
      <w:r>
        <w:rPr>
          <w:rFonts w:hint="eastAsia"/>
        </w:rPr>
        <w:t>奇幻世界中的拼音探险</w:t>
      </w:r>
    </w:p>
    <w:p w14:paraId="12C333A9" w14:textId="77777777" w:rsidR="00A7169B" w:rsidRDefault="00A7169B">
      <w:pPr>
        <w:rPr>
          <w:rFonts w:hint="eastAsia"/>
        </w:rPr>
      </w:pPr>
      <w:r>
        <w:rPr>
          <w:rFonts w:hint="eastAsia"/>
        </w:rPr>
        <w:t>《拼音王国历险记》构建了一个充满想象力的世界，在这个世界里，每个拼音字母都有自己的个性和故事。从a到z，每个字母都是一位拥有独特能力的小英雄。当孩子们跟随这些拼音小英雄一起探索拼音王国的秘密时，他们不仅是在观看动画，更是在参与一场场激动人心的探险。随着剧情的发展，孩子们会逐渐熟悉各个拼音的读音、书写方式以及它们组合后的变化，从而在不知不觉中提升了自身的汉语水平。</w:t>
      </w:r>
    </w:p>
    <w:p w14:paraId="059DC9B7" w14:textId="77777777" w:rsidR="00A7169B" w:rsidRDefault="00A7169B">
      <w:pPr>
        <w:rPr>
          <w:rFonts w:hint="eastAsia"/>
        </w:rPr>
      </w:pPr>
    </w:p>
    <w:p w14:paraId="4D52BDE5" w14:textId="77777777" w:rsidR="00A7169B" w:rsidRDefault="00A7169B">
      <w:pPr>
        <w:rPr>
          <w:rFonts w:hint="eastAsia"/>
        </w:rPr>
      </w:pPr>
      <w:r>
        <w:rPr>
          <w:rFonts w:hint="eastAsia"/>
        </w:rPr>
        <w:t>寓教于乐的学习方法</w:t>
      </w:r>
    </w:p>
    <w:p w14:paraId="3C4947B0" w14:textId="77777777" w:rsidR="00A7169B" w:rsidRDefault="00A7169B">
      <w:pPr>
        <w:rPr>
          <w:rFonts w:hint="eastAsia"/>
        </w:rPr>
      </w:pPr>
      <w:r>
        <w:rPr>
          <w:rFonts w:hint="eastAsia"/>
        </w:rPr>
        <w:t>不同于传统的教学模式，《拼音王国历险记》采用了寓教于乐的方式，将枯燥的知识点融入到了精彩纷呈的情节之中。每一集都是一个独立的小故事，既有紧张刺激的挑战，也有温馨感人的瞬间。这样的设计使得孩子们能够在轻松愉快的氛围中接受新知识，避免了传统课堂上可能出现的厌学情绪。动画还巧妙地结合了音乐元素，用歌曲的形式来强化记忆效果，让孩子们可以边唱边学，加深对拼音的印象。</w:t>
      </w:r>
    </w:p>
    <w:p w14:paraId="33CE2CB7" w14:textId="77777777" w:rsidR="00A7169B" w:rsidRDefault="00A7169B">
      <w:pPr>
        <w:rPr>
          <w:rFonts w:hint="eastAsia"/>
        </w:rPr>
      </w:pPr>
    </w:p>
    <w:p w14:paraId="286D0D21" w14:textId="77777777" w:rsidR="00A7169B" w:rsidRDefault="00A7169B">
      <w:pPr>
        <w:rPr>
          <w:rFonts w:hint="eastAsia"/>
        </w:rPr>
      </w:pPr>
      <w:r>
        <w:rPr>
          <w:rFonts w:hint="eastAsia"/>
        </w:rPr>
        <w:t>亲子共赏的理想选择</w:t>
      </w:r>
    </w:p>
    <w:p w14:paraId="05F54219" w14:textId="77777777" w:rsidR="00A7169B" w:rsidRDefault="00A7169B">
      <w:pPr>
        <w:rPr>
          <w:rFonts w:hint="eastAsia"/>
        </w:rPr>
      </w:pPr>
      <w:r>
        <w:rPr>
          <w:rFonts w:hint="eastAsia"/>
        </w:rPr>
        <w:t>对于家长来说，《拼音王国历险记》同样是一个非常值得推荐的节目。它不仅能够帮助孩子更好地学习汉语拼音，还能成为家庭成员间共同分享快乐时光的好帮手。家长们可以通过陪孩子一起看动画，参与到孩子的成长过程中，增进彼此之间的感情交流。由于动画内容健康向上，积极传播正能量，因此也非常适合用来培养孩子正确的价值观和社会责任感。</w:t>
      </w:r>
    </w:p>
    <w:p w14:paraId="60D09EE9" w14:textId="77777777" w:rsidR="00A7169B" w:rsidRDefault="00A7169B">
      <w:pPr>
        <w:rPr>
          <w:rFonts w:hint="eastAsia"/>
        </w:rPr>
      </w:pPr>
    </w:p>
    <w:p w14:paraId="7DD29F67" w14:textId="77777777" w:rsidR="00A7169B" w:rsidRDefault="00A7169B">
      <w:pPr>
        <w:rPr>
          <w:rFonts w:hint="eastAsia"/>
        </w:rPr>
      </w:pPr>
      <w:r>
        <w:rPr>
          <w:rFonts w:hint="eastAsia"/>
        </w:rPr>
        <w:t>丰富多彩的衍生产品</w:t>
      </w:r>
    </w:p>
    <w:p w14:paraId="0E4B5460" w14:textId="77777777" w:rsidR="00A7169B" w:rsidRDefault="00A7169B">
      <w:pPr>
        <w:rPr>
          <w:rFonts w:hint="eastAsia"/>
        </w:rPr>
      </w:pPr>
      <w:r>
        <w:rPr>
          <w:rFonts w:hint="eastAsia"/>
        </w:rPr>
        <w:t>除了动画本身之外，《拼音王国历险记》还推出了一系列周边商品，如图书、玩具等，进一步丰富了孩子们的学习体验。这些衍生品不仅可以作为动画的补充材料，帮助孩子们巩固所学知识，而且还可以激发他们的创造力和动手能力。例如，拼音卡片可以帮助孩子们练习拼读；而根据动画人物设计的手办则可以让孩子在游戏中再次演绎那些精彩的故事情节，加深他们对拼音的记忆。</w:t>
      </w:r>
    </w:p>
    <w:p w14:paraId="7A8F49AD" w14:textId="77777777" w:rsidR="00A7169B" w:rsidRDefault="00A7169B">
      <w:pPr>
        <w:rPr>
          <w:rFonts w:hint="eastAsia"/>
        </w:rPr>
      </w:pPr>
    </w:p>
    <w:p w14:paraId="3833C093" w14:textId="77777777" w:rsidR="00A7169B" w:rsidRDefault="00A7169B">
      <w:pPr>
        <w:rPr>
          <w:rFonts w:hint="eastAsia"/>
        </w:rPr>
      </w:pPr>
      <w:r>
        <w:rPr>
          <w:rFonts w:hint="eastAsia"/>
        </w:rPr>
        <w:t>最后的总结：持续陪伴成长的伙伴</w:t>
      </w:r>
    </w:p>
    <w:p w14:paraId="06352EDC" w14:textId="77777777" w:rsidR="00A7169B" w:rsidRDefault="00A7169B">
      <w:pPr>
        <w:rPr>
          <w:rFonts w:hint="eastAsia"/>
        </w:rPr>
      </w:pPr>
      <w:r>
        <w:rPr>
          <w:rFonts w:hint="eastAsia"/>
        </w:rPr>
        <w:t>《拼音王国历险记》不仅仅是一部简单的动画片，更是孩子们成长路上的一位忠实伙伴。它以独特的视角和创新的方法，成功地将汉语拼音这一基础学科变得既有趣又易懂，为无数个家庭带来了欢乐与收获。随着更多集数的播出，相信这个充满魅力的拼音王国将会继续吸引更多小朋友加入其中，一同开启这段难忘的学习旅程。</w:t>
      </w:r>
    </w:p>
    <w:p w14:paraId="3550E8CC" w14:textId="77777777" w:rsidR="00A7169B" w:rsidRDefault="00A7169B">
      <w:pPr>
        <w:rPr>
          <w:rFonts w:hint="eastAsia"/>
        </w:rPr>
      </w:pPr>
    </w:p>
    <w:p w14:paraId="1C9E77D4" w14:textId="77777777" w:rsidR="00A7169B" w:rsidRDefault="00A7169B">
      <w:pPr>
        <w:rPr>
          <w:rFonts w:hint="eastAsia"/>
        </w:rPr>
      </w:pPr>
      <w:r>
        <w:rPr>
          <w:rFonts w:hint="eastAsia"/>
        </w:rPr>
        <w:t>本文是由每日作文网(2345lzwz.com)为大家创作</w:t>
      </w:r>
    </w:p>
    <w:p w14:paraId="7C7F2B2D" w14:textId="7BFFBA64" w:rsidR="00476F92" w:rsidRDefault="00476F92"/>
    <w:sectPr w:rsidR="00476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92"/>
    <w:rsid w:val="002D0BB4"/>
    <w:rsid w:val="00476F92"/>
    <w:rsid w:val="00A7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F8F17-2323-41FF-A88E-F5F4E8DC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F92"/>
    <w:rPr>
      <w:rFonts w:cstheme="majorBidi"/>
      <w:color w:val="2F5496" w:themeColor="accent1" w:themeShade="BF"/>
      <w:sz w:val="28"/>
      <w:szCs w:val="28"/>
    </w:rPr>
  </w:style>
  <w:style w:type="character" w:customStyle="1" w:styleId="50">
    <w:name w:val="标题 5 字符"/>
    <w:basedOn w:val="a0"/>
    <w:link w:val="5"/>
    <w:uiPriority w:val="9"/>
    <w:semiHidden/>
    <w:rsid w:val="00476F92"/>
    <w:rPr>
      <w:rFonts w:cstheme="majorBidi"/>
      <w:color w:val="2F5496" w:themeColor="accent1" w:themeShade="BF"/>
      <w:sz w:val="24"/>
    </w:rPr>
  </w:style>
  <w:style w:type="character" w:customStyle="1" w:styleId="60">
    <w:name w:val="标题 6 字符"/>
    <w:basedOn w:val="a0"/>
    <w:link w:val="6"/>
    <w:uiPriority w:val="9"/>
    <w:semiHidden/>
    <w:rsid w:val="00476F92"/>
    <w:rPr>
      <w:rFonts w:cstheme="majorBidi"/>
      <w:b/>
      <w:bCs/>
      <w:color w:val="2F5496" w:themeColor="accent1" w:themeShade="BF"/>
    </w:rPr>
  </w:style>
  <w:style w:type="character" w:customStyle="1" w:styleId="70">
    <w:name w:val="标题 7 字符"/>
    <w:basedOn w:val="a0"/>
    <w:link w:val="7"/>
    <w:uiPriority w:val="9"/>
    <w:semiHidden/>
    <w:rsid w:val="00476F92"/>
    <w:rPr>
      <w:rFonts w:cstheme="majorBidi"/>
      <w:b/>
      <w:bCs/>
      <w:color w:val="595959" w:themeColor="text1" w:themeTint="A6"/>
    </w:rPr>
  </w:style>
  <w:style w:type="character" w:customStyle="1" w:styleId="80">
    <w:name w:val="标题 8 字符"/>
    <w:basedOn w:val="a0"/>
    <w:link w:val="8"/>
    <w:uiPriority w:val="9"/>
    <w:semiHidden/>
    <w:rsid w:val="00476F92"/>
    <w:rPr>
      <w:rFonts w:cstheme="majorBidi"/>
      <w:color w:val="595959" w:themeColor="text1" w:themeTint="A6"/>
    </w:rPr>
  </w:style>
  <w:style w:type="character" w:customStyle="1" w:styleId="90">
    <w:name w:val="标题 9 字符"/>
    <w:basedOn w:val="a0"/>
    <w:link w:val="9"/>
    <w:uiPriority w:val="9"/>
    <w:semiHidden/>
    <w:rsid w:val="00476F92"/>
    <w:rPr>
      <w:rFonts w:eastAsiaTheme="majorEastAsia" w:cstheme="majorBidi"/>
      <w:color w:val="595959" w:themeColor="text1" w:themeTint="A6"/>
    </w:rPr>
  </w:style>
  <w:style w:type="paragraph" w:styleId="a3">
    <w:name w:val="Title"/>
    <w:basedOn w:val="a"/>
    <w:next w:val="a"/>
    <w:link w:val="a4"/>
    <w:uiPriority w:val="10"/>
    <w:qFormat/>
    <w:rsid w:val="00476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F92"/>
    <w:pPr>
      <w:spacing w:before="160"/>
      <w:jc w:val="center"/>
    </w:pPr>
    <w:rPr>
      <w:i/>
      <w:iCs/>
      <w:color w:val="404040" w:themeColor="text1" w:themeTint="BF"/>
    </w:rPr>
  </w:style>
  <w:style w:type="character" w:customStyle="1" w:styleId="a8">
    <w:name w:val="引用 字符"/>
    <w:basedOn w:val="a0"/>
    <w:link w:val="a7"/>
    <w:uiPriority w:val="29"/>
    <w:rsid w:val="00476F92"/>
    <w:rPr>
      <w:i/>
      <w:iCs/>
      <w:color w:val="404040" w:themeColor="text1" w:themeTint="BF"/>
    </w:rPr>
  </w:style>
  <w:style w:type="paragraph" w:styleId="a9">
    <w:name w:val="List Paragraph"/>
    <w:basedOn w:val="a"/>
    <w:uiPriority w:val="34"/>
    <w:qFormat/>
    <w:rsid w:val="00476F92"/>
    <w:pPr>
      <w:ind w:left="720"/>
      <w:contextualSpacing/>
    </w:pPr>
  </w:style>
  <w:style w:type="character" w:styleId="aa">
    <w:name w:val="Intense Emphasis"/>
    <w:basedOn w:val="a0"/>
    <w:uiPriority w:val="21"/>
    <w:qFormat/>
    <w:rsid w:val="00476F92"/>
    <w:rPr>
      <w:i/>
      <w:iCs/>
      <w:color w:val="2F5496" w:themeColor="accent1" w:themeShade="BF"/>
    </w:rPr>
  </w:style>
  <w:style w:type="paragraph" w:styleId="ab">
    <w:name w:val="Intense Quote"/>
    <w:basedOn w:val="a"/>
    <w:next w:val="a"/>
    <w:link w:val="ac"/>
    <w:uiPriority w:val="30"/>
    <w:qFormat/>
    <w:rsid w:val="00476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F92"/>
    <w:rPr>
      <w:i/>
      <w:iCs/>
      <w:color w:val="2F5496" w:themeColor="accent1" w:themeShade="BF"/>
    </w:rPr>
  </w:style>
  <w:style w:type="character" w:styleId="ad">
    <w:name w:val="Intense Reference"/>
    <w:basedOn w:val="a0"/>
    <w:uiPriority w:val="32"/>
    <w:qFormat/>
    <w:rsid w:val="00476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